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7EBBF" w14:textId="076F323F" w:rsidR="000A1CE9" w:rsidRPr="008D4DBB" w:rsidRDefault="000A1CE9" w:rsidP="000A1CE9">
      <w:pPr>
        <w:pStyle w:val="CRCoverPage"/>
        <w:tabs>
          <w:tab w:val="right" w:pos="9639"/>
        </w:tabs>
        <w:spacing w:after="0"/>
        <w:rPr>
          <w:b/>
          <w:i/>
          <w:noProof/>
          <w:sz w:val="28"/>
        </w:rPr>
      </w:pPr>
      <w:bookmarkStart w:id="0" w:name="_Hlk145491888"/>
      <w:r w:rsidRPr="008D4DBB">
        <w:rPr>
          <w:b/>
          <w:noProof/>
          <w:sz w:val="24"/>
        </w:rPr>
        <w:t>3GPP TSG-CT WG1 Meeting #15</w:t>
      </w:r>
      <w:r w:rsidR="00F94453" w:rsidRPr="008D4DBB">
        <w:rPr>
          <w:b/>
          <w:noProof/>
          <w:sz w:val="24"/>
        </w:rPr>
        <w:t>2</w:t>
      </w:r>
      <w:r w:rsidRPr="008D4DBB">
        <w:rPr>
          <w:b/>
          <w:i/>
          <w:noProof/>
          <w:sz w:val="28"/>
        </w:rPr>
        <w:tab/>
      </w:r>
      <w:r w:rsidR="003A2E10" w:rsidRPr="003A2E10">
        <w:rPr>
          <w:b/>
          <w:noProof/>
          <w:sz w:val="24"/>
        </w:rPr>
        <w:t>C1-24</w:t>
      </w:r>
      <w:r w:rsidR="00DD41DA">
        <w:rPr>
          <w:b/>
          <w:noProof/>
          <w:sz w:val="24"/>
        </w:rPr>
        <w:t>7004</w:t>
      </w:r>
    </w:p>
    <w:p w14:paraId="50718B3F" w14:textId="6BABF9D0" w:rsidR="00D70F07" w:rsidRPr="008D4DBB" w:rsidRDefault="00F94453" w:rsidP="0079398A">
      <w:pPr>
        <w:pStyle w:val="CRCoverPage"/>
        <w:tabs>
          <w:tab w:val="right" w:pos="9639"/>
        </w:tabs>
        <w:spacing w:after="0"/>
        <w:rPr>
          <w:b/>
          <w:noProof/>
          <w:sz w:val="24"/>
        </w:rPr>
      </w:pPr>
      <w:r w:rsidRPr="008D4DBB">
        <w:rPr>
          <w:b/>
          <w:noProof/>
          <w:sz w:val="24"/>
        </w:rPr>
        <w:t>Orlando, US, 18-22 November 2024</w:t>
      </w:r>
      <w:r w:rsidR="001F4834" w:rsidRPr="008D4DBB">
        <w:rPr>
          <w:b/>
          <w:noProof/>
          <w:sz w:val="24"/>
        </w:rPr>
        <w:tab/>
      </w:r>
      <w:r w:rsidR="002629CD" w:rsidRPr="008D4DBB">
        <w:rPr>
          <w:b/>
          <w:noProof/>
          <w:sz w:val="24"/>
        </w:rPr>
        <w:t xml:space="preserve">  </w:t>
      </w:r>
      <w:r w:rsidRPr="008D4DBB">
        <w:rPr>
          <w:b/>
          <w:noProof/>
          <w:sz w:val="24"/>
        </w:rPr>
        <w:t xml:space="preserve"> </w:t>
      </w:r>
      <w:r w:rsidR="001F4834" w:rsidRPr="0079398A">
        <w:rPr>
          <w:b/>
          <w:noProof/>
          <w:sz w:val="22"/>
          <w:szCs w:val="18"/>
        </w:rPr>
        <w:t>was C1-24</w:t>
      </w:r>
      <w:r w:rsidR="00DD41DA">
        <w:rPr>
          <w:b/>
          <w:noProof/>
          <w:sz w:val="22"/>
          <w:szCs w:val="18"/>
        </w:rPr>
        <w:t>6539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4DB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8D4DBB" w:rsidRDefault="00305409" w:rsidP="00E34898">
            <w:pPr>
              <w:pStyle w:val="CRCoverPage"/>
              <w:spacing w:after="0"/>
              <w:jc w:val="right"/>
              <w:rPr>
                <w:i/>
                <w:noProof/>
              </w:rPr>
            </w:pPr>
            <w:r w:rsidRPr="008D4DBB">
              <w:rPr>
                <w:i/>
                <w:noProof/>
                <w:sz w:val="14"/>
              </w:rPr>
              <w:t>CR-Form-v</w:t>
            </w:r>
            <w:r w:rsidR="008863B9" w:rsidRPr="008D4DBB">
              <w:rPr>
                <w:i/>
                <w:noProof/>
                <w:sz w:val="14"/>
              </w:rPr>
              <w:t>12.</w:t>
            </w:r>
            <w:r w:rsidR="008D3CCC" w:rsidRPr="008D4DBB">
              <w:rPr>
                <w:i/>
                <w:noProof/>
                <w:sz w:val="14"/>
              </w:rPr>
              <w:t>2</w:t>
            </w:r>
          </w:p>
        </w:tc>
      </w:tr>
      <w:tr w:rsidR="001E41F3" w:rsidRPr="008D4DBB" w14:paraId="3FBB62B8" w14:textId="77777777" w:rsidTr="00547111">
        <w:tc>
          <w:tcPr>
            <w:tcW w:w="9641" w:type="dxa"/>
            <w:gridSpan w:val="9"/>
            <w:tcBorders>
              <w:left w:val="single" w:sz="4" w:space="0" w:color="auto"/>
              <w:right w:val="single" w:sz="4" w:space="0" w:color="auto"/>
            </w:tcBorders>
          </w:tcPr>
          <w:p w14:paraId="79AB67D6" w14:textId="77777777" w:rsidR="001E41F3" w:rsidRPr="008D4DBB" w:rsidRDefault="001E41F3">
            <w:pPr>
              <w:pStyle w:val="CRCoverPage"/>
              <w:spacing w:after="0"/>
              <w:jc w:val="center"/>
              <w:rPr>
                <w:noProof/>
              </w:rPr>
            </w:pPr>
            <w:r w:rsidRPr="008D4DBB">
              <w:rPr>
                <w:b/>
                <w:noProof/>
                <w:sz w:val="32"/>
              </w:rPr>
              <w:t>CHANGE REQUEST</w:t>
            </w:r>
          </w:p>
        </w:tc>
      </w:tr>
      <w:tr w:rsidR="001E41F3" w:rsidRPr="008D4DBB" w14:paraId="79946B04" w14:textId="77777777" w:rsidTr="00547111">
        <w:tc>
          <w:tcPr>
            <w:tcW w:w="9641" w:type="dxa"/>
            <w:gridSpan w:val="9"/>
            <w:tcBorders>
              <w:left w:val="single" w:sz="4" w:space="0" w:color="auto"/>
              <w:right w:val="single" w:sz="4" w:space="0" w:color="auto"/>
            </w:tcBorders>
          </w:tcPr>
          <w:p w14:paraId="12C70EEE" w14:textId="77777777" w:rsidR="001E41F3" w:rsidRPr="008D4DBB" w:rsidRDefault="001E41F3">
            <w:pPr>
              <w:pStyle w:val="CRCoverPage"/>
              <w:spacing w:after="0"/>
              <w:rPr>
                <w:noProof/>
                <w:sz w:val="8"/>
                <w:szCs w:val="8"/>
              </w:rPr>
            </w:pPr>
          </w:p>
        </w:tc>
      </w:tr>
      <w:tr w:rsidR="001E41F3" w:rsidRPr="008D4DBB" w14:paraId="3999489E" w14:textId="77777777" w:rsidTr="00547111">
        <w:tc>
          <w:tcPr>
            <w:tcW w:w="142" w:type="dxa"/>
            <w:tcBorders>
              <w:left w:val="single" w:sz="4" w:space="0" w:color="auto"/>
            </w:tcBorders>
          </w:tcPr>
          <w:p w14:paraId="4DDA7F40" w14:textId="77777777" w:rsidR="001E41F3" w:rsidRPr="008D4DBB" w:rsidRDefault="001E41F3">
            <w:pPr>
              <w:pStyle w:val="CRCoverPage"/>
              <w:spacing w:after="0"/>
              <w:jc w:val="right"/>
              <w:rPr>
                <w:noProof/>
              </w:rPr>
            </w:pPr>
          </w:p>
        </w:tc>
        <w:tc>
          <w:tcPr>
            <w:tcW w:w="1559" w:type="dxa"/>
            <w:shd w:val="pct30" w:color="FFFF00" w:fill="auto"/>
          </w:tcPr>
          <w:p w14:paraId="52508B66" w14:textId="56DE1711" w:rsidR="001E41F3" w:rsidRPr="008D4DBB" w:rsidRDefault="00776FF2" w:rsidP="00E13F3D">
            <w:pPr>
              <w:pStyle w:val="CRCoverPage"/>
              <w:spacing w:after="0"/>
              <w:jc w:val="right"/>
              <w:rPr>
                <w:b/>
                <w:noProof/>
                <w:sz w:val="28"/>
              </w:rPr>
            </w:pPr>
            <w:fldSimple w:instr=" DOCPROPERTY  Spec#  \* MERGEFORMAT ">
              <w:r w:rsidRPr="008D4DBB">
                <w:rPr>
                  <w:b/>
                  <w:noProof/>
                  <w:sz w:val="28"/>
                </w:rPr>
                <w:t>24.554</w:t>
              </w:r>
            </w:fldSimple>
          </w:p>
        </w:tc>
        <w:tc>
          <w:tcPr>
            <w:tcW w:w="709" w:type="dxa"/>
          </w:tcPr>
          <w:p w14:paraId="77009707" w14:textId="77777777" w:rsidR="001E41F3" w:rsidRPr="008D4DBB" w:rsidRDefault="001E41F3">
            <w:pPr>
              <w:pStyle w:val="CRCoverPage"/>
              <w:spacing w:after="0"/>
              <w:jc w:val="center"/>
              <w:rPr>
                <w:noProof/>
              </w:rPr>
            </w:pPr>
            <w:r w:rsidRPr="008D4DBB">
              <w:rPr>
                <w:b/>
                <w:noProof/>
                <w:sz w:val="28"/>
              </w:rPr>
              <w:t>CR</w:t>
            </w:r>
          </w:p>
        </w:tc>
        <w:tc>
          <w:tcPr>
            <w:tcW w:w="1276" w:type="dxa"/>
            <w:shd w:val="pct30" w:color="FFFF00" w:fill="auto"/>
          </w:tcPr>
          <w:p w14:paraId="6CAED29D" w14:textId="2E7268D2" w:rsidR="001E41F3" w:rsidRPr="008D4DBB" w:rsidRDefault="00ED4280" w:rsidP="00547111">
            <w:pPr>
              <w:pStyle w:val="CRCoverPage"/>
              <w:spacing w:after="0"/>
              <w:rPr>
                <w:noProof/>
              </w:rPr>
            </w:pPr>
            <w:fldSimple w:instr=" DOCPROPERTY  Cr#  \* MERGEFORMAT ">
              <w:fldSimple w:instr=" DOCPROPERTY  Cr#  \* MERGEFORMAT ">
                <w:r w:rsidRPr="008D4DBB">
                  <w:rPr>
                    <w:b/>
                    <w:noProof/>
                    <w:sz w:val="28"/>
                  </w:rPr>
                  <w:t>06</w:t>
                </w:r>
                <w:r w:rsidR="003A2146" w:rsidRPr="008D4DBB">
                  <w:rPr>
                    <w:b/>
                    <w:noProof/>
                    <w:sz w:val="28"/>
                  </w:rPr>
                  <w:t>21</w:t>
                </w:r>
              </w:fldSimple>
            </w:fldSimple>
          </w:p>
        </w:tc>
        <w:tc>
          <w:tcPr>
            <w:tcW w:w="709" w:type="dxa"/>
          </w:tcPr>
          <w:p w14:paraId="09D2C09B" w14:textId="77777777" w:rsidR="001E41F3" w:rsidRPr="008D4DBB" w:rsidRDefault="001E41F3" w:rsidP="0051580D">
            <w:pPr>
              <w:pStyle w:val="CRCoverPage"/>
              <w:tabs>
                <w:tab w:val="right" w:pos="625"/>
              </w:tabs>
              <w:spacing w:after="0"/>
              <w:jc w:val="center"/>
              <w:rPr>
                <w:noProof/>
              </w:rPr>
            </w:pPr>
            <w:r w:rsidRPr="008D4DBB">
              <w:rPr>
                <w:b/>
                <w:bCs/>
                <w:noProof/>
                <w:sz w:val="28"/>
              </w:rPr>
              <w:t>rev</w:t>
            </w:r>
          </w:p>
        </w:tc>
        <w:tc>
          <w:tcPr>
            <w:tcW w:w="992" w:type="dxa"/>
            <w:shd w:val="pct30" w:color="FFFF00" w:fill="auto"/>
          </w:tcPr>
          <w:p w14:paraId="7533BF9D" w14:textId="0619F01E" w:rsidR="001E41F3" w:rsidRPr="008D4DBB" w:rsidRDefault="00DD41DA" w:rsidP="00E13F3D">
            <w:pPr>
              <w:pStyle w:val="CRCoverPage"/>
              <w:spacing w:after="0"/>
              <w:jc w:val="center"/>
              <w:rPr>
                <w:b/>
                <w:noProof/>
              </w:rPr>
            </w:pPr>
            <w:r>
              <w:rPr>
                <w:b/>
                <w:noProof/>
                <w:sz w:val="28"/>
              </w:rPr>
              <w:t>4</w:t>
            </w:r>
          </w:p>
        </w:tc>
        <w:tc>
          <w:tcPr>
            <w:tcW w:w="2410" w:type="dxa"/>
          </w:tcPr>
          <w:p w14:paraId="5D4AEAE9" w14:textId="77777777" w:rsidR="001E41F3" w:rsidRPr="008D4DBB" w:rsidRDefault="001E41F3" w:rsidP="0051580D">
            <w:pPr>
              <w:pStyle w:val="CRCoverPage"/>
              <w:tabs>
                <w:tab w:val="right" w:pos="1825"/>
              </w:tabs>
              <w:spacing w:after="0"/>
              <w:jc w:val="center"/>
              <w:rPr>
                <w:noProof/>
              </w:rPr>
            </w:pPr>
            <w:r w:rsidRPr="008D4DBB">
              <w:rPr>
                <w:b/>
                <w:noProof/>
                <w:sz w:val="28"/>
                <w:szCs w:val="28"/>
              </w:rPr>
              <w:t>Current version:</w:t>
            </w:r>
          </w:p>
        </w:tc>
        <w:tc>
          <w:tcPr>
            <w:tcW w:w="1701" w:type="dxa"/>
            <w:shd w:val="pct30" w:color="FFFF00" w:fill="auto"/>
          </w:tcPr>
          <w:p w14:paraId="1E22D6AC" w14:textId="7A55479A" w:rsidR="001E41F3" w:rsidRPr="008D4DBB" w:rsidRDefault="00776FF2">
            <w:pPr>
              <w:pStyle w:val="CRCoverPage"/>
              <w:spacing w:after="0"/>
              <w:jc w:val="center"/>
              <w:rPr>
                <w:noProof/>
                <w:sz w:val="28"/>
              </w:rPr>
            </w:pPr>
            <w:fldSimple w:instr=" DOCPROPERTY  Version  \* MERGEFORMAT ">
              <w:r w:rsidRPr="008D4DBB">
                <w:rPr>
                  <w:b/>
                  <w:noProof/>
                  <w:sz w:val="28"/>
                </w:rPr>
                <w:t>18.</w:t>
              </w:r>
              <w:r w:rsidR="007665C7" w:rsidRPr="008D4DBB">
                <w:rPr>
                  <w:b/>
                  <w:noProof/>
                  <w:sz w:val="28"/>
                </w:rPr>
                <w:t>6</w:t>
              </w:r>
              <w:r w:rsidRPr="008D4DBB">
                <w:rPr>
                  <w:b/>
                  <w:noProof/>
                  <w:sz w:val="28"/>
                </w:rPr>
                <w:t>.</w:t>
              </w:r>
              <w:r w:rsidR="003A2146" w:rsidRPr="008D4DBB">
                <w:rPr>
                  <w:b/>
                  <w:noProof/>
                  <w:sz w:val="28"/>
                </w:rPr>
                <w:t>0</w:t>
              </w:r>
            </w:fldSimple>
          </w:p>
        </w:tc>
        <w:tc>
          <w:tcPr>
            <w:tcW w:w="143" w:type="dxa"/>
            <w:tcBorders>
              <w:right w:val="single" w:sz="4" w:space="0" w:color="auto"/>
            </w:tcBorders>
          </w:tcPr>
          <w:p w14:paraId="399238C9" w14:textId="77777777" w:rsidR="001E41F3" w:rsidRPr="008D4DBB" w:rsidRDefault="001E41F3">
            <w:pPr>
              <w:pStyle w:val="CRCoverPage"/>
              <w:spacing w:after="0"/>
              <w:rPr>
                <w:noProof/>
              </w:rPr>
            </w:pPr>
          </w:p>
        </w:tc>
      </w:tr>
      <w:tr w:rsidR="001E41F3" w:rsidRPr="008D4DBB" w14:paraId="7DC9F5A2" w14:textId="77777777" w:rsidTr="00547111">
        <w:tc>
          <w:tcPr>
            <w:tcW w:w="9641" w:type="dxa"/>
            <w:gridSpan w:val="9"/>
            <w:tcBorders>
              <w:left w:val="single" w:sz="4" w:space="0" w:color="auto"/>
              <w:right w:val="single" w:sz="4" w:space="0" w:color="auto"/>
            </w:tcBorders>
          </w:tcPr>
          <w:p w14:paraId="4883A7D2" w14:textId="77777777" w:rsidR="001E41F3" w:rsidRPr="008D4DBB" w:rsidRDefault="001E41F3">
            <w:pPr>
              <w:pStyle w:val="CRCoverPage"/>
              <w:spacing w:after="0"/>
              <w:rPr>
                <w:noProof/>
              </w:rPr>
            </w:pPr>
          </w:p>
        </w:tc>
      </w:tr>
      <w:tr w:rsidR="001E41F3" w:rsidRPr="008D4DBB" w14:paraId="266B4BDF" w14:textId="77777777" w:rsidTr="00547111">
        <w:tc>
          <w:tcPr>
            <w:tcW w:w="9641" w:type="dxa"/>
            <w:gridSpan w:val="9"/>
            <w:tcBorders>
              <w:top w:val="single" w:sz="4" w:space="0" w:color="auto"/>
            </w:tcBorders>
          </w:tcPr>
          <w:p w14:paraId="47E13998" w14:textId="77777777" w:rsidR="001E41F3" w:rsidRPr="008D4DBB" w:rsidRDefault="001E41F3">
            <w:pPr>
              <w:pStyle w:val="CRCoverPage"/>
              <w:spacing w:after="0"/>
              <w:jc w:val="center"/>
              <w:rPr>
                <w:rFonts w:cs="Arial"/>
                <w:i/>
                <w:noProof/>
              </w:rPr>
            </w:pPr>
            <w:r w:rsidRPr="008D4DBB">
              <w:rPr>
                <w:rFonts w:cs="Arial"/>
                <w:i/>
                <w:noProof/>
              </w:rPr>
              <w:t xml:space="preserve">For </w:t>
            </w:r>
            <w:hyperlink r:id="rId9" w:anchor="_blank" w:history="1">
              <w:r w:rsidRPr="008D4DBB">
                <w:rPr>
                  <w:rStyle w:val="Hyperlink"/>
                  <w:rFonts w:cs="Arial"/>
                  <w:b/>
                  <w:i/>
                  <w:noProof/>
                  <w:color w:val="FF0000"/>
                </w:rPr>
                <w:t>HE</w:t>
              </w:r>
              <w:bookmarkStart w:id="1" w:name="_Hlt497126619"/>
              <w:r w:rsidRPr="008D4DBB">
                <w:rPr>
                  <w:rStyle w:val="Hyperlink"/>
                  <w:rFonts w:cs="Arial"/>
                  <w:b/>
                  <w:i/>
                  <w:noProof/>
                  <w:color w:val="FF0000"/>
                </w:rPr>
                <w:t>L</w:t>
              </w:r>
              <w:bookmarkEnd w:id="1"/>
              <w:r w:rsidRPr="008D4DBB">
                <w:rPr>
                  <w:rStyle w:val="Hyperlink"/>
                  <w:rFonts w:cs="Arial"/>
                  <w:b/>
                  <w:i/>
                  <w:noProof/>
                  <w:color w:val="FF0000"/>
                </w:rPr>
                <w:t>P</w:t>
              </w:r>
            </w:hyperlink>
            <w:r w:rsidRPr="008D4DBB">
              <w:rPr>
                <w:rFonts w:cs="Arial"/>
                <w:b/>
                <w:i/>
                <w:noProof/>
                <w:color w:val="FF0000"/>
              </w:rPr>
              <w:t xml:space="preserve"> </w:t>
            </w:r>
            <w:r w:rsidRPr="008D4DBB">
              <w:rPr>
                <w:rFonts w:cs="Arial"/>
                <w:i/>
                <w:noProof/>
              </w:rPr>
              <w:t>on using this form</w:t>
            </w:r>
            <w:r w:rsidR="0051580D" w:rsidRPr="008D4DBB">
              <w:rPr>
                <w:rFonts w:cs="Arial"/>
                <w:i/>
                <w:noProof/>
              </w:rPr>
              <w:t>: c</w:t>
            </w:r>
            <w:r w:rsidR="00F25D98" w:rsidRPr="008D4DBB">
              <w:rPr>
                <w:rFonts w:cs="Arial"/>
                <w:i/>
                <w:noProof/>
              </w:rPr>
              <w:t xml:space="preserve">omprehensive instructions can be found at </w:t>
            </w:r>
            <w:r w:rsidR="001B7A65" w:rsidRPr="008D4DBB">
              <w:rPr>
                <w:rFonts w:cs="Arial"/>
                <w:i/>
                <w:noProof/>
              </w:rPr>
              <w:br/>
            </w:r>
            <w:hyperlink r:id="rId10" w:history="1">
              <w:r w:rsidR="00DE34CF" w:rsidRPr="008D4DBB">
                <w:rPr>
                  <w:rStyle w:val="Hyperlink"/>
                  <w:rFonts w:cs="Arial"/>
                  <w:i/>
                  <w:noProof/>
                </w:rPr>
                <w:t>http://www.3gpp.org/Change-Requests</w:t>
              </w:r>
            </w:hyperlink>
            <w:r w:rsidR="00F25D98" w:rsidRPr="008D4DBB">
              <w:rPr>
                <w:rFonts w:cs="Arial"/>
                <w:i/>
                <w:noProof/>
              </w:rPr>
              <w:t>.</w:t>
            </w:r>
          </w:p>
        </w:tc>
      </w:tr>
      <w:tr w:rsidR="001E41F3" w:rsidRPr="008D4DBB" w14:paraId="296CF086" w14:textId="77777777" w:rsidTr="00547111">
        <w:tc>
          <w:tcPr>
            <w:tcW w:w="9641" w:type="dxa"/>
            <w:gridSpan w:val="9"/>
          </w:tcPr>
          <w:p w14:paraId="7D4A60B5" w14:textId="77777777" w:rsidR="001E41F3" w:rsidRPr="008D4DBB" w:rsidRDefault="001E41F3">
            <w:pPr>
              <w:pStyle w:val="CRCoverPage"/>
              <w:spacing w:after="0"/>
              <w:rPr>
                <w:noProof/>
                <w:sz w:val="8"/>
                <w:szCs w:val="8"/>
              </w:rPr>
            </w:pPr>
          </w:p>
        </w:tc>
      </w:tr>
    </w:tbl>
    <w:p w14:paraId="53540664" w14:textId="77777777" w:rsidR="001E41F3" w:rsidRPr="008D4D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4DBB" w14:paraId="0EE45D52" w14:textId="77777777" w:rsidTr="00A7671C">
        <w:tc>
          <w:tcPr>
            <w:tcW w:w="2835" w:type="dxa"/>
          </w:tcPr>
          <w:p w14:paraId="59860FA1" w14:textId="77777777" w:rsidR="00F25D98" w:rsidRPr="008D4DBB" w:rsidRDefault="00F25D98" w:rsidP="001E41F3">
            <w:pPr>
              <w:pStyle w:val="CRCoverPage"/>
              <w:tabs>
                <w:tab w:val="right" w:pos="2751"/>
              </w:tabs>
              <w:spacing w:after="0"/>
              <w:rPr>
                <w:b/>
                <w:i/>
                <w:noProof/>
              </w:rPr>
            </w:pPr>
            <w:r w:rsidRPr="008D4DBB">
              <w:rPr>
                <w:b/>
                <w:i/>
                <w:noProof/>
              </w:rPr>
              <w:t>Proposed change</w:t>
            </w:r>
            <w:r w:rsidR="00A7671C" w:rsidRPr="008D4DBB">
              <w:rPr>
                <w:b/>
                <w:i/>
                <w:noProof/>
              </w:rPr>
              <w:t xml:space="preserve"> </w:t>
            </w:r>
            <w:r w:rsidRPr="008D4DBB">
              <w:rPr>
                <w:b/>
                <w:i/>
                <w:noProof/>
              </w:rPr>
              <w:t>affects:</w:t>
            </w:r>
          </w:p>
        </w:tc>
        <w:tc>
          <w:tcPr>
            <w:tcW w:w="1418" w:type="dxa"/>
          </w:tcPr>
          <w:p w14:paraId="07128383" w14:textId="77777777" w:rsidR="00F25D98" w:rsidRPr="008D4DBB" w:rsidRDefault="00F25D98" w:rsidP="001E41F3">
            <w:pPr>
              <w:pStyle w:val="CRCoverPage"/>
              <w:spacing w:after="0"/>
              <w:jc w:val="right"/>
              <w:rPr>
                <w:noProof/>
              </w:rPr>
            </w:pPr>
            <w:r w:rsidRPr="008D4D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D4DB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D4DBB" w:rsidRDefault="00F25D98" w:rsidP="001E41F3">
            <w:pPr>
              <w:pStyle w:val="CRCoverPage"/>
              <w:spacing w:after="0"/>
              <w:jc w:val="right"/>
              <w:rPr>
                <w:noProof/>
                <w:u w:val="single"/>
              </w:rPr>
            </w:pPr>
            <w:r w:rsidRPr="008D4D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6868C6" w:rsidR="00F25D98" w:rsidRPr="008D4DBB" w:rsidRDefault="00586A79" w:rsidP="001E41F3">
            <w:pPr>
              <w:pStyle w:val="CRCoverPage"/>
              <w:spacing w:after="0"/>
              <w:jc w:val="center"/>
              <w:rPr>
                <w:b/>
                <w:caps/>
                <w:noProof/>
              </w:rPr>
            </w:pPr>
            <w:r w:rsidRPr="008D4DBB">
              <w:rPr>
                <w:b/>
                <w:caps/>
                <w:noProof/>
              </w:rPr>
              <w:t>X</w:t>
            </w:r>
          </w:p>
        </w:tc>
        <w:tc>
          <w:tcPr>
            <w:tcW w:w="2126" w:type="dxa"/>
          </w:tcPr>
          <w:p w14:paraId="2ED8415F" w14:textId="77777777" w:rsidR="00F25D98" w:rsidRPr="008D4DBB" w:rsidRDefault="00F25D98" w:rsidP="001E41F3">
            <w:pPr>
              <w:pStyle w:val="CRCoverPage"/>
              <w:spacing w:after="0"/>
              <w:jc w:val="right"/>
              <w:rPr>
                <w:noProof/>
                <w:u w:val="single"/>
              </w:rPr>
            </w:pPr>
            <w:r w:rsidRPr="008D4D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D4DBB" w:rsidRDefault="00F25D98" w:rsidP="001E41F3">
            <w:pPr>
              <w:pStyle w:val="CRCoverPage"/>
              <w:spacing w:after="0"/>
              <w:jc w:val="center"/>
              <w:rPr>
                <w:b/>
                <w:caps/>
                <w:noProof/>
              </w:rPr>
            </w:pPr>
          </w:p>
        </w:tc>
        <w:tc>
          <w:tcPr>
            <w:tcW w:w="1418" w:type="dxa"/>
            <w:tcBorders>
              <w:left w:val="nil"/>
            </w:tcBorders>
          </w:tcPr>
          <w:p w14:paraId="6562735E" w14:textId="77777777" w:rsidR="00F25D98" w:rsidRPr="008D4DBB" w:rsidRDefault="00F25D98" w:rsidP="001E41F3">
            <w:pPr>
              <w:pStyle w:val="CRCoverPage"/>
              <w:spacing w:after="0"/>
              <w:jc w:val="right"/>
              <w:rPr>
                <w:noProof/>
              </w:rPr>
            </w:pPr>
            <w:r w:rsidRPr="008D4D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D4DBB" w:rsidRDefault="00F25D98" w:rsidP="001E41F3">
            <w:pPr>
              <w:pStyle w:val="CRCoverPage"/>
              <w:spacing w:after="0"/>
              <w:jc w:val="center"/>
              <w:rPr>
                <w:b/>
                <w:bCs/>
                <w:caps/>
                <w:noProof/>
              </w:rPr>
            </w:pPr>
          </w:p>
        </w:tc>
      </w:tr>
    </w:tbl>
    <w:p w14:paraId="69DCC391" w14:textId="77777777" w:rsidR="001E41F3" w:rsidRPr="008D4D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D4DBB" w14:paraId="31618834" w14:textId="77777777" w:rsidTr="00547111">
        <w:tc>
          <w:tcPr>
            <w:tcW w:w="9640" w:type="dxa"/>
            <w:gridSpan w:val="11"/>
          </w:tcPr>
          <w:p w14:paraId="55477508" w14:textId="77777777" w:rsidR="001E41F3" w:rsidRPr="008D4DBB" w:rsidRDefault="001E41F3">
            <w:pPr>
              <w:pStyle w:val="CRCoverPage"/>
              <w:spacing w:after="0"/>
              <w:rPr>
                <w:noProof/>
                <w:sz w:val="8"/>
                <w:szCs w:val="8"/>
              </w:rPr>
            </w:pPr>
          </w:p>
        </w:tc>
      </w:tr>
      <w:tr w:rsidR="001E41F3" w:rsidRPr="008D4DBB" w14:paraId="58300953" w14:textId="77777777" w:rsidTr="00547111">
        <w:tc>
          <w:tcPr>
            <w:tcW w:w="1843" w:type="dxa"/>
            <w:tcBorders>
              <w:top w:val="single" w:sz="4" w:space="0" w:color="auto"/>
              <w:left w:val="single" w:sz="4" w:space="0" w:color="auto"/>
            </w:tcBorders>
          </w:tcPr>
          <w:p w14:paraId="05B2F3A2" w14:textId="77777777" w:rsidR="001E41F3" w:rsidRPr="008D4DBB" w:rsidRDefault="001E41F3">
            <w:pPr>
              <w:pStyle w:val="CRCoverPage"/>
              <w:tabs>
                <w:tab w:val="right" w:pos="1759"/>
              </w:tabs>
              <w:spacing w:after="0"/>
              <w:rPr>
                <w:b/>
                <w:i/>
                <w:noProof/>
              </w:rPr>
            </w:pPr>
            <w:r w:rsidRPr="008D4DBB">
              <w:rPr>
                <w:b/>
                <w:i/>
                <w:noProof/>
              </w:rPr>
              <w:t>Title:</w:t>
            </w:r>
            <w:r w:rsidRPr="008D4DBB">
              <w:rPr>
                <w:b/>
                <w:i/>
                <w:noProof/>
              </w:rPr>
              <w:tab/>
            </w:r>
          </w:p>
        </w:tc>
        <w:tc>
          <w:tcPr>
            <w:tcW w:w="7797" w:type="dxa"/>
            <w:gridSpan w:val="10"/>
            <w:tcBorders>
              <w:top w:val="single" w:sz="4" w:space="0" w:color="auto"/>
              <w:right w:val="single" w:sz="4" w:space="0" w:color="auto"/>
            </w:tcBorders>
            <w:shd w:val="pct30" w:color="FFFF00" w:fill="auto"/>
          </w:tcPr>
          <w:p w14:paraId="3D393EEE" w14:textId="57520D4E" w:rsidR="001E41F3" w:rsidRPr="008D4DBB" w:rsidRDefault="00040E7D">
            <w:pPr>
              <w:pStyle w:val="CRCoverPage"/>
              <w:spacing w:after="0"/>
              <w:ind w:left="100"/>
              <w:rPr>
                <w:noProof/>
              </w:rPr>
            </w:pPr>
            <w:r w:rsidRPr="008D4DBB">
              <w:t>Multi-hop UE-to-network relay discovery over PC5 interface with model A</w:t>
            </w:r>
          </w:p>
        </w:tc>
      </w:tr>
      <w:tr w:rsidR="001E41F3" w:rsidRPr="008D4DBB" w14:paraId="05C08479" w14:textId="77777777" w:rsidTr="00547111">
        <w:tc>
          <w:tcPr>
            <w:tcW w:w="1843" w:type="dxa"/>
            <w:tcBorders>
              <w:left w:val="single" w:sz="4" w:space="0" w:color="auto"/>
            </w:tcBorders>
          </w:tcPr>
          <w:p w14:paraId="45E29F53" w14:textId="77777777" w:rsidR="001E41F3" w:rsidRPr="008D4DB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D4DBB" w:rsidRDefault="001E41F3">
            <w:pPr>
              <w:pStyle w:val="CRCoverPage"/>
              <w:spacing w:after="0"/>
              <w:rPr>
                <w:noProof/>
                <w:sz w:val="8"/>
                <w:szCs w:val="8"/>
              </w:rPr>
            </w:pPr>
          </w:p>
        </w:tc>
      </w:tr>
      <w:tr w:rsidR="001E41F3" w:rsidRPr="008D4DBB" w14:paraId="46D5D7C2" w14:textId="77777777" w:rsidTr="00547111">
        <w:tc>
          <w:tcPr>
            <w:tcW w:w="1843" w:type="dxa"/>
            <w:tcBorders>
              <w:left w:val="single" w:sz="4" w:space="0" w:color="auto"/>
            </w:tcBorders>
          </w:tcPr>
          <w:p w14:paraId="45A6C2C4" w14:textId="77777777" w:rsidR="001E41F3" w:rsidRPr="008D4DBB" w:rsidRDefault="001E41F3">
            <w:pPr>
              <w:pStyle w:val="CRCoverPage"/>
              <w:tabs>
                <w:tab w:val="right" w:pos="1759"/>
              </w:tabs>
              <w:spacing w:after="0"/>
              <w:rPr>
                <w:b/>
                <w:i/>
                <w:noProof/>
              </w:rPr>
            </w:pPr>
            <w:r w:rsidRPr="008D4DBB">
              <w:rPr>
                <w:b/>
                <w:i/>
                <w:noProof/>
              </w:rPr>
              <w:t>Source to WG:</w:t>
            </w:r>
          </w:p>
        </w:tc>
        <w:tc>
          <w:tcPr>
            <w:tcW w:w="7797" w:type="dxa"/>
            <w:gridSpan w:val="10"/>
            <w:tcBorders>
              <w:right w:val="single" w:sz="4" w:space="0" w:color="auto"/>
            </w:tcBorders>
            <w:shd w:val="pct30" w:color="FFFF00" w:fill="auto"/>
          </w:tcPr>
          <w:p w14:paraId="298AA482" w14:textId="4E8EC373" w:rsidR="001E41F3" w:rsidRPr="008D4DBB" w:rsidRDefault="00CE33CB">
            <w:pPr>
              <w:pStyle w:val="CRCoverPage"/>
              <w:spacing w:after="0"/>
              <w:ind w:left="100"/>
              <w:rPr>
                <w:noProof/>
              </w:rPr>
            </w:pPr>
            <w:r w:rsidRPr="008D4DBB">
              <w:t>Qualcomm Incorporated</w:t>
            </w:r>
            <w:r w:rsidR="001F4834" w:rsidRPr="008D4DBB">
              <w:t xml:space="preserve">, </w:t>
            </w:r>
            <w:r w:rsidR="002629CD" w:rsidRPr="008D4DBB">
              <w:t>Nokia</w:t>
            </w:r>
            <w:r w:rsidR="00DD41DA">
              <w:t>, InterDigital</w:t>
            </w:r>
          </w:p>
        </w:tc>
      </w:tr>
      <w:tr w:rsidR="001E41F3" w:rsidRPr="008D4DBB" w14:paraId="4196B218" w14:textId="77777777" w:rsidTr="00547111">
        <w:tc>
          <w:tcPr>
            <w:tcW w:w="1843" w:type="dxa"/>
            <w:tcBorders>
              <w:left w:val="single" w:sz="4" w:space="0" w:color="auto"/>
            </w:tcBorders>
          </w:tcPr>
          <w:p w14:paraId="14C300BA" w14:textId="77777777" w:rsidR="001E41F3" w:rsidRPr="008D4DBB" w:rsidRDefault="001E41F3">
            <w:pPr>
              <w:pStyle w:val="CRCoverPage"/>
              <w:tabs>
                <w:tab w:val="right" w:pos="1759"/>
              </w:tabs>
              <w:spacing w:after="0"/>
              <w:rPr>
                <w:b/>
                <w:i/>
                <w:noProof/>
              </w:rPr>
            </w:pPr>
            <w:r w:rsidRPr="008D4DBB">
              <w:rPr>
                <w:b/>
                <w:i/>
                <w:noProof/>
              </w:rPr>
              <w:t>Source to TSG:</w:t>
            </w:r>
          </w:p>
        </w:tc>
        <w:tc>
          <w:tcPr>
            <w:tcW w:w="7797" w:type="dxa"/>
            <w:gridSpan w:val="10"/>
            <w:tcBorders>
              <w:right w:val="single" w:sz="4" w:space="0" w:color="auto"/>
            </w:tcBorders>
            <w:shd w:val="pct30" w:color="FFFF00" w:fill="auto"/>
          </w:tcPr>
          <w:p w14:paraId="17FF8B7B" w14:textId="3FAEF5FC" w:rsidR="001E41F3" w:rsidRPr="008D4DBB" w:rsidRDefault="00CE33CB" w:rsidP="00547111">
            <w:pPr>
              <w:pStyle w:val="CRCoverPage"/>
              <w:spacing w:after="0"/>
              <w:ind w:left="100"/>
              <w:rPr>
                <w:noProof/>
              </w:rPr>
            </w:pPr>
            <w:r w:rsidRPr="008D4DBB">
              <w:rPr>
                <w:noProof/>
              </w:rPr>
              <w:t>CT1</w:t>
            </w:r>
          </w:p>
        </w:tc>
      </w:tr>
      <w:tr w:rsidR="001E41F3" w:rsidRPr="008D4DBB" w14:paraId="76303739" w14:textId="77777777" w:rsidTr="00547111">
        <w:tc>
          <w:tcPr>
            <w:tcW w:w="1843" w:type="dxa"/>
            <w:tcBorders>
              <w:left w:val="single" w:sz="4" w:space="0" w:color="auto"/>
            </w:tcBorders>
          </w:tcPr>
          <w:p w14:paraId="4D3B1657" w14:textId="77777777" w:rsidR="001E41F3" w:rsidRPr="008D4DB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D4DBB" w:rsidRDefault="001E41F3">
            <w:pPr>
              <w:pStyle w:val="CRCoverPage"/>
              <w:spacing w:after="0"/>
              <w:rPr>
                <w:noProof/>
                <w:sz w:val="8"/>
                <w:szCs w:val="8"/>
              </w:rPr>
            </w:pPr>
          </w:p>
        </w:tc>
      </w:tr>
      <w:tr w:rsidR="001E41F3" w:rsidRPr="008D4DBB" w14:paraId="50563E52" w14:textId="77777777" w:rsidTr="00547111">
        <w:tc>
          <w:tcPr>
            <w:tcW w:w="1843" w:type="dxa"/>
            <w:tcBorders>
              <w:left w:val="single" w:sz="4" w:space="0" w:color="auto"/>
            </w:tcBorders>
          </w:tcPr>
          <w:p w14:paraId="32C381B7" w14:textId="77777777" w:rsidR="001E41F3" w:rsidRPr="008D4DBB" w:rsidRDefault="001E41F3">
            <w:pPr>
              <w:pStyle w:val="CRCoverPage"/>
              <w:tabs>
                <w:tab w:val="right" w:pos="1759"/>
              </w:tabs>
              <w:spacing w:after="0"/>
              <w:rPr>
                <w:b/>
                <w:i/>
                <w:noProof/>
              </w:rPr>
            </w:pPr>
            <w:r w:rsidRPr="008D4DBB">
              <w:rPr>
                <w:b/>
                <w:i/>
                <w:noProof/>
              </w:rPr>
              <w:t>Work item code</w:t>
            </w:r>
            <w:r w:rsidR="0051580D" w:rsidRPr="008D4DBB">
              <w:rPr>
                <w:b/>
                <w:i/>
                <w:noProof/>
              </w:rPr>
              <w:t>:</w:t>
            </w:r>
          </w:p>
        </w:tc>
        <w:tc>
          <w:tcPr>
            <w:tcW w:w="3686" w:type="dxa"/>
            <w:gridSpan w:val="5"/>
            <w:shd w:val="pct30" w:color="FFFF00" w:fill="auto"/>
          </w:tcPr>
          <w:p w14:paraId="115414A3" w14:textId="329E9797" w:rsidR="001E41F3" w:rsidRPr="008D4DBB" w:rsidRDefault="00776FF2">
            <w:pPr>
              <w:pStyle w:val="CRCoverPage"/>
              <w:spacing w:after="0"/>
              <w:ind w:left="100"/>
              <w:rPr>
                <w:noProof/>
              </w:rPr>
            </w:pPr>
            <w:r w:rsidRPr="008D4DBB">
              <w:t>5G_ProSe_Ph3</w:t>
            </w:r>
          </w:p>
        </w:tc>
        <w:tc>
          <w:tcPr>
            <w:tcW w:w="567" w:type="dxa"/>
            <w:tcBorders>
              <w:left w:val="nil"/>
            </w:tcBorders>
          </w:tcPr>
          <w:p w14:paraId="61A86BCF" w14:textId="77777777" w:rsidR="001E41F3" w:rsidRPr="008D4DBB" w:rsidRDefault="001E41F3">
            <w:pPr>
              <w:pStyle w:val="CRCoverPage"/>
              <w:spacing w:after="0"/>
              <w:ind w:right="100"/>
              <w:rPr>
                <w:noProof/>
              </w:rPr>
            </w:pPr>
          </w:p>
        </w:tc>
        <w:tc>
          <w:tcPr>
            <w:tcW w:w="1417" w:type="dxa"/>
            <w:gridSpan w:val="3"/>
            <w:tcBorders>
              <w:left w:val="nil"/>
            </w:tcBorders>
          </w:tcPr>
          <w:p w14:paraId="153CBFB1" w14:textId="77777777" w:rsidR="001E41F3" w:rsidRPr="008D4DBB" w:rsidRDefault="001E41F3">
            <w:pPr>
              <w:pStyle w:val="CRCoverPage"/>
              <w:spacing w:after="0"/>
              <w:jc w:val="right"/>
              <w:rPr>
                <w:noProof/>
              </w:rPr>
            </w:pPr>
            <w:r w:rsidRPr="008D4DBB">
              <w:rPr>
                <w:b/>
                <w:i/>
                <w:noProof/>
              </w:rPr>
              <w:t>Date:</w:t>
            </w:r>
          </w:p>
        </w:tc>
        <w:tc>
          <w:tcPr>
            <w:tcW w:w="2127" w:type="dxa"/>
            <w:tcBorders>
              <w:right w:val="single" w:sz="4" w:space="0" w:color="auto"/>
            </w:tcBorders>
            <w:shd w:val="pct30" w:color="FFFF00" w:fill="auto"/>
          </w:tcPr>
          <w:p w14:paraId="56929475" w14:textId="3A8D2E45" w:rsidR="001E41F3" w:rsidRPr="008D4DBB" w:rsidRDefault="00CE33CB">
            <w:pPr>
              <w:pStyle w:val="CRCoverPage"/>
              <w:spacing w:after="0"/>
              <w:ind w:left="100"/>
              <w:rPr>
                <w:noProof/>
              </w:rPr>
            </w:pPr>
            <w:r w:rsidRPr="008D4DBB">
              <w:t>2024-1</w:t>
            </w:r>
            <w:r w:rsidR="00F94453" w:rsidRPr="008D4DBB">
              <w:t>1</w:t>
            </w:r>
            <w:r w:rsidRPr="008D4DBB">
              <w:t>-</w:t>
            </w:r>
            <w:r w:rsidR="00F94453" w:rsidRPr="008D4DBB">
              <w:t>11</w:t>
            </w:r>
          </w:p>
        </w:tc>
      </w:tr>
      <w:tr w:rsidR="001E41F3" w:rsidRPr="008D4DBB" w14:paraId="690C7843" w14:textId="77777777" w:rsidTr="00547111">
        <w:tc>
          <w:tcPr>
            <w:tcW w:w="1843" w:type="dxa"/>
            <w:tcBorders>
              <w:left w:val="single" w:sz="4" w:space="0" w:color="auto"/>
            </w:tcBorders>
          </w:tcPr>
          <w:p w14:paraId="17A1A642" w14:textId="77777777" w:rsidR="001E41F3" w:rsidRPr="008D4DBB" w:rsidRDefault="001E41F3">
            <w:pPr>
              <w:pStyle w:val="CRCoverPage"/>
              <w:spacing w:after="0"/>
              <w:rPr>
                <w:b/>
                <w:i/>
                <w:noProof/>
                <w:sz w:val="8"/>
                <w:szCs w:val="8"/>
              </w:rPr>
            </w:pPr>
          </w:p>
        </w:tc>
        <w:tc>
          <w:tcPr>
            <w:tcW w:w="1986" w:type="dxa"/>
            <w:gridSpan w:val="4"/>
          </w:tcPr>
          <w:p w14:paraId="2F73FCFB" w14:textId="77777777" w:rsidR="001E41F3" w:rsidRPr="008D4DBB" w:rsidRDefault="001E41F3">
            <w:pPr>
              <w:pStyle w:val="CRCoverPage"/>
              <w:spacing w:after="0"/>
              <w:rPr>
                <w:noProof/>
                <w:sz w:val="8"/>
                <w:szCs w:val="8"/>
              </w:rPr>
            </w:pPr>
          </w:p>
        </w:tc>
        <w:tc>
          <w:tcPr>
            <w:tcW w:w="2267" w:type="dxa"/>
            <w:gridSpan w:val="2"/>
          </w:tcPr>
          <w:p w14:paraId="0FBCFC35" w14:textId="77777777" w:rsidR="001E41F3" w:rsidRPr="008D4DBB" w:rsidRDefault="001E41F3">
            <w:pPr>
              <w:pStyle w:val="CRCoverPage"/>
              <w:spacing w:after="0"/>
              <w:rPr>
                <w:noProof/>
                <w:sz w:val="8"/>
                <w:szCs w:val="8"/>
              </w:rPr>
            </w:pPr>
          </w:p>
        </w:tc>
        <w:tc>
          <w:tcPr>
            <w:tcW w:w="1417" w:type="dxa"/>
            <w:gridSpan w:val="3"/>
          </w:tcPr>
          <w:p w14:paraId="60243A9E" w14:textId="77777777" w:rsidR="001E41F3" w:rsidRPr="008D4DB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D4DBB" w:rsidRDefault="001E41F3">
            <w:pPr>
              <w:pStyle w:val="CRCoverPage"/>
              <w:spacing w:after="0"/>
              <w:rPr>
                <w:noProof/>
                <w:sz w:val="8"/>
                <w:szCs w:val="8"/>
              </w:rPr>
            </w:pPr>
          </w:p>
        </w:tc>
      </w:tr>
      <w:tr w:rsidR="001E41F3" w:rsidRPr="008D4DBB" w14:paraId="13D4AF59" w14:textId="77777777" w:rsidTr="00547111">
        <w:trPr>
          <w:cantSplit/>
        </w:trPr>
        <w:tc>
          <w:tcPr>
            <w:tcW w:w="1843" w:type="dxa"/>
            <w:tcBorders>
              <w:left w:val="single" w:sz="4" w:space="0" w:color="auto"/>
            </w:tcBorders>
          </w:tcPr>
          <w:p w14:paraId="1E6EA205" w14:textId="77777777" w:rsidR="001E41F3" w:rsidRPr="008D4DBB" w:rsidRDefault="001E41F3">
            <w:pPr>
              <w:pStyle w:val="CRCoverPage"/>
              <w:tabs>
                <w:tab w:val="right" w:pos="1759"/>
              </w:tabs>
              <w:spacing w:after="0"/>
              <w:rPr>
                <w:b/>
                <w:i/>
                <w:noProof/>
              </w:rPr>
            </w:pPr>
            <w:r w:rsidRPr="008D4DBB">
              <w:rPr>
                <w:b/>
                <w:i/>
                <w:noProof/>
              </w:rPr>
              <w:t>Category:</w:t>
            </w:r>
          </w:p>
        </w:tc>
        <w:tc>
          <w:tcPr>
            <w:tcW w:w="851" w:type="dxa"/>
            <w:shd w:val="pct30" w:color="FFFF00" w:fill="auto"/>
          </w:tcPr>
          <w:p w14:paraId="154A6113" w14:textId="61EC230E" w:rsidR="001E41F3" w:rsidRPr="008D4DBB" w:rsidRDefault="00776FF2" w:rsidP="00D24991">
            <w:pPr>
              <w:pStyle w:val="CRCoverPage"/>
              <w:spacing w:after="0"/>
              <w:ind w:left="100" w:right="-609"/>
              <w:rPr>
                <w:b/>
                <w:noProof/>
              </w:rPr>
            </w:pPr>
            <w:fldSimple w:instr=" DOCPROPERTY  Cat  \* MERGEFORMAT ">
              <w:r w:rsidRPr="008D4DBB">
                <w:rPr>
                  <w:b/>
                  <w:noProof/>
                </w:rPr>
                <w:t>B</w:t>
              </w:r>
            </w:fldSimple>
          </w:p>
        </w:tc>
        <w:tc>
          <w:tcPr>
            <w:tcW w:w="3402" w:type="dxa"/>
            <w:gridSpan w:val="5"/>
            <w:tcBorders>
              <w:left w:val="nil"/>
            </w:tcBorders>
          </w:tcPr>
          <w:p w14:paraId="617AE5C6" w14:textId="77777777" w:rsidR="001E41F3" w:rsidRPr="008D4DBB" w:rsidRDefault="001E41F3">
            <w:pPr>
              <w:pStyle w:val="CRCoverPage"/>
              <w:spacing w:after="0"/>
              <w:rPr>
                <w:noProof/>
              </w:rPr>
            </w:pPr>
          </w:p>
        </w:tc>
        <w:tc>
          <w:tcPr>
            <w:tcW w:w="1417" w:type="dxa"/>
            <w:gridSpan w:val="3"/>
            <w:tcBorders>
              <w:left w:val="nil"/>
            </w:tcBorders>
          </w:tcPr>
          <w:p w14:paraId="42CDCEE5" w14:textId="77777777" w:rsidR="001E41F3" w:rsidRPr="008D4DBB" w:rsidRDefault="001E41F3">
            <w:pPr>
              <w:pStyle w:val="CRCoverPage"/>
              <w:spacing w:after="0"/>
              <w:jc w:val="right"/>
              <w:rPr>
                <w:b/>
                <w:i/>
                <w:noProof/>
              </w:rPr>
            </w:pPr>
            <w:r w:rsidRPr="008D4DBB">
              <w:rPr>
                <w:b/>
                <w:i/>
                <w:noProof/>
              </w:rPr>
              <w:t>Release:</w:t>
            </w:r>
          </w:p>
        </w:tc>
        <w:tc>
          <w:tcPr>
            <w:tcW w:w="2127" w:type="dxa"/>
            <w:tcBorders>
              <w:right w:val="single" w:sz="4" w:space="0" w:color="auto"/>
            </w:tcBorders>
            <w:shd w:val="pct30" w:color="FFFF00" w:fill="auto"/>
          </w:tcPr>
          <w:p w14:paraId="6C870B98" w14:textId="5CAF4C48" w:rsidR="001E41F3" w:rsidRPr="008D4DBB" w:rsidRDefault="00CE33CB">
            <w:pPr>
              <w:pStyle w:val="CRCoverPage"/>
              <w:spacing w:after="0"/>
              <w:ind w:left="100"/>
              <w:rPr>
                <w:noProof/>
              </w:rPr>
            </w:pPr>
            <w:r w:rsidRPr="008D4DBB">
              <w:t>Rel-19</w:t>
            </w:r>
          </w:p>
        </w:tc>
      </w:tr>
      <w:tr w:rsidR="001E41F3" w:rsidRPr="008D4DBB" w14:paraId="30122F0C" w14:textId="77777777" w:rsidTr="00547111">
        <w:tc>
          <w:tcPr>
            <w:tcW w:w="1843" w:type="dxa"/>
            <w:tcBorders>
              <w:left w:val="single" w:sz="4" w:space="0" w:color="auto"/>
              <w:bottom w:val="single" w:sz="4" w:space="0" w:color="auto"/>
            </w:tcBorders>
          </w:tcPr>
          <w:p w14:paraId="615796D0" w14:textId="77777777" w:rsidR="001E41F3" w:rsidRPr="008D4DB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D4DBB" w:rsidRDefault="001E41F3">
            <w:pPr>
              <w:pStyle w:val="CRCoverPage"/>
              <w:spacing w:after="0"/>
              <w:ind w:left="383" w:hanging="383"/>
              <w:rPr>
                <w:i/>
                <w:noProof/>
                <w:sz w:val="18"/>
              </w:rPr>
            </w:pPr>
            <w:r w:rsidRPr="008D4DBB">
              <w:rPr>
                <w:i/>
                <w:noProof/>
                <w:sz w:val="18"/>
              </w:rPr>
              <w:t xml:space="preserve">Use </w:t>
            </w:r>
            <w:r w:rsidRPr="008D4DBB">
              <w:rPr>
                <w:i/>
                <w:noProof/>
                <w:sz w:val="18"/>
                <w:u w:val="single"/>
              </w:rPr>
              <w:t>one</w:t>
            </w:r>
            <w:r w:rsidRPr="008D4DBB">
              <w:rPr>
                <w:i/>
                <w:noProof/>
                <w:sz w:val="18"/>
              </w:rPr>
              <w:t xml:space="preserve"> of the following categories:</w:t>
            </w:r>
            <w:r w:rsidRPr="008D4DBB">
              <w:rPr>
                <w:b/>
                <w:i/>
                <w:noProof/>
                <w:sz w:val="18"/>
              </w:rPr>
              <w:br/>
              <w:t>F</w:t>
            </w:r>
            <w:r w:rsidRPr="008D4DBB">
              <w:rPr>
                <w:i/>
                <w:noProof/>
                <w:sz w:val="18"/>
              </w:rPr>
              <w:t xml:space="preserve">  (correction)</w:t>
            </w:r>
            <w:r w:rsidRPr="008D4DBB">
              <w:rPr>
                <w:i/>
                <w:noProof/>
                <w:sz w:val="18"/>
              </w:rPr>
              <w:br/>
            </w:r>
            <w:r w:rsidRPr="008D4DBB">
              <w:rPr>
                <w:b/>
                <w:i/>
                <w:noProof/>
                <w:sz w:val="18"/>
              </w:rPr>
              <w:t>A</w:t>
            </w:r>
            <w:r w:rsidRPr="008D4DBB">
              <w:rPr>
                <w:i/>
                <w:noProof/>
                <w:sz w:val="18"/>
              </w:rPr>
              <w:t xml:space="preserve">  (</w:t>
            </w:r>
            <w:r w:rsidR="00DE34CF" w:rsidRPr="008D4DBB">
              <w:rPr>
                <w:i/>
                <w:noProof/>
                <w:sz w:val="18"/>
              </w:rPr>
              <w:t xml:space="preserve">mirror </w:t>
            </w:r>
            <w:r w:rsidRPr="008D4DBB">
              <w:rPr>
                <w:i/>
                <w:noProof/>
                <w:sz w:val="18"/>
              </w:rPr>
              <w:t>correspond</w:t>
            </w:r>
            <w:r w:rsidR="00DE34CF" w:rsidRPr="008D4DBB">
              <w:rPr>
                <w:i/>
                <w:noProof/>
                <w:sz w:val="18"/>
              </w:rPr>
              <w:t xml:space="preserve">ing </w:t>
            </w:r>
            <w:r w:rsidRPr="008D4DBB">
              <w:rPr>
                <w:i/>
                <w:noProof/>
                <w:sz w:val="18"/>
              </w:rPr>
              <w:t xml:space="preserve">to a </w:t>
            </w:r>
            <w:r w:rsidR="00DE34CF" w:rsidRPr="008D4DBB">
              <w:rPr>
                <w:i/>
                <w:noProof/>
                <w:sz w:val="18"/>
              </w:rPr>
              <w:t xml:space="preserve">change </w:t>
            </w:r>
            <w:r w:rsidRPr="008D4DBB">
              <w:rPr>
                <w:i/>
                <w:noProof/>
                <w:sz w:val="18"/>
              </w:rPr>
              <w:t xml:space="preserve">in an earlier </w:t>
            </w:r>
            <w:r w:rsidR="00665C47" w:rsidRPr="008D4DBB">
              <w:rPr>
                <w:i/>
                <w:noProof/>
                <w:sz w:val="18"/>
              </w:rPr>
              <w:tab/>
            </w:r>
            <w:r w:rsidR="00665C47" w:rsidRPr="008D4DBB">
              <w:rPr>
                <w:i/>
                <w:noProof/>
                <w:sz w:val="18"/>
              </w:rPr>
              <w:tab/>
            </w:r>
            <w:r w:rsidR="00665C47" w:rsidRPr="008D4DBB">
              <w:rPr>
                <w:i/>
                <w:noProof/>
                <w:sz w:val="18"/>
              </w:rPr>
              <w:tab/>
            </w:r>
            <w:r w:rsidR="00665C47" w:rsidRPr="008D4DBB">
              <w:rPr>
                <w:i/>
                <w:noProof/>
                <w:sz w:val="18"/>
              </w:rPr>
              <w:tab/>
            </w:r>
            <w:r w:rsidR="00665C47" w:rsidRPr="008D4DBB">
              <w:rPr>
                <w:i/>
                <w:noProof/>
                <w:sz w:val="18"/>
              </w:rPr>
              <w:tab/>
            </w:r>
            <w:r w:rsidR="00665C47" w:rsidRPr="008D4DBB">
              <w:rPr>
                <w:i/>
                <w:noProof/>
                <w:sz w:val="18"/>
              </w:rPr>
              <w:tab/>
            </w:r>
            <w:r w:rsidR="00665C47" w:rsidRPr="008D4DBB">
              <w:rPr>
                <w:i/>
                <w:noProof/>
                <w:sz w:val="18"/>
              </w:rPr>
              <w:tab/>
            </w:r>
            <w:r w:rsidR="00665C47" w:rsidRPr="008D4DBB">
              <w:rPr>
                <w:i/>
                <w:noProof/>
                <w:sz w:val="18"/>
              </w:rPr>
              <w:tab/>
            </w:r>
            <w:r w:rsidR="00665C47" w:rsidRPr="008D4DBB">
              <w:rPr>
                <w:i/>
                <w:noProof/>
                <w:sz w:val="18"/>
              </w:rPr>
              <w:tab/>
            </w:r>
            <w:r w:rsidR="00665C47" w:rsidRPr="008D4DBB">
              <w:rPr>
                <w:i/>
                <w:noProof/>
                <w:sz w:val="18"/>
              </w:rPr>
              <w:tab/>
            </w:r>
            <w:r w:rsidR="00665C47" w:rsidRPr="008D4DBB">
              <w:rPr>
                <w:i/>
                <w:noProof/>
                <w:sz w:val="18"/>
              </w:rPr>
              <w:tab/>
            </w:r>
            <w:r w:rsidR="00665C47" w:rsidRPr="008D4DBB">
              <w:rPr>
                <w:i/>
                <w:noProof/>
                <w:sz w:val="18"/>
              </w:rPr>
              <w:tab/>
            </w:r>
            <w:r w:rsidR="00665C47" w:rsidRPr="008D4DBB">
              <w:rPr>
                <w:i/>
                <w:noProof/>
                <w:sz w:val="18"/>
              </w:rPr>
              <w:tab/>
            </w:r>
            <w:r w:rsidRPr="008D4DBB">
              <w:rPr>
                <w:i/>
                <w:noProof/>
                <w:sz w:val="18"/>
              </w:rPr>
              <w:t>release)</w:t>
            </w:r>
            <w:r w:rsidRPr="008D4DBB">
              <w:rPr>
                <w:i/>
                <w:noProof/>
                <w:sz w:val="18"/>
              </w:rPr>
              <w:br/>
            </w:r>
            <w:r w:rsidRPr="008D4DBB">
              <w:rPr>
                <w:b/>
                <w:i/>
                <w:noProof/>
                <w:sz w:val="18"/>
              </w:rPr>
              <w:t>B</w:t>
            </w:r>
            <w:r w:rsidRPr="008D4DBB">
              <w:rPr>
                <w:i/>
                <w:noProof/>
                <w:sz w:val="18"/>
              </w:rPr>
              <w:t xml:space="preserve">  (addition of feature), </w:t>
            </w:r>
            <w:r w:rsidRPr="008D4DBB">
              <w:rPr>
                <w:i/>
                <w:noProof/>
                <w:sz w:val="18"/>
              </w:rPr>
              <w:br/>
            </w:r>
            <w:r w:rsidRPr="008D4DBB">
              <w:rPr>
                <w:b/>
                <w:i/>
                <w:noProof/>
                <w:sz w:val="18"/>
              </w:rPr>
              <w:t>C</w:t>
            </w:r>
            <w:r w:rsidRPr="008D4DBB">
              <w:rPr>
                <w:i/>
                <w:noProof/>
                <w:sz w:val="18"/>
              </w:rPr>
              <w:t xml:space="preserve">  (functional modification of feature)</w:t>
            </w:r>
            <w:r w:rsidRPr="008D4DBB">
              <w:rPr>
                <w:i/>
                <w:noProof/>
                <w:sz w:val="18"/>
              </w:rPr>
              <w:br/>
            </w:r>
            <w:r w:rsidRPr="008D4DBB">
              <w:rPr>
                <w:b/>
                <w:i/>
                <w:noProof/>
                <w:sz w:val="18"/>
              </w:rPr>
              <w:t>D</w:t>
            </w:r>
            <w:r w:rsidRPr="008D4DBB">
              <w:rPr>
                <w:i/>
                <w:noProof/>
                <w:sz w:val="18"/>
              </w:rPr>
              <w:t xml:space="preserve">  (editorial modification)</w:t>
            </w:r>
          </w:p>
          <w:p w14:paraId="05D36727" w14:textId="77777777" w:rsidR="001E41F3" w:rsidRPr="008D4DBB" w:rsidRDefault="001E41F3">
            <w:pPr>
              <w:pStyle w:val="CRCoverPage"/>
              <w:rPr>
                <w:noProof/>
              </w:rPr>
            </w:pPr>
            <w:r w:rsidRPr="008D4DBB">
              <w:rPr>
                <w:noProof/>
                <w:sz w:val="18"/>
              </w:rPr>
              <w:t>Detailed explanations of the above categories can</w:t>
            </w:r>
            <w:r w:rsidRPr="008D4DBB">
              <w:rPr>
                <w:noProof/>
                <w:sz w:val="18"/>
              </w:rPr>
              <w:br/>
              <w:t xml:space="preserve">be found in 3GPP </w:t>
            </w:r>
            <w:hyperlink r:id="rId11" w:history="1">
              <w:r w:rsidRPr="008D4DBB">
                <w:rPr>
                  <w:rStyle w:val="Hyperlink"/>
                  <w:noProof/>
                  <w:sz w:val="18"/>
                </w:rPr>
                <w:t>TR 21.900</w:t>
              </w:r>
            </w:hyperlink>
            <w:r w:rsidRPr="008D4DBB">
              <w:rPr>
                <w:noProof/>
                <w:sz w:val="18"/>
              </w:rPr>
              <w:t>.</w:t>
            </w:r>
          </w:p>
        </w:tc>
        <w:tc>
          <w:tcPr>
            <w:tcW w:w="3120" w:type="dxa"/>
            <w:gridSpan w:val="2"/>
            <w:tcBorders>
              <w:bottom w:val="single" w:sz="4" w:space="0" w:color="auto"/>
              <w:right w:val="single" w:sz="4" w:space="0" w:color="auto"/>
            </w:tcBorders>
          </w:tcPr>
          <w:p w14:paraId="1A28F380" w14:textId="2B8F7B7C" w:rsidR="000C038A" w:rsidRPr="008D4DBB" w:rsidRDefault="001E41F3" w:rsidP="00BD6BB8">
            <w:pPr>
              <w:pStyle w:val="CRCoverPage"/>
              <w:tabs>
                <w:tab w:val="left" w:pos="950"/>
              </w:tabs>
              <w:spacing w:after="0"/>
              <w:ind w:left="241" w:hanging="241"/>
              <w:rPr>
                <w:i/>
                <w:noProof/>
                <w:sz w:val="18"/>
              </w:rPr>
            </w:pPr>
            <w:r w:rsidRPr="008D4DBB">
              <w:rPr>
                <w:i/>
                <w:noProof/>
                <w:sz w:val="18"/>
              </w:rPr>
              <w:t xml:space="preserve">Use </w:t>
            </w:r>
            <w:r w:rsidRPr="008D4DBB">
              <w:rPr>
                <w:i/>
                <w:noProof/>
                <w:sz w:val="18"/>
                <w:u w:val="single"/>
              </w:rPr>
              <w:t>one</w:t>
            </w:r>
            <w:r w:rsidRPr="008D4DBB">
              <w:rPr>
                <w:i/>
                <w:noProof/>
                <w:sz w:val="18"/>
              </w:rPr>
              <w:t xml:space="preserve"> of the following releases:</w:t>
            </w:r>
            <w:r w:rsidRPr="008D4DBB">
              <w:rPr>
                <w:i/>
                <w:noProof/>
                <w:sz w:val="18"/>
              </w:rPr>
              <w:br/>
              <w:t>Rel-8</w:t>
            </w:r>
            <w:r w:rsidRPr="008D4DBB">
              <w:rPr>
                <w:i/>
                <w:noProof/>
                <w:sz w:val="18"/>
              </w:rPr>
              <w:tab/>
              <w:t>(Release 8)</w:t>
            </w:r>
            <w:r w:rsidR="007C2097" w:rsidRPr="008D4DBB">
              <w:rPr>
                <w:i/>
                <w:noProof/>
                <w:sz w:val="18"/>
              </w:rPr>
              <w:br/>
              <w:t>Rel-9</w:t>
            </w:r>
            <w:r w:rsidR="007C2097" w:rsidRPr="008D4DBB">
              <w:rPr>
                <w:i/>
                <w:noProof/>
                <w:sz w:val="18"/>
              </w:rPr>
              <w:tab/>
              <w:t>(Release 9)</w:t>
            </w:r>
            <w:r w:rsidR="009777D9" w:rsidRPr="008D4DBB">
              <w:rPr>
                <w:i/>
                <w:noProof/>
                <w:sz w:val="18"/>
              </w:rPr>
              <w:br/>
              <w:t>Rel-10</w:t>
            </w:r>
            <w:r w:rsidR="009777D9" w:rsidRPr="008D4DBB">
              <w:rPr>
                <w:i/>
                <w:noProof/>
                <w:sz w:val="18"/>
              </w:rPr>
              <w:tab/>
              <w:t>(Release 10)</w:t>
            </w:r>
            <w:r w:rsidR="000C038A" w:rsidRPr="008D4DBB">
              <w:rPr>
                <w:i/>
                <w:noProof/>
                <w:sz w:val="18"/>
              </w:rPr>
              <w:br/>
              <w:t>Rel-11</w:t>
            </w:r>
            <w:r w:rsidR="000C038A" w:rsidRPr="008D4DBB">
              <w:rPr>
                <w:i/>
                <w:noProof/>
                <w:sz w:val="18"/>
              </w:rPr>
              <w:tab/>
              <w:t>(Release 11)</w:t>
            </w:r>
            <w:r w:rsidR="000C038A" w:rsidRPr="008D4DBB">
              <w:rPr>
                <w:i/>
                <w:noProof/>
                <w:sz w:val="18"/>
              </w:rPr>
              <w:br/>
            </w:r>
            <w:r w:rsidR="002E472E" w:rsidRPr="008D4DBB">
              <w:rPr>
                <w:i/>
                <w:noProof/>
                <w:sz w:val="18"/>
              </w:rPr>
              <w:t>…</w:t>
            </w:r>
            <w:r w:rsidR="0051580D" w:rsidRPr="008D4DBB">
              <w:rPr>
                <w:i/>
                <w:noProof/>
                <w:sz w:val="18"/>
              </w:rPr>
              <w:br/>
            </w:r>
            <w:r w:rsidR="00E34898" w:rsidRPr="008D4DBB">
              <w:rPr>
                <w:i/>
                <w:noProof/>
                <w:sz w:val="18"/>
              </w:rPr>
              <w:t>Rel-16</w:t>
            </w:r>
            <w:r w:rsidR="00E34898" w:rsidRPr="008D4DBB">
              <w:rPr>
                <w:i/>
                <w:noProof/>
                <w:sz w:val="18"/>
              </w:rPr>
              <w:tab/>
              <w:t>(Release 16)</w:t>
            </w:r>
            <w:r w:rsidR="002E472E" w:rsidRPr="008D4DBB">
              <w:rPr>
                <w:i/>
                <w:noProof/>
                <w:sz w:val="18"/>
              </w:rPr>
              <w:br/>
              <w:t>Rel-17</w:t>
            </w:r>
            <w:r w:rsidR="002E472E" w:rsidRPr="008D4DBB">
              <w:rPr>
                <w:i/>
                <w:noProof/>
                <w:sz w:val="18"/>
              </w:rPr>
              <w:tab/>
              <w:t>(Release 17)</w:t>
            </w:r>
            <w:r w:rsidR="002E472E" w:rsidRPr="008D4DBB">
              <w:rPr>
                <w:i/>
                <w:noProof/>
                <w:sz w:val="18"/>
              </w:rPr>
              <w:br/>
              <w:t>Rel-18</w:t>
            </w:r>
            <w:r w:rsidR="002E472E" w:rsidRPr="008D4DBB">
              <w:rPr>
                <w:i/>
                <w:noProof/>
                <w:sz w:val="18"/>
              </w:rPr>
              <w:tab/>
              <w:t>(Release 18)</w:t>
            </w:r>
            <w:r w:rsidR="00C870F6" w:rsidRPr="008D4DBB">
              <w:rPr>
                <w:i/>
                <w:noProof/>
                <w:sz w:val="18"/>
              </w:rPr>
              <w:br/>
              <w:t>Rel-19</w:t>
            </w:r>
            <w:r w:rsidR="00653DE4" w:rsidRPr="008D4DBB">
              <w:rPr>
                <w:i/>
                <w:noProof/>
                <w:sz w:val="18"/>
              </w:rPr>
              <w:tab/>
              <w:t>(Release 19)</w:t>
            </w:r>
          </w:p>
        </w:tc>
      </w:tr>
      <w:tr w:rsidR="001E41F3" w:rsidRPr="008D4DBB" w14:paraId="7FBEB8E7" w14:textId="77777777" w:rsidTr="00547111">
        <w:tc>
          <w:tcPr>
            <w:tcW w:w="1843" w:type="dxa"/>
          </w:tcPr>
          <w:p w14:paraId="44A3A604" w14:textId="77777777" w:rsidR="001E41F3" w:rsidRPr="008D4DBB" w:rsidRDefault="001E41F3">
            <w:pPr>
              <w:pStyle w:val="CRCoverPage"/>
              <w:spacing w:after="0"/>
              <w:rPr>
                <w:b/>
                <w:i/>
                <w:noProof/>
                <w:sz w:val="8"/>
                <w:szCs w:val="8"/>
              </w:rPr>
            </w:pPr>
          </w:p>
        </w:tc>
        <w:tc>
          <w:tcPr>
            <w:tcW w:w="7797" w:type="dxa"/>
            <w:gridSpan w:val="10"/>
          </w:tcPr>
          <w:p w14:paraId="5524CC4E" w14:textId="77777777" w:rsidR="001E41F3" w:rsidRPr="008D4DBB" w:rsidRDefault="001E41F3">
            <w:pPr>
              <w:pStyle w:val="CRCoverPage"/>
              <w:spacing w:after="0"/>
              <w:rPr>
                <w:noProof/>
                <w:sz w:val="8"/>
                <w:szCs w:val="8"/>
              </w:rPr>
            </w:pPr>
          </w:p>
        </w:tc>
      </w:tr>
      <w:tr w:rsidR="001E41F3" w:rsidRPr="008D4DBB" w14:paraId="1256F52C" w14:textId="77777777" w:rsidTr="00547111">
        <w:tc>
          <w:tcPr>
            <w:tcW w:w="2694" w:type="dxa"/>
            <w:gridSpan w:val="2"/>
            <w:tcBorders>
              <w:top w:val="single" w:sz="4" w:space="0" w:color="auto"/>
              <w:left w:val="single" w:sz="4" w:space="0" w:color="auto"/>
            </w:tcBorders>
          </w:tcPr>
          <w:p w14:paraId="52C87DB0" w14:textId="77777777" w:rsidR="001E41F3" w:rsidRPr="008D4DBB" w:rsidRDefault="001E41F3">
            <w:pPr>
              <w:pStyle w:val="CRCoverPage"/>
              <w:tabs>
                <w:tab w:val="right" w:pos="2184"/>
              </w:tabs>
              <w:spacing w:after="0"/>
              <w:rPr>
                <w:b/>
                <w:i/>
                <w:noProof/>
              </w:rPr>
            </w:pPr>
            <w:r w:rsidRPr="008D4DB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D84282" w:rsidR="001E41F3" w:rsidRPr="008D4DBB" w:rsidRDefault="00586A79">
            <w:pPr>
              <w:pStyle w:val="CRCoverPage"/>
              <w:spacing w:after="0"/>
              <w:ind w:left="100"/>
              <w:rPr>
                <w:noProof/>
              </w:rPr>
            </w:pPr>
            <w:r w:rsidRPr="008D4DBB">
              <w:rPr>
                <w:noProof/>
              </w:rPr>
              <w:t>S2-2409394 specifies the procedures for 5G ProSe multi-hop UE-to-Network Relay Discovery with Model A. Related stage-3 protocol needs to be specified.</w:t>
            </w:r>
          </w:p>
        </w:tc>
      </w:tr>
      <w:tr w:rsidR="001E41F3" w:rsidRPr="008D4DBB" w14:paraId="4CA74D09" w14:textId="77777777" w:rsidTr="00547111">
        <w:tc>
          <w:tcPr>
            <w:tcW w:w="2694" w:type="dxa"/>
            <w:gridSpan w:val="2"/>
            <w:tcBorders>
              <w:left w:val="single" w:sz="4" w:space="0" w:color="auto"/>
            </w:tcBorders>
          </w:tcPr>
          <w:p w14:paraId="2D0866D6" w14:textId="77777777" w:rsidR="001E41F3" w:rsidRPr="008D4DB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D4DBB" w:rsidRDefault="001E41F3">
            <w:pPr>
              <w:pStyle w:val="CRCoverPage"/>
              <w:spacing w:after="0"/>
              <w:rPr>
                <w:noProof/>
                <w:sz w:val="8"/>
                <w:szCs w:val="8"/>
              </w:rPr>
            </w:pPr>
          </w:p>
        </w:tc>
      </w:tr>
      <w:tr w:rsidR="001E41F3" w:rsidRPr="008D4DBB" w14:paraId="21016551" w14:textId="77777777" w:rsidTr="00547111">
        <w:tc>
          <w:tcPr>
            <w:tcW w:w="2694" w:type="dxa"/>
            <w:gridSpan w:val="2"/>
            <w:tcBorders>
              <w:left w:val="single" w:sz="4" w:space="0" w:color="auto"/>
            </w:tcBorders>
          </w:tcPr>
          <w:p w14:paraId="49433147" w14:textId="77777777" w:rsidR="001E41F3" w:rsidRPr="008D4DBB" w:rsidRDefault="001E41F3">
            <w:pPr>
              <w:pStyle w:val="CRCoverPage"/>
              <w:tabs>
                <w:tab w:val="right" w:pos="2184"/>
              </w:tabs>
              <w:spacing w:after="0"/>
              <w:rPr>
                <w:b/>
                <w:i/>
                <w:noProof/>
              </w:rPr>
            </w:pPr>
            <w:r w:rsidRPr="008D4DBB">
              <w:rPr>
                <w:b/>
                <w:i/>
                <w:noProof/>
              </w:rPr>
              <w:t>Summary of change</w:t>
            </w:r>
            <w:r w:rsidR="0051580D" w:rsidRPr="008D4DBB">
              <w:rPr>
                <w:b/>
                <w:i/>
                <w:noProof/>
              </w:rPr>
              <w:t>:</w:t>
            </w:r>
          </w:p>
        </w:tc>
        <w:tc>
          <w:tcPr>
            <w:tcW w:w="6946" w:type="dxa"/>
            <w:gridSpan w:val="9"/>
            <w:tcBorders>
              <w:right w:val="single" w:sz="4" w:space="0" w:color="auto"/>
            </w:tcBorders>
            <w:shd w:val="pct30" w:color="FFFF00" w:fill="auto"/>
          </w:tcPr>
          <w:p w14:paraId="60633289" w14:textId="2DD51FF4" w:rsidR="00586A79" w:rsidRPr="008D4DBB" w:rsidRDefault="00586A79" w:rsidP="00586A79">
            <w:pPr>
              <w:pStyle w:val="CRCoverPage"/>
              <w:spacing w:after="0"/>
              <w:rPr>
                <w:noProof/>
              </w:rPr>
            </w:pPr>
            <w:r w:rsidRPr="008D4DBB">
              <w:rPr>
                <w:noProof/>
              </w:rPr>
              <w:t>The CR provides the following procedures for 5G ProSe multi-hop UE-to-Network Relay Discovery with Model A</w:t>
            </w:r>
            <w:r w:rsidR="00D76B83" w:rsidRPr="008D4DBB">
              <w:rPr>
                <w:noProof/>
              </w:rPr>
              <w:t>:</w:t>
            </w:r>
            <w:r w:rsidRPr="008D4DBB">
              <w:rPr>
                <w:noProof/>
              </w:rPr>
              <w:t xml:space="preserve"> </w:t>
            </w:r>
          </w:p>
          <w:p w14:paraId="0EEC00F6" w14:textId="5F0510D2" w:rsidR="001E41F3" w:rsidRPr="008D4DBB" w:rsidRDefault="0008156D" w:rsidP="0008156D">
            <w:pPr>
              <w:pStyle w:val="CRCoverPage"/>
              <w:numPr>
                <w:ilvl w:val="0"/>
                <w:numId w:val="1"/>
              </w:numPr>
              <w:spacing w:after="0"/>
              <w:rPr>
                <w:noProof/>
              </w:rPr>
            </w:pPr>
            <w:r w:rsidRPr="008D4DBB">
              <w:rPr>
                <w:noProof/>
              </w:rPr>
              <w:t>Multi-hop UE-to-network relay discovery over PC5 interface with model A</w:t>
            </w:r>
          </w:p>
          <w:p w14:paraId="190D9799" w14:textId="77777777" w:rsidR="0008156D" w:rsidRPr="008D4DBB" w:rsidRDefault="0008156D" w:rsidP="0008156D">
            <w:pPr>
              <w:pStyle w:val="CRCoverPage"/>
              <w:numPr>
                <w:ilvl w:val="1"/>
                <w:numId w:val="1"/>
              </w:numPr>
              <w:spacing w:after="0"/>
              <w:rPr>
                <w:noProof/>
              </w:rPr>
            </w:pPr>
            <w:r w:rsidRPr="008D4DBB">
              <w:rPr>
                <w:noProof/>
              </w:rPr>
              <w:t xml:space="preserve">Announcing multi-hop UE-to-network relay discovery </w:t>
            </w:r>
          </w:p>
          <w:p w14:paraId="51B98BA2" w14:textId="563A63A5" w:rsidR="0008156D" w:rsidRPr="008D4DBB" w:rsidRDefault="0008156D" w:rsidP="0008156D">
            <w:pPr>
              <w:pStyle w:val="CRCoverPage"/>
              <w:numPr>
                <w:ilvl w:val="1"/>
                <w:numId w:val="1"/>
              </w:numPr>
              <w:spacing w:after="0"/>
              <w:rPr>
                <w:noProof/>
              </w:rPr>
            </w:pPr>
            <w:r w:rsidRPr="008D4DBB">
              <w:rPr>
                <w:noProof/>
              </w:rPr>
              <w:t xml:space="preserve">Monitoring multi-hop UE-to-network relay discovery </w:t>
            </w:r>
          </w:p>
          <w:p w14:paraId="507D2B9B" w14:textId="77777777" w:rsidR="0008156D" w:rsidRPr="008D4DBB" w:rsidRDefault="0008156D" w:rsidP="00342A18">
            <w:pPr>
              <w:pStyle w:val="CRCoverPage"/>
              <w:numPr>
                <w:ilvl w:val="0"/>
                <w:numId w:val="1"/>
              </w:numPr>
              <w:spacing w:after="0"/>
              <w:rPr>
                <w:noProof/>
              </w:rPr>
            </w:pPr>
            <w:r w:rsidRPr="008D4DBB">
              <w:rPr>
                <w:noProof/>
              </w:rPr>
              <w:t>Procedure for UE to use provisioned radio resources for 5G ProSe multi-hop UE-to-network discovery</w:t>
            </w:r>
          </w:p>
          <w:p w14:paraId="78F6AD65" w14:textId="77777777" w:rsidR="00586A79" w:rsidRPr="008D4DBB" w:rsidRDefault="00586A79" w:rsidP="00342A18">
            <w:pPr>
              <w:pStyle w:val="CRCoverPage"/>
              <w:numPr>
                <w:ilvl w:val="0"/>
                <w:numId w:val="1"/>
              </w:numPr>
              <w:spacing w:after="0"/>
              <w:rPr>
                <w:noProof/>
              </w:rPr>
            </w:pPr>
            <w:r w:rsidRPr="008D4DBB">
              <w:rPr>
                <w:noProof/>
              </w:rPr>
              <w:t>Message definitions</w:t>
            </w:r>
          </w:p>
          <w:p w14:paraId="31C656EC" w14:textId="3BD4780C" w:rsidR="00586A79" w:rsidRPr="008D4DBB" w:rsidRDefault="00586A79" w:rsidP="00586A79">
            <w:pPr>
              <w:pStyle w:val="CRCoverPage"/>
              <w:spacing w:after="0"/>
              <w:ind w:left="460"/>
              <w:rPr>
                <w:noProof/>
              </w:rPr>
            </w:pPr>
          </w:p>
        </w:tc>
      </w:tr>
      <w:tr w:rsidR="001E41F3" w:rsidRPr="008D4DBB" w14:paraId="1F886379" w14:textId="77777777" w:rsidTr="00547111">
        <w:tc>
          <w:tcPr>
            <w:tcW w:w="2694" w:type="dxa"/>
            <w:gridSpan w:val="2"/>
            <w:tcBorders>
              <w:left w:val="single" w:sz="4" w:space="0" w:color="auto"/>
            </w:tcBorders>
          </w:tcPr>
          <w:p w14:paraId="4D989623" w14:textId="77777777" w:rsidR="001E41F3" w:rsidRPr="008D4DB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D4DBB" w:rsidRDefault="001E41F3">
            <w:pPr>
              <w:pStyle w:val="CRCoverPage"/>
              <w:spacing w:after="0"/>
              <w:rPr>
                <w:noProof/>
                <w:sz w:val="8"/>
                <w:szCs w:val="8"/>
              </w:rPr>
            </w:pPr>
          </w:p>
        </w:tc>
      </w:tr>
      <w:tr w:rsidR="001E41F3" w:rsidRPr="008D4DBB" w14:paraId="678D7BF9" w14:textId="77777777" w:rsidTr="00547111">
        <w:tc>
          <w:tcPr>
            <w:tcW w:w="2694" w:type="dxa"/>
            <w:gridSpan w:val="2"/>
            <w:tcBorders>
              <w:left w:val="single" w:sz="4" w:space="0" w:color="auto"/>
              <w:bottom w:val="single" w:sz="4" w:space="0" w:color="auto"/>
            </w:tcBorders>
          </w:tcPr>
          <w:p w14:paraId="4E5CE1B6" w14:textId="77777777" w:rsidR="001E41F3" w:rsidRPr="008D4DBB" w:rsidRDefault="001E41F3">
            <w:pPr>
              <w:pStyle w:val="CRCoverPage"/>
              <w:tabs>
                <w:tab w:val="right" w:pos="2184"/>
              </w:tabs>
              <w:spacing w:after="0"/>
              <w:rPr>
                <w:b/>
                <w:i/>
                <w:noProof/>
              </w:rPr>
            </w:pPr>
            <w:r w:rsidRPr="008D4D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BA7612" w:rsidR="001E41F3" w:rsidRPr="008D4DBB" w:rsidRDefault="00586A79">
            <w:pPr>
              <w:pStyle w:val="CRCoverPage"/>
              <w:spacing w:after="0"/>
              <w:ind w:left="100"/>
              <w:rPr>
                <w:noProof/>
              </w:rPr>
            </w:pPr>
            <w:r w:rsidRPr="008D4DBB">
              <w:rPr>
                <w:noProof/>
              </w:rPr>
              <w:t>Rel-19 feature for 5G ProSe multi-hop UE-to-Network Relay Discovery with Model A will remain pending.</w:t>
            </w:r>
          </w:p>
        </w:tc>
      </w:tr>
      <w:tr w:rsidR="001E41F3" w:rsidRPr="008D4DBB" w14:paraId="034AF533" w14:textId="77777777" w:rsidTr="00547111">
        <w:tc>
          <w:tcPr>
            <w:tcW w:w="2694" w:type="dxa"/>
            <w:gridSpan w:val="2"/>
          </w:tcPr>
          <w:p w14:paraId="39D9EB5B" w14:textId="77777777" w:rsidR="001E41F3" w:rsidRPr="008D4DBB" w:rsidRDefault="001E41F3">
            <w:pPr>
              <w:pStyle w:val="CRCoverPage"/>
              <w:spacing w:after="0"/>
              <w:rPr>
                <w:b/>
                <w:i/>
                <w:noProof/>
                <w:sz w:val="8"/>
                <w:szCs w:val="8"/>
              </w:rPr>
            </w:pPr>
          </w:p>
        </w:tc>
        <w:tc>
          <w:tcPr>
            <w:tcW w:w="6946" w:type="dxa"/>
            <w:gridSpan w:val="9"/>
          </w:tcPr>
          <w:p w14:paraId="7826CB1C" w14:textId="77777777" w:rsidR="001E41F3" w:rsidRPr="008D4DBB" w:rsidRDefault="001E41F3">
            <w:pPr>
              <w:pStyle w:val="CRCoverPage"/>
              <w:spacing w:after="0"/>
              <w:rPr>
                <w:noProof/>
                <w:sz w:val="8"/>
                <w:szCs w:val="8"/>
              </w:rPr>
            </w:pPr>
          </w:p>
        </w:tc>
      </w:tr>
      <w:tr w:rsidR="001E41F3" w:rsidRPr="008D4DBB" w14:paraId="6A17D7AC" w14:textId="77777777" w:rsidTr="00547111">
        <w:tc>
          <w:tcPr>
            <w:tcW w:w="2694" w:type="dxa"/>
            <w:gridSpan w:val="2"/>
            <w:tcBorders>
              <w:top w:val="single" w:sz="4" w:space="0" w:color="auto"/>
              <w:left w:val="single" w:sz="4" w:space="0" w:color="auto"/>
            </w:tcBorders>
          </w:tcPr>
          <w:p w14:paraId="6DAD5B19" w14:textId="77777777" w:rsidR="001E41F3" w:rsidRPr="008D4DBB" w:rsidRDefault="001E41F3">
            <w:pPr>
              <w:pStyle w:val="CRCoverPage"/>
              <w:tabs>
                <w:tab w:val="right" w:pos="2184"/>
              </w:tabs>
              <w:spacing w:after="0"/>
              <w:rPr>
                <w:b/>
                <w:i/>
                <w:noProof/>
              </w:rPr>
            </w:pPr>
            <w:r w:rsidRPr="008D4DB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50D0F1" w:rsidR="001E41F3" w:rsidRPr="008D4DBB" w:rsidRDefault="00B52EE8">
            <w:pPr>
              <w:pStyle w:val="CRCoverPage"/>
              <w:spacing w:after="0"/>
              <w:ind w:left="100"/>
              <w:rPr>
                <w:noProof/>
              </w:rPr>
            </w:pPr>
            <w:r w:rsidRPr="008D4DBB">
              <w:rPr>
                <w:noProof/>
              </w:rPr>
              <w:t>8b.2.1 (NEW), 8b.2.1.1 (NEW), 8b.2.1.2 (NEW), 8b.2.1.2.1 (NEW), 8b.2.1.2.2 (NEW), 8b.2.1.2.2.1 (NEW), 8b.2.1.2.2.2 (NEW), 8b.2.1.2.2.3 (NEW), 8b.2.1.2.2.4 (NEW), 8b.2.1.2.3 (NEW), 8b.2.1.2.3.1 (NEW), 8b.2.1.2.3.2 (NEW), 8b.2.1.2.3.3 (NEW), 8b.2.1.2.3.4 (NEW), 8b.2.2 (NEW), 8b.2.3 (NEW), 8b.2.4 (NEW), 10.2.1</w:t>
            </w:r>
            <w:r w:rsidR="000D59C9">
              <w:rPr>
                <w:noProof/>
              </w:rPr>
              <w:t>, 11.2.x (NEW), 11.2.y (NEW)</w:t>
            </w:r>
          </w:p>
        </w:tc>
      </w:tr>
      <w:tr w:rsidR="001E41F3" w:rsidRPr="008D4DBB" w14:paraId="56E1E6C3" w14:textId="77777777" w:rsidTr="00547111">
        <w:tc>
          <w:tcPr>
            <w:tcW w:w="2694" w:type="dxa"/>
            <w:gridSpan w:val="2"/>
            <w:tcBorders>
              <w:left w:val="single" w:sz="4" w:space="0" w:color="auto"/>
            </w:tcBorders>
          </w:tcPr>
          <w:p w14:paraId="2FB9DE77" w14:textId="77777777" w:rsidR="001E41F3" w:rsidRPr="008D4DB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D4DBB" w:rsidRDefault="001E41F3">
            <w:pPr>
              <w:pStyle w:val="CRCoverPage"/>
              <w:spacing w:after="0"/>
              <w:rPr>
                <w:noProof/>
                <w:sz w:val="8"/>
                <w:szCs w:val="8"/>
              </w:rPr>
            </w:pPr>
          </w:p>
        </w:tc>
      </w:tr>
      <w:tr w:rsidR="001E41F3" w:rsidRPr="008D4DBB" w14:paraId="76F95A8B" w14:textId="77777777" w:rsidTr="00547111">
        <w:tc>
          <w:tcPr>
            <w:tcW w:w="2694" w:type="dxa"/>
            <w:gridSpan w:val="2"/>
            <w:tcBorders>
              <w:left w:val="single" w:sz="4" w:space="0" w:color="auto"/>
            </w:tcBorders>
          </w:tcPr>
          <w:p w14:paraId="335EAB52" w14:textId="77777777" w:rsidR="001E41F3" w:rsidRPr="008D4DB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D4DBB" w:rsidRDefault="001E41F3">
            <w:pPr>
              <w:pStyle w:val="CRCoverPage"/>
              <w:spacing w:after="0"/>
              <w:jc w:val="center"/>
              <w:rPr>
                <w:b/>
                <w:caps/>
                <w:noProof/>
              </w:rPr>
            </w:pPr>
            <w:r w:rsidRPr="008D4D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D4DBB" w:rsidRDefault="001E41F3">
            <w:pPr>
              <w:pStyle w:val="CRCoverPage"/>
              <w:spacing w:after="0"/>
              <w:jc w:val="center"/>
              <w:rPr>
                <w:b/>
                <w:caps/>
                <w:noProof/>
              </w:rPr>
            </w:pPr>
            <w:r w:rsidRPr="008D4DBB">
              <w:rPr>
                <w:b/>
                <w:caps/>
                <w:noProof/>
              </w:rPr>
              <w:t>N</w:t>
            </w:r>
          </w:p>
        </w:tc>
        <w:tc>
          <w:tcPr>
            <w:tcW w:w="2977" w:type="dxa"/>
            <w:gridSpan w:val="4"/>
          </w:tcPr>
          <w:p w14:paraId="304CCBCB" w14:textId="77777777" w:rsidR="001E41F3" w:rsidRPr="008D4DB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D4DBB" w:rsidRDefault="001E41F3">
            <w:pPr>
              <w:pStyle w:val="CRCoverPage"/>
              <w:spacing w:after="0"/>
              <w:ind w:left="99"/>
              <w:rPr>
                <w:noProof/>
              </w:rPr>
            </w:pPr>
          </w:p>
        </w:tc>
      </w:tr>
      <w:tr w:rsidR="001E41F3" w:rsidRPr="008D4DBB" w14:paraId="34ACE2EB" w14:textId="77777777" w:rsidTr="00547111">
        <w:tc>
          <w:tcPr>
            <w:tcW w:w="2694" w:type="dxa"/>
            <w:gridSpan w:val="2"/>
            <w:tcBorders>
              <w:left w:val="single" w:sz="4" w:space="0" w:color="auto"/>
            </w:tcBorders>
          </w:tcPr>
          <w:p w14:paraId="571382F3" w14:textId="77777777" w:rsidR="001E41F3" w:rsidRPr="008D4DBB" w:rsidRDefault="001E41F3">
            <w:pPr>
              <w:pStyle w:val="CRCoverPage"/>
              <w:tabs>
                <w:tab w:val="right" w:pos="2184"/>
              </w:tabs>
              <w:spacing w:after="0"/>
              <w:rPr>
                <w:b/>
                <w:i/>
                <w:noProof/>
              </w:rPr>
            </w:pPr>
            <w:r w:rsidRPr="008D4D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D4D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E5619" w:rsidR="001E41F3" w:rsidRPr="008D4DBB" w:rsidRDefault="00CE33CB">
            <w:pPr>
              <w:pStyle w:val="CRCoverPage"/>
              <w:spacing w:after="0"/>
              <w:jc w:val="center"/>
              <w:rPr>
                <w:b/>
                <w:caps/>
                <w:noProof/>
              </w:rPr>
            </w:pPr>
            <w:r w:rsidRPr="008D4DBB">
              <w:rPr>
                <w:b/>
                <w:caps/>
                <w:noProof/>
              </w:rPr>
              <w:t>X</w:t>
            </w:r>
          </w:p>
        </w:tc>
        <w:tc>
          <w:tcPr>
            <w:tcW w:w="2977" w:type="dxa"/>
            <w:gridSpan w:val="4"/>
          </w:tcPr>
          <w:p w14:paraId="7DB274D8" w14:textId="77777777" w:rsidR="001E41F3" w:rsidRPr="008D4DBB" w:rsidRDefault="001E41F3">
            <w:pPr>
              <w:pStyle w:val="CRCoverPage"/>
              <w:tabs>
                <w:tab w:val="right" w:pos="2893"/>
              </w:tabs>
              <w:spacing w:after="0"/>
              <w:rPr>
                <w:noProof/>
              </w:rPr>
            </w:pPr>
            <w:r w:rsidRPr="008D4DBB">
              <w:rPr>
                <w:noProof/>
              </w:rPr>
              <w:t xml:space="preserve"> Other core specifications</w:t>
            </w:r>
            <w:r w:rsidRPr="008D4DBB">
              <w:rPr>
                <w:noProof/>
              </w:rPr>
              <w:tab/>
            </w:r>
          </w:p>
        </w:tc>
        <w:tc>
          <w:tcPr>
            <w:tcW w:w="3401" w:type="dxa"/>
            <w:gridSpan w:val="3"/>
            <w:tcBorders>
              <w:right w:val="single" w:sz="4" w:space="0" w:color="auto"/>
            </w:tcBorders>
            <w:shd w:val="pct30" w:color="FFFF00" w:fill="auto"/>
          </w:tcPr>
          <w:p w14:paraId="42398B96" w14:textId="77777777" w:rsidR="001E41F3" w:rsidRPr="008D4DBB" w:rsidRDefault="00145D43">
            <w:pPr>
              <w:pStyle w:val="CRCoverPage"/>
              <w:spacing w:after="0"/>
              <w:ind w:left="99"/>
              <w:rPr>
                <w:noProof/>
              </w:rPr>
            </w:pPr>
            <w:r w:rsidRPr="008D4DBB">
              <w:rPr>
                <w:noProof/>
              </w:rPr>
              <w:t xml:space="preserve">TS/TR ... CR ... </w:t>
            </w:r>
          </w:p>
        </w:tc>
      </w:tr>
      <w:tr w:rsidR="001E41F3" w:rsidRPr="008D4DBB" w14:paraId="446DDBAC" w14:textId="77777777" w:rsidTr="00547111">
        <w:tc>
          <w:tcPr>
            <w:tcW w:w="2694" w:type="dxa"/>
            <w:gridSpan w:val="2"/>
            <w:tcBorders>
              <w:left w:val="single" w:sz="4" w:space="0" w:color="auto"/>
            </w:tcBorders>
          </w:tcPr>
          <w:p w14:paraId="678A1AA6" w14:textId="77777777" w:rsidR="001E41F3" w:rsidRPr="008D4DBB" w:rsidRDefault="001E41F3">
            <w:pPr>
              <w:pStyle w:val="CRCoverPage"/>
              <w:spacing w:after="0"/>
              <w:rPr>
                <w:b/>
                <w:i/>
                <w:noProof/>
              </w:rPr>
            </w:pPr>
            <w:r w:rsidRPr="008D4D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D4D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09E528" w:rsidR="001E41F3" w:rsidRPr="008D4DBB" w:rsidRDefault="00CE33CB">
            <w:pPr>
              <w:pStyle w:val="CRCoverPage"/>
              <w:spacing w:after="0"/>
              <w:jc w:val="center"/>
              <w:rPr>
                <w:b/>
                <w:caps/>
                <w:noProof/>
              </w:rPr>
            </w:pPr>
            <w:r w:rsidRPr="008D4DBB">
              <w:rPr>
                <w:b/>
                <w:caps/>
                <w:noProof/>
              </w:rPr>
              <w:t>X</w:t>
            </w:r>
          </w:p>
        </w:tc>
        <w:tc>
          <w:tcPr>
            <w:tcW w:w="2977" w:type="dxa"/>
            <w:gridSpan w:val="4"/>
          </w:tcPr>
          <w:p w14:paraId="1A4306D9" w14:textId="77777777" w:rsidR="001E41F3" w:rsidRPr="008D4DBB" w:rsidRDefault="001E41F3">
            <w:pPr>
              <w:pStyle w:val="CRCoverPage"/>
              <w:spacing w:after="0"/>
              <w:rPr>
                <w:noProof/>
              </w:rPr>
            </w:pPr>
            <w:r w:rsidRPr="008D4DB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D4DBB" w:rsidRDefault="00145D43">
            <w:pPr>
              <w:pStyle w:val="CRCoverPage"/>
              <w:spacing w:after="0"/>
              <w:ind w:left="99"/>
              <w:rPr>
                <w:noProof/>
              </w:rPr>
            </w:pPr>
            <w:r w:rsidRPr="008D4DBB">
              <w:rPr>
                <w:noProof/>
              </w:rPr>
              <w:t xml:space="preserve">TS/TR ... CR ... </w:t>
            </w:r>
          </w:p>
        </w:tc>
      </w:tr>
      <w:tr w:rsidR="001E41F3" w:rsidRPr="008D4DBB" w14:paraId="55C714D2" w14:textId="77777777" w:rsidTr="00547111">
        <w:tc>
          <w:tcPr>
            <w:tcW w:w="2694" w:type="dxa"/>
            <w:gridSpan w:val="2"/>
            <w:tcBorders>
              <w:left w:val="single" w:sz="4" w:space="0" w:color="auto"/>
            </w:tcBorders>
          </w:tcPr>
          <w:p w14:paraId="45913E62" w14:textId="77777777" w:rsidR="001E41F3" w:rsidRPr="008D4DBB" w:rsidRDefault="00145D43">
            <w:pPr>
              <w:pStyle w:val="CRCoverPage"/>
              <w:spacing w:after="0"/>
              <w:rPr>
                <w:b/>
                <w:i/>
                <w:noProof/>
              </w:rPr>
            </w:pPr>
            <w:r w:rsidRPr="008D4DBB">
              <w:rPr>
                <w:b/>
                <w:i/>
                <w:noProof/>
              </w:rPr>
              <w:t xml:space="preserve">(show </w:t>
            </w:r>
            <w:r w:rsidR="00592D74" w:rsidRPr="008D4DBB">
              <w:rPr>
                <w:b/>
                <w:i/>
                <w:noProof/>
              </w:rPr>
              <w:t xml:space="preserve">related </w:t>
            </w:r>
            <w:r w:rsidRPr="008D4DBB">
              <w:rPr>
                <w:b/>
                <w:i/>
                <w:noProof/>
              </w:rPr>
              <w:t>CR</w:t>
            </w:r>
            <w:r w:rsidR="00592D74" w:rsidRPr="008D4DBB">
              <w:rPr>
                <w:b/>
                <w:i/>
                <w:noProof/>
              </w:rPr>
              <w:t>s</w:t>
            </w:r>
            <w:r w:rsidRPr="008D4DB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D4D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A914D5" w:rsidR="001E41F3" w:rsidRPr="008D4DBB" w:rsidRDefault="00CE33CB">
            <w:pPr>
              <w:pStyle w:val="CRCoverPage"/>
              <w:spacing w:after="0"/>
              <w:jc w:val="center"/>
              <w:rPr>
                <w:b/>
                <w:caps/>
                <w:noProof/>
              </w:rPr>
            </w:pPr>
            <w:r w:rsidRPr="008D4DBB">
              <w:rPr>
                <w:b/>
                <w:caps/>
                <w:noProof/>
              </w:rPr>
              <w:t>X</w:t>
            </w:r>
          </w:p>
        </w:tc>
        <w:tc>
          <w:tcPr>
            <w:tcW w:w="2977" w:type="dxa"/>
            <w:gridSpan w:val="4"/>
          </w:tcPr>
          <w:p w14:paraId="1B4FF921" w14:textId="77777777" w:rsidR="001E41F3" w:rsidRPr="008D4DBB" w:rsidRDefault="001E41F3">
            <w:pPr>
              <w:pStyle w:val="CRCoverPage"/>
              <w:spacing w:after="0"/>
              <w:rPr>
                <w:noProof/>
              </w:rPr>
            </w:pPr>
            <w:r w:rsidRPr="008D4DB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D4DBB" w:rsidRDefault="00145D43">
            <w:pPr>
              <w:pStyle w:val="CRCoverPage"/>
              <w:spacing w:after="0"/>
              <w:ind w:left="99"/>
              <w:rPr>
                <w:noProof/>
              </w:rPr>
            </w:pPr>
            <w:r w:rsidRPr="008D4DBB">
              <w:rPr>
                <w:noProof/>
              </w:rPr>
              <w:t>TS</w:t>
            </w:r>
            <w:r w:rsidR="000A6394" w:rsidRPr="008D4DBB">
              <w:rPr>
                <w:noProof/>
              </w:rPr>
              <w:t xml:space="preserve">/TR ... CR ... </w:t>
            </w:r>
          </w:p>
        </w:tc>
      </w:tr>
      <w:tr w:rsidR="001E41F3" w:rsidRPr="008D4DBB" w14:paraId="60DF82CC" w14:textId="77777777" w:rsidTr="008863B9">
        <w:tc>
          <w:tcPr>
            <w:tcW w:w="2694" w:type="dxa"/>
            <w:gridSpan w:val="2"/>
            <w:tcBorders>
              <w:left w:val="single" w:sz="4" w:space="0" w:color="auto"/>
            </w:tcBorders>
          </w:tcPr>
          <w:p w14:paraId="517696CD" w14:textId="77777777" w:rsidR="001E41F3" w:rsidRPr="008D4DB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D4DBB" w:rsidRDefault="001E41F3">
            <w:pPr>
              <w:pStyle w:val="CRCoverPage"/>
              <w:spacing w:after="0"/>
              <w:rPr>
                <w:noProof/>
              </w:rPr>
            </w:pPr>
          </w:p>
        </w:tc>
      </w:tr>
      <w:tr w:rsidR="001E41F3" w:rsidRPr="008D4DBB" w14:paraId="556B87B6" w14:textId="77777777" w:rsidTr="008863B9">
        <w:tc>
          <w:tcPr>
            <w:tcW w:w="2694" w:type="dxa"/>
            <w:gridSpan w:val="2"/>
            <w:tcBorders>
              <w:left w:val="single" w:sz="4" w:space="0" w:color="auto"/>
              <w:bottom w:val="single" w:sz="4" w:space="0" w:color="auto"/>
            </w:tcBorders>
          </w:tcPr>
          <w:p w14:paraId="79A9C411" w14:textId="77777777" w:rsidR="001E41F3" w:rsidRPr="008D4DBB" w:rsidRDefault="001E41F3">
            <w:pPr>
              <w:pStyle w:val="CRCoverPage"/>
              <w:tabs>
                <w:tab w:val="right" w:pos="2184"/>
              </w:tabs>
              <w:spacing w:after="0"/>
              <w:rPr>
                <w:b/>
                <w:i/>
                <w:noProof/>
              </w:rPr>
            </w:pPr>
            <w:r w:rsidRPr="008D4DB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D4DBB" w:rsidRDefault="001E41F3">
            <w:pPr>
              <w:pStyle w:val="CRCoverPage"/>
              <w:spacing w:after="0"/>
              <w:ind w:left="100"/>
              <w:rPr>
                <w:noProof/>
              </w:rPr>
            </w:pPr>
          </w:p>
        </w:tc>
      </w:tr>
      <w:tr w:rsidR="008863B9" w:rsidRPr="008D4DBB" w14:paraId="45BFE792" w14:textId="77777777" w:rsidTr="008863B9">
        <w:tc>
          <w:tcPr>
            <w:tcW w:w="2694" w:type="dxa"/>
            <w:gridSpan w:val="2"/>
            <w:tcBorders>
              <w:top w:val="single" w:sz="4" w:space="0" w:color="auto"/>
              <w:bottom w:val="single" w:sz="4" w:space="0" w:color="auto"/>
            </w:tcBorders>
          </w:tcPr>
          <w:p w14:paraId="194242DD" w14:textId="77777777" w:rsidR="008863B9" w:rsidRPr="008D4DB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D4DBB" w:rsidRDefault="008863B9">
            <w:pPr>
              <w:pStyle w:val="CRCoverPage"/>
              <w:spacing w:after="0"/>
              <w:ind w:left="100"/>
              <w:rPr>
                <w:noProof/>
                <w:sz w:val="8"/>
                <w:szCs w:val="8"/>
              </w:rPr>
            </w:pPr>
          </w:p>
        </w:tc>
      </w:tr>
      <w:tr w:rsidR="008863B9" w:rsidRPr="008D4D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D4DBB" w:rsidRDefault="008863B9">
            <w:pPr>
              <w:pStyle w:val="CRCoverPage"/>
              <w:tabs>
                <w:tab w:val="right" w:pos="2184"/>
              </w:tabs>
              <w:spacing w:after="0"/>
              <w:rPr>
                <w:b/>
                <w:i/>
                <w:noProof/>
              </w:rPr>
            </w:pPr>
            <w:r w:rsidRPr="008D4D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E49270" w14:textId="21D2BBD0" w:rsidR="008D4DBB" w:rsidRPr="008D4DBB" w:rsidRDefault="008D4DBB" w:rsidP="008D4DBB">
            <w:pPr>
              <w:pStyle w:val="CRCoverPage"/>
              <w:spacing w:after="0"/>
              <w:rPr>
                <w:noProof/>
              </w:rPr>
            </w:pPr>
            <w:r w:rsidRPr="008D4DBB">
              <w:rPr>
                <w:lang w:eastAsia="ko-KR"/>
              </w:rPr>
              <w:t>Rev 3 includes:</w:t>
            </w:r>
          </w:p>
          <w:p w14:paraId="360450A8" w14:textId="7C6662AD" w:rsidR="005D527B" w:rsidRPr="008D4DBB" w:rsidRDefault="008D4DBB" w:rsidP="005D527B">
            <w:pPr>
              <w:pStyle w:val="CRCoverPage"/>
              <w:numPr>
                <w:ilvl w:val="0"/>
                <w:numId w:val="1"/>
              </w:numPr>
              <w:spacing w:after="0"/>
              <w:rPr>
                <w:noProof/>
              </w:rPr>
            </w:pPr>
            <w:r w:rsidRPr="008D4DBB">
              <w:rPr>
                <w:lang w:eastAsia="ko-KR"/>
              </w:rPr>
              <w:t>Alignment of terminologies with CR#0612.</w:t>
            </w:r>
          </w:p>
          <w:p w14:paraId="75F4B64B" w14:textId="77777777" w:rsidR="008D4DBB" w:rsidRPr="008D4DBB" w:rsidRDefault="008D4DBB" w:rsidP="005D527B">
            <w:pPr>
              <w:pStyle w:val="CRCoverPage"/>
              <w:numPr>
                <w:ilvl w:val="0"/>
                <w:numId w:val="1"/>
              </w:numPr>
              <w:spacing w:after="0"/>
              <w:rPr>
                <w:noProof/>
              </w:rPr>
            </w:pPr>
            <w:r w:rsidRPr="008D4DBB">
              <w:rPr>
                <w:noProof/>
              </w:rPr>
              <w:t>IE definitions of Hop count and Hop limit</w:t>
            </w:r>
          </w:p>
          <w:p w14:paraId="7CA5E1EC" w14:textId="77777777" w:rsidR="008D4DBB" w:rsidRDefault="008D4DBB" w:rsidP="005D527B">
            <w:pPr>
              <w:pStyle w:val="CRCoverPage"/>
              <w:numPr>
                <w:ilvl w:val="0"/>
                <w:numId w:val="1"/>
              </w:numPr>
              <w:spacing w:after="0"/>
              <w:rPr>
                <w:noProof/>
              </w:rPr>
            </w:pPr>
            <w:r w:rsidRPr="008D4DBB">
              <w:rPr>
                <w:noProof/>
              </w:rPr>
              <w:lastRenderedPageBreak/>
              <w:t>Changes to Table 10.2.1.x: PROSE PC5 DISCOVERY message for multi-hop UE-to-network relay discovery announcement</w:t>
            </w:r>
          </w:p>
          <w:p w14:paraId="24FC5EA7" w14:textId="77777777" w:rsidR="00DD41DA" w:rsidRDefault="00DD41DA" w:rsidP="00DD41DA">
            <w:pPr>
              <w:pStyle w:val="CRCoverPage"/>
              <w:spacing w:after="0"/>
              <w:ind w:left="100"/>
              <w:rPr>
                <w:noProof/>
              </w:rPr>
            </w:pPr>
            <w:r>
              <w:rPr>
                <w:noProof/>
              </w:rPr>
              <w:t>Rev 4:</w:t>
            </w:r>
          </w:p>
          <w:p w14:paraId="4D1055BF" w14:textId="77777777" w:rsidR="00DD41DA" w:rsidRDefault="00DD41DA" w:rsidP="00DD41DA">
            <w:pPr>
              <w:pStyle w:val="CRCoverPage"/>
              <w:numPr>
                <w:ilvl w:val="0"/>
                <w:numId w:val="1"/>
              </w:numPr>
              <w:spacing w:after="0"/>
              <w:rPr>
                <w:noProof/>
              </w:rPr>
            </w:pPr>
            <w:r>
              <w:rPr>
                <w:noProof/>
              </w:rPr>
              <w:t>InterDigital is added as source to WG.</w:t>
            </w:r>
          </w:p>
          <w:p w14:paraId="6ACA4173" w14:textId="3D81AC8B" w:rsidR="00DD41DA" w:rsidRPr="008D4DBB" w:rsidRDefault="00DD41DA" w:rsidP="00DD41DA">
            <w:pPr>
              <w:pStyle w:val="CRCoverPage"/>
              <w:numPr>
                <w:ilvl w:val="0"/>
                <w:numId w:val="1"/>
              </w:numPr>
              <w:spacing w:after="0"/>
              <w:rPr>
                <w:noProof/>
              </w:rPr>
            </w:pPr>
            <w:r>
              <w:rPr>
                <w:noProof/>
              </w:rPr>
              <w:t>Replaced clause reference and length of ‘A</w:t>
            </w:r>
            <w:r w:rsidRPr="00DD41DA">
              <w:rPr>
                <w:noProof/>
              </w:rPr>
              <w:t>ccumulated</w:t>
            </w:r>
            <w:r>
              <w:rPr>
                <w:noProof/>
              </w:rPr>
              <w:t xml:space="preserve"> QoS’ IE with TBD in the new Table 10.2.1.x.</w:t>
            </w:r>
          </w:p>
        </w:tc>
      </w:tr>
    </w:tbl>
    <w:p w14:paraId="17759814" w14:textId="77777777" w:rsidR="001E41F3" w:rsidRPr="008D4DBB" w:rsidRDefault="001E41F3">
      <w:pPr>
        <w:pStyle w:val="CRCoverPage"/>
        <w:spacing w:after="0"/>
        <w:rPr>
          <w:noProof/>
          <w:sz w:val="8"/>
          <w:szCs w:val="8"/>
        </w:rPr>
      </w:pPr>
    </w:p>
    <w:p w14:paraId="1557EA72" w14:textId="77777777" w:rsidR="001E41F3" w:rsidRPr="008D4DBB" w:rsidRDefault="001E41F3">
      <w:pPr>
        <w:rPr>
          <w:noProof/>
        </w:rPr>
        <w:sectPr w:rsidR="001E41F3" w:rsidRPr="008D4DBB">
          <w:headerReference w:type="even" r:id="rId12"/>
          <w:footnotePr>
            <w:numRestart w:val="eachSect"/>
          </w:footnotePr>
          <w:pgSz w:w="11907" w:h="16840" w:code="9"/>
          <w:pgMar w:top="1418" w:right="1134" w:bottom="1134" w:left="1134" w:header="680" w:footer="567" w:gutter="0"/>
          <w:cols w:space="720"/>
        </w:sectPr>
      </w:pPr>
    </w:p>
    <w:p w14:paraId="12904A12" w14:textId="77777777" w:rsidR="00CE33CB" w:rsidRPr="008D4DBB" w:rsidRDefault="00CE33CB" w:rsidP="00CE33CB">
      <w:pPr>
        <w:pBdr>
          <w:top w:val="single" w:sz="8" w:space="1" w:color="FF0000"/>
          <w:left w:val="single" w:sz="8" w:space="4" w:color="FF0000"/>
          <w:bottom w:val="single" w:sz="8" w:space="1" w:color="FF0000"/>
          <w:right w:val="single" w:sz="8" w:space="4" w:color="FF0000"/>
        </w:pBdr>
        <w:spacing w:after="120"/>
        <w:jc w:val="center"/>
        <w:rPr>
          <w:rFonts w:ascii="Arial" w:hAnsi="Arial"/>
          <w:i/>
          <w:color w:val="4F81BD" w:themeColor="accent1"/>
          <w:sz w:val="24"/>
          <w:lang w:eastAsia="zh-CN"/>
        </w:rPr>
      </w:pPr>
      <w:r w:rsidRPr="008D4DBB">
        <w:rPr>
          <w:rFonts w:ascii="Arial" w:hAnsi="Arial"/>
          <w:i/>
          <w:color w:val="4F81BD" w:themeColor="accent1"/>
          <w:sz w:val="24"/>
          <w:lang w:val="en-US"/>
        </w:rPr>
        <w:lastRenderedPageBreak/>
        <w:t>FIRST CHANGE</w:t>
      </w:r>
    </w:p>
    <w:p w14:paraId="7D56C7D1" w14:textId="77777777" w:rsidR="003A2146" w:rsidRPr="008D4DBB" w:rsidRDefault="003A2146" w:rsidP="003A2146">
      <w:pPr>
        <w:pStyle w:val="Heading3"/>
        <w:rPr>
          <w:ins w:id="2" w:author="Qualcomm" w:date="2024-10-07T14:28:00Z" w16du:dateUtc="2024-10-07T08:58:00Z"/>
        </w:rPr>
      </w:pPr>
      <w:bookmarkStart w:id="3" w:name="_Toc70428241"/>
      <w:bookmarkStart w:id="4" w:name="_Toc172039805"/>
      <w:bookmarkStart w:id="5" w:name="_Toc178771010"/>
      <w:bookmarkStart w:id="6" w:name="_Toc70667729"/>
      <w:bookmarkStart w:id="7" w:name="_Toc172039807"/>
      <w:ins w:id="8" w:author="Qualcomm" w:date="2024-10-07T14:28:00Z" w16du:dateUtc="2024-10-07T08:58:00Z">
        <w:r w:rsidRPr="008D4DBB">
          <w:t>8b.2.1</w:t>
        </w:r>
        <w:r w:rsidRPr="008D4DBB">
          <w:tab/>
          <w:t>Multi-hop UE-to-network relay discovery over PC5 interface</w:t>
        </w:r>
        <w:bookmarkEnd w:id="3"/>
        <w:bookmarkEnd w:id="4"/>
        <w:bookmarkEnd w:id="5"/>
      </w:ins>
    </w:p>
    <w:p w14:paraId="053C9950" w14:textId="77777777" w:rsidR="003A2146" w:rsidRPr="008D4DBB" w:rsidRDefault="003A2146" w:rsidP="003A2146">
      <w:pPr>
        <w:pStyle w:val="Heading4"/>
        <w:rPr>
          <w:ins w:id="9" w:author="Qualcomm" w:date="2024-10-07T14:28:00Z" w16du:dateUtc="2024-10-07T08:58:00Z"/>
          <w:lang w:eastAsia="zh-CN"/>
        </w:rPr>
      </w:pPr>
      <w:bookmarkStart w:id="10" w:name="_CR8_2_1_1"/>
      <w:bookmarkStart w:id="11" w:name="_Toc70428242"/>
      <w:bookmarkStart w:id="12" w:name="_Toc172039806"/>
      <w:bookmarkStart w:id="13" w:name="_Toc178771011"/>
      <w:bookmarkEnd w:id="10"/>
      <w:ins w:id="14" w:author="Qualcomm" w:date="2024-10-07T14:28:00Z" w16du:dateUtc="2024-10-07T08:58:00Z">
        <w:r w:rsidRPr="008D4DBB">
          <w:rPr>
            <w:lang w:eastAsia="zh-CN"/>
          </w:rPr>
          <w:t>8b.2.1.1</w:t>
        </w:r>
        <w:r w:rsidRPr="008D4DBB">
          <w:rPr>
            <w:lang w:eastAsia="zh-CN"/>
          </w:rPr>
          <w:tab/>
          <w:t>General</w:t>
        </w:r>
        <w:bookmarkEnd w:id="11"/>
        <w:bookmarkEnd w:id="12"/>
        <w:bookmarkEnd w:id="13"/>
      </w:ins>
    </w:p>
    <w:p w14:paraId="00D23343" w14:textId="77777777" w:rsidR="003A2146" w:rsidRPr="008D4DBB" w:rsidRDefault="003A2146" w:rsidP="003A2146">
      <w:pPr>
        <w:numPr>
          <w:ilvl w:val="12"/>
          <w:numId w:val="0"/>
        </w:numPr>
        <w:rPr>
          <w:ins w:id="15" w:author="Qualcomm" w:date="2024-10-07T14:28:00Z" w16du:dateUtc="2024-10-07T08:58:00Z"/>
          <w:lang w:eastAsia="zh-CN"/>
        </w:rPr>
      </w:pPr>
      <w:ins w:id="16" w:author="Qualcomm" w:date="2024-10-07T14:28:00Z" w16du:dateUtc="2024-10-07T08:58:00Z">
        <w:r w:rsidRPr="008D4DBB">
          <w:t>This clause describes the procedures for</w:t>
        </w:r>
        <w:r w:rsidRPr="008D4DBB">
          <w:rPr>
            <w:lang w:eastAsia="zh-CN"/>
          </w:rPr>
          <w:t xml:space="preserve"> both layer-3 and layer-2</w:t>
        </w:r>
        <w:r w:rsidRPr="008D4DBB">
          <w:rPr>
            <w:lang w:eastAsia="en-GB"/>
          </w:rPr>
          <w:t xml:space="preserve"> </w:t>
        </w:r>
        <w:r w:rsidRPr="008D4DBB">
          <w:rPr>
            <w:lang w:eastAsia="zh-CN"/>
          </w:rPr>
          <w:t>multi-hop</w:t>
        </w:r>
        <w:r w:rsidRPr="008D4DBB">
          <w:t xml:space="preserve"> </w:t>
        </w:r>
        <w:r w:rsidRPr="008D4DBB">
          <w:rPr>
            <w:lang w:eastAsia="zh-CN"/>
          </w:rPr>
          <w:t>UE-to-network relay discovery</w:t>
        </w:r>
        <w:r w:rsidRPr="008D4DBB">
          <w:t xml:space="preserve"> for public safety use </w:t>
        </w:r>
        <w:r w:rsidRPr="008D4DBB">
          <w:rPr>
            <w:lang w:eastAsia="zh-CN"/>
          </w:rPr>
          <w:t xml:space="preserve">and commercial services </w:t>
        </w:r>
        <w:r w:rsidRPr="008D4DBB">
          <w:t>at a ProSe-enabled</w:t>
        </w:r>
        <w:r w:rsidRPr="008D4DBB">
          <w:rPr>
            <w:lang w:eastAsia="zh-CN"/>
          </w:rPr>
          <w:t xml:space="preserve"> </w:t>
        </w:r>
        <w:r w:rsidRPr="008D4DBB">
          <w:t>UE over the PC5</w:t>
        </w:r>
        <w:r w:rsidRPr="008D4DBB">
          <w:rPr>
            <w:lang w:eastAsia="zh-CN"/>
          </w:rPr>
          <w:t xml:space="preserve"> interface</w:t>
        </w:r>
        <w:r w:rsidRPr="008D4DBB">
          <w:t>.</w:t>
        </w:r>
        <w:r w:rsidRPr="008D4DBB">
          <w:rPr>
            <w:lang w:eastAsia="zh-CN"/>
          </w:rPr>
          <w:t xml:space="preserve"> T</w:t>
        </w:r>
        <w:r w:rsidRPr="008D4DBB">
          <w:t xml:space="preserve">he purpose of the multi-hop </w:t>
        </w:r>
        <w:r w:rsidRPr="008D4DBB">
          <w:rPr>
            <w:lang w:eastAsia="zh-CN"/>
          </w:rPr>
          <w:t xml:space="preserve">UE-to-network relay </w:t>
        </w:r>
        <w:r w:rsidRPr="008D4DBB">
          <w:t>discovery procedure over PC5 interface is to enable a ProSe-enabled UE to detect and identify another ProSe-enabled UE</w:t>
        </w:r>
        <w:r w:rsidRPr="008D4DBB">
          <w:rPr>
            <w:lang w:eastAsia="zh-CN"/>
          </w:rPr>
          <w:t xml:space="preserve"> </w:t>
        </w:r>
        <w:r w:rsidRPr="008D4DBB">
          <w:t xml:space="preserve">over PC5 interface </w:t>
        </w:r>
        <w:r w:rsidRPr="008D4DBB">
          <w:rPr>
            <w:lang w:eastAsia="zh-CN"/>
          </w:rPr>
          <w:t>for multi-hop UE-to-network relay communication between a UE and 5GC</w:t>
        </w:r>
        <w:r w:rsidRPr="008D4DBB">
          <w:t>.</w:t>
        </w:r>
      </w:ins>
    </w:p>
    <w:p w14:paraId="1B05305D" w14:textId="7344701C" w:rsidR="003A2146" w:rsidRPr="008D4DBB" w:rsidRDefault="003A2146" w:rsidP="003A2146">
      <w:pPr>
        <w:numPr>
          <w:ilvl w:val="12"/>
          <w:numId w:val="0"/>
        </w:numPr>
        <w:rPr>
          <w:ins w:id="17" w:author="Qualcomm" w:date="2024-10-07T14:28:00Z" w16du:dateUtc="2024-10-07T08:58:00Z"/>
        </w:rPr>
      </w:pPr>
      <w:ins w:id="18" w:author="Qualcomm" w:date="2024-10-07T14:28:00Z" w16du:dateUtc="2024-10-07T08:58:00Z">
        <w:r w:rsidRPr="008D4DBB">
          <w:t xml:space="preserve">A 5G ProSe multi-hop UE-to-network relay or a 5G ProSe </w:t>
        </w:r>
      </w:ins>
      <w:ins w:id="19" w:author="Qualcomm_CT1#152" w:date="2024-11-06T14:23:00Z" w16du:dateUtc="2024-11-06T08:53:00Z">
        <w:r w:rsidR="00E94315" w:rsidRPr="008D4DBB">
          <w:t>intermediate</w:t>
        </w:r>
      </w:ins>
      <w:ins w:id="20" w:author="Qualcomm" w:date="2024-10-07T14:28:00Z" w16du:dateUtc="2024-10-07T08:58:00Z">
        <w:r w:rsidRPr="008D4DBB">
          <w:t xml:space="preserve"> UE-to-network relay supporting multiple relay service codes can advertise the relay service codes using multiple discovery messages, with one relay service code per discovery message.</w:t>
        </w:r>
      </w:ins>
    </w:p>
    <w:p w14:paraId="311D1AE8" w14:textId="4238E7AF" w:rsidR="003A2146" w:rsidRPr="008D4DBB" w:rsidRDefault="003A2146" w:rsidP="003A2146">
      <w:pPr>
        <w:numPr>
          <w:ilvl w:val="12"/>
          <w:numId w:val="0"/>
        </w:numPr>
        <w:rPr>
          <w:ins w:id="21" w:author="Qualcomm" w:date="2024-10-07T14:28:00Z" w16du:dateUtc="2024-10-07T08:58:00Z"/>
        </w:rPr>
      </w:pPr>
      <w:ins w:id="22" w:author="Qualcomm" w:date="2024-10-07T14:28:00Z" w16du:dateUtc="2024-10-07T08:58:00Z">
        <w:r w:rsidRPr="008D4DBB">
          <w:t xml:space="preserve">Due to local regulations or implementation specific requirements and </w:t>
        </w:r>
        <w:r w:rsidRPr="008D4DBB">
          <w:rPr>
            <w:lang w:eastAsia="zh-CN"/>
          </w:rPr>
          <w:t xml:space="preserve">if the </w:t>
        </w:r>
        <w:r w:rsidRPr="008D4DBB">
          <w:t xml:space="preserve">5G ProSe </w:t>
        </w:r>
      </w:ins>
      <w:ins w:id="23" w:author="Qualcomm_CT1#152_rev4" w:date="2024-11-19T08:52:00Z" w16du:dateUtc="2024-11-19T13:52:00Z">
        <w:r w:rsidR="009A49CC">
          <w:t>mul</w:t>
        </w:r>
      </w:ins>
      <w:ins w:id="24" w:author="Qualcomm" w:date="2024-10-07T14:28:00Z" w16du:dateUtc="2024-10-07T08:58:00Z">
        <w:r w:rsidRPr="008D4DBB">
          <w:t xml:space="preserve">ti-hop </w:t>
        </w:r>
      </w:ins>
      <w:ins w:id="25" w:author="Qualcomm_CT1#152" w:date="2024-11-06T14:48:00Z" w16du:dateUtc="2024-11-06T09:18:00Z">
        <w:r w:rsidR="008D4DBB" w:rsidRPr="008D4DBB">
          <w:t xml:space="preserve">layer-3 </w:t>
        </w:r>
      </w:ins>
      <w:ins w:id="26" w:author="Qualcomm" w:date="2024-10-07T14:28:00Z" w16du:dateUtc="2024-10-07T08:58:00Z">
        <w:r w:rsidRPr="008D4DBB">
          <w:t xml:space="preserve">UE-to-network relay UE or the 5G ProSe layer-3 </w:t>
        </w:r>
      </w:ins>
      <w:ins w:id="27" w:author="Qualcomm_CT1#152" w:date="2024-11-06T14:23:00Z" w16du:dateUtc="2024-11-06T08:53:00Z">
        <w:r w:rsidR="00E94315" w:rsidRPr="008D4DBB">
          <w:t>intermediate</w:t>
        </w:r>
      </w:ins>
      <w:ins w:id="28" w:author="Qualcomm" w:date="2024-10-07T14:28:00Z" w16du:dateUtc="2024-10-07T08:58:00Z">
        <w:r w:rsidRPr="008D4DBB">
          <w:t xml:space="preserve"> UE-to-network relay UE:</w:t>
        </w:r>
      </w:ins>
    </w:p>
    <w:p w14:paraId="449E0152" w14:textId="77777777" w:rsidR="003A2146" w:rsidRPr="008D4DBB" w:rsidRDefault="003A2146" w:rsidP="003A2146">
      <w:pPr>
        <w:pStyle w:val="B1"/>
        <w:rPr>
          <w:ins w:id="29" w:author="Qualcomm" w:date="2024-10-07T14:28:00Z" w16du:dateUtc="2024-10-07T08:58:00Z"/>
        </w:rPr>
      </w:pPr>
      <w:ins w:id="30" w:author="Qualcomm" w:date="2024-10-07T14:28:00Z" w16du:dateUtc="2024-10-07T08:58:00Z">
        <w:r w:rsidRPr="008D4DBB">
          <w:t>a)</w:t>
        </w:r>
        <w:r w:rsidRPr="008D4DBB">
          <w:tab/>
          <w:t xml:space="preserve">is using </w:t>
        </w:r>
        <w:r w:rsidRPr="008D4DBB">
          <w:rPr>
            <w:lang w:eastAsia="zh-CN"/>
          </w:rPr>
          <w:t>its own</w:t>
        </w:r>
        <w:r w:rsidRPr="008D4DBB">
          <w:t xml:space="preserve"> emergency service; </w:t>
        </w:r>
      </w:ins>
    </w:p>
    <w:p w14:paraId="7CA59079" w14:textId="1B93DE26" w:rsidR="003A2146" w:rsidRPr="008D4DBB" w:rsidRDefault="003A2146" w:rsidP="003A2146">
      <w:pPr>
        <w:pStyle w:val="B1"/>
        <w:rPr>
          <w:ins w:id="31" w:author="Qualcomm" w:date="2024-10-07T14:28:00Z" w16du:dateUtc="2024-10-07T08:58:00Z"/>
        </w:rPr>
      </w:pPr>
      <w:ins w:id="32" w:author="Qualcomm" w:date="2024-10-07T14:28:00Z" w16du:dateUtc="2024-10-07T08:58:00Z">
        <w:r w:rsidRPr="008D4DBB">
          <w:t>b)</w:t>
        </w:r>
        <w:r w:rsidRPr="008D4DBB">
          <w:tab/>
          <w:t xml:space="preserve">is relaying the emergency service from one 5G ProSe </w:t>
        </w:r>
      </w:ins>
      <w:ins w:id="33" w:author="Qualcomm_CT1#152" w:date="2024-11-06T14:43:00Z" w16du:dateUtc="2024-11-06T09:13:00Z">
        <w:r w:rsidR="005D527B" w:rsidRPr="008D4DBB">
          <w:t xml:space="preserve">multi-hop </w:t>
        </w:r>
      </w:ins>
      <w:ins w:id="34" w:author="Qualcomm" w:date="2024-10-07T14:28:00Z" w16du:dateUtc="2024-10-07T08:58:00Z">
        <w:r w:rsidRPr="008D4DBB">
          <w:t>layer-3 remote UE; or</w:t>
        </w:r>
      </w:ins>
    </w:p>
    <w:p w14:paraId="76A466D8" w14:textId="77777777" w:rsidR="003A2146" w:rsidRPr="008D4DBB" w:rsidRDefault="003A2146" w:rsidP="003A2146">
      <w:pPr>
        <w:pStyle w:val="B1"/>
        <w:rPr>
          <w:ins w:id="35" w:author="Qualcomm" w:date="2024-10-07T14:28:00Z" w16du:dateUtc="2024-10-07T08:58:00Z"/>
          <w:lang w:eastAsia="zh-CN"/>
        </w:rPr>
      </w:pPr>
      <w:ins w:id="36" w:author="Qualcomm" w:date="2024-10-07T14:28:00Z" w16du:dateUtc="2024-10-07T08:58:00Z">
        <w:r w:rsidRPr="008D4DBB">
          <w:rPr>
            <w:rFonts w:hint="eastAsia"/>
            <w:lang w:eastAsia="zh-CN"/>
          </w:rPr>
          <w:t>c</w:t>
        </w:r>
        <w:r w:rsidRPr="008D4DBB">
          <w:rPr>
            <w:lang w:eastAsia="zh-CN"/>
          </w:rPr>
          <w:t>)</w:t>
        </w:r>
        <w:r w:rsidRPr="008D4DBB">
          <w:rPr>
            <w:lang w:eastAsia="zh-CN"/>
          </w:rPr>
          <w:tab/>
          <w:t>received the e</w:t>
        </w:r>
        <w:proofErr w:type="spellStart"/>
        <w:r w:rsidRPr="008D4DBB">
          <w:rPr>
            <w:lang w:val="en-US" w:eastAsia="ja-JP"/>
          </w:rPr>
          <w:t>mergency</w:t>
        </w:r>
        <w:proofErr w:type="spellEnd"/>
        <w:r w:rsidRPr="008D4DBB">
          <w:rPr>
            <w:lang w:val="en-US" w:eastAsia="ja-JP"/>
          </w:rPr>
          <w:t xml:space="preserve"> service support indicator for 3GPP access</w:t>
        </w:r>
        <w:r w:rsidRPr="008D4DBB">
          <w:rPr>
            <w:lang w:eastAsia="zh-CN"/>
          </w:rPr>
          <w:t xml:space="preserve"> set to "</w:t>
        </w:r>
        <w:r w:rsidRPr="008D4DBB">
          <w:rPr>
            <w:lang w:val="en-US" w:eastAsia="ja-JP"/>
          </w:rPr>
          <w:t>emergency services not supported"</w:t>
        </w:r>
        <w:r w:rsidRPr="008D4DBB">
          <w:rPr>
            <w:lang w:eastAsia="zh-CN"/>
          </w:rPr>
          <w:t xml:space="preserve"> in the latest REGISTRATION ACCEPT message from the AMF as specified in </w:t>
        </w:r>
        <w:r w:rsidRPr="008D4DBB">
          <w:t>3GPP</w:t>
        </w:r>
        <w:r w:rsidRPr="008D4DBB">
          <w:rPr>
            <w:lang w:eastAsia="zh-CN"/>
          </w:rPr>
          <w:t> </w:t>
        </w:r>
        <w:r w:rsidRPr="008D4DBB">
          <w:t>TS 24.501 [11]</w:t>
        </w:r>
        <w:r w:rsidRPr="008D4DBB">
          <w:rPr>
            <w:lang w:eastAsia="zh-CN"/>
          </w:rPr>
          <w:t>,</w:t>
        </w:r>
      </w:ins>
    </w:p>
    <w:p w14:paraId="1C0A5419" w14:textId="42DAAA1D" w:rsidR="003A2146" w:rsidRPr="008D4DBB" w:rsidRDefault="003A2146" w:rsidP="003A2146">
      <w:pPr>
        <w:numPr>
          <w:ilvl w:val="12"/>
          <w:numId w:val="0"/>
        </w:numPr>
        <w:rPr>
          <w:ins w:id="37" w:author="Qualcomm" w:date="2024-10-07T14:28:00Z" w16du:dateUtc="2024-10-07T08:58:00Z"/>
        </w:rPr>
      </w:pPr>
      <w:ins w:id="38" w:author="Qualcomm" w:date="2024-10-07T14:28:00Z" w16du:dateUtc="2024-10-07T08:58:00Z">
        <w:r w:rsidRPr="008D4DBB">
          <w:t xml:space="preserve">the 5G ProSe multi-hop </w:t>
        </w:r>
      </w:ins>
      <w:ins w:id="39" w:author="Qualcomm_CT1#152" w:date="2024-11-06T14:48:00Z" w16du:dateUtc="2024-11-06T09:18:00Z">
        <w:r w:rsidR="008D4DBB" w:rsidRPr="008D4DBB">
          <w:t xml:space="preserve">layer-3 </w:t>
        </w:r>
      </w:ins>
      <w:ins w:id="40" w:author="Qualcomm" w:date="2024-10-07T14:28:00Z" w16du:dateUtc="2024-10-07T08:58:00Z">
        <w:r w:rsidRPr="008D4DBB">
          <w:t xml:space="preserve">UE-to-network relay UE or the 5G ProSe layer-3 </w:t>
        </w:r>
      </w:ins>
      <w:ins w:id="41" w:author="Qualcomm_CT1#152" w:date="2024-11-06T14:23:00Z" w16du:dateUtc="2024-11-06T08:53:00Z">
        <w:r w:rsidR="00E94315" w:rsidRPr="008D4DBB">
          <w:t>intermediate</w:t>
        </w:r>
      </w:ins>
      <w:ins w:id="42" w:author="Qualcomm" w:date="2024-10-07T14:28:00Z" w16du:dateUtc="2024-10-07T08:58:00Z">
        <w:r w:rsidRPr="008D4DBB">
          <w:t xml:space="preserve"> UE-to-network relay UE shall not announce or respond to the 5G ProSe multi-hop UE-to-network relay discovery message</w:t>
        </w:r>
        <w:r w:rsidRPr="008D4DBB">
          <w:rPr>
            <w:lang w:eastAsia="zh-CN"/>
          </w:rPr>
          <w:t xml:space="preserve"> including the RSC specific for emergency service</w:t>
        </w:r>
        <w:r w:rsidRPr="008D4DBB">
          <w:t>.</w:t>
        </w:r>
      </w:ins>
    </w:p>
    <w:p w14:paraId="5348FEA6" w14:textId="433DF6E8" w:rsidR="003A2146" w:rsidRPr="008D4DBB" w:rsidRDefault="003A2146" w:rsidP="003A2146">
      <w:pPr>
        <w:pStyle w:val="NO"/>
        <w:rPr>
          <w:ins w:id="43" w:author="Qualcomm" w:date="2024-10-07T14:28:00Z" w16du:dateUtc="2024-10-07T08:58:00Z"/>
          <w:lang w:eastAsia="zh-CN"/>
        </w:rPr>
      </w:pPr>
      <w:ins w:id="44" w:author="Qualcomm" w:date="2024-10-07T14:28:00Z" w16du:dateUtc="2024-10-07T08:58:00Z">
        <w:r w:rsidRPr="008D4DBB">
          <w:t>NOTE 1:</w:t>
        </w:r>
        <w:r w:rsidRPr="008D4DBB">
          <w:tab/>
          <w:t xml:space="preserve">The prioritisation between the emergency calls of the 5G ProSe multi-hop </w:t>
        </w:r>
      </w:ins>
      <w:ins w:id="45" w:author="Qualcomm_CT1#152" w:date="2024-11-06T14:48:00Z" w16du:dateUtc="2024-11-06T09:18:00Z">
        <w:r w:rsidR="008D4DBB" w:rsidRPr="008D4DBB">
          <w:t xml:space="preserve">layer-3 </w:t>
        </w:r>
      </w:ins>
      <w:ins w:id="46" w:author="Qualcomm" w:date="2024-10-07T14:28:00Z" w16du:dateUtc="2024-10-07T08:58:00Z">
        <w:r w:rsidRPr="008D4DBB">
          <w:t xml:space="preserve">UE-to-network relay UE or the 5G ProSe layer-3 </w:t>
        </w:r>
      </w:ins>
      <w:ins w:id="47" w:author="Qualcomm_CT1#152" w:date="2024-11-06T14:23:00Z" w16du:dateUtc="2024-11-06T08:53:00Z">
        <w:r w:rsidR="00E94315" w:rsidRPr="008D4DBB">
          <w:t>intermediate</w:t>
        </w:r>
      </w:ins>
      <w:ins w:id="48" w:author="Qualcomm" w:date="2024-10-07T14:28:00Z" w16du:dateUtc="2024-10-07T08:58:00Z">
        <w:r w:rsidRPr="008D4DBB">
          <w:t xml:space="preserve"> UE-to-network relay UE itself and of the 5G ProSe </w:t>
        </w:r>
      </w:ins>
      <w:ins w:id="49" w:author="Qualcomm_CT1#152" w:date="2024-11-06T14:43:00Z" w16du:dateUtc="2024-11-06T09:13:00Z">
        <w:r w:rsidR="005D527B" w:rsidRPr="008D4DBB">
          <w:t xml:space="preserve">multi-hop </w:t>
        </w:r>
      </w:ins>
      <w:ins w:id="50" w:author="Qualcomm" w:date="2024-10-07T14:28:00Z" w16du:dateUtc="2024-10-07T08:58:00Z">
        <w:r w:rsidRPr="008D4DBB">
          <w:t xml:space="preserve">layer-3 remote UE is determined by the local regulations, if available, otherwise it is left to the 5G ProSe multi-hop </w:t>
        </w:r>
      </w:ins>
      <w:ins w:id="51" w:author="Qualcomm_CT1#152" w:date="2024-11-06T14:48:00Z" w16du:dateUtc="2024-11-06T09:18:00Z">
        <w:r w:rsidR="008D4DBB" w:rsidRPr="008D4DBB">
          <w:t>layer-3</w:t>
        </w:r>
      </w:ins>
      <w:ins w:id="52" w:author="Qualcomm_CT1#152" w:date="2024-11-06T14:49:00Z" w16du:dateUtc="2024-11-06T09:19:00Z">
        <w:r w:rsidR="008D4DBB" w:rsidRPr="008D4DBB">
          <w:t xml:space="preserve"> </w:t>
        </w:r>
      </w:ins>
      <w:ins w:id="53" w:author="Qualcomm" w:date="2024-10-07T14:28:00Z" w16du:dateUtc="2024-10-07T08:58:00Z">
        <w:r w:rsidRPr="008D4DBB">
          <w:t xml:space="preserve">UE-to-network relay UE or 5G ProSe layer-3 </w:t>
        </w:r>
      </w:ins>
      <w:ins w:id="54" w:author="Qualcomm_CT1#152" w:date="2024-11-06T14:24:00Z" w16du:dateUtc="2024-11-06T08:54:00Z">
        <w:r w:rsidR="00E94315" w:rsidRPr="008D4DBB">
          <w:t>intermediate</w:t>
        </w:r>
      </w:ins>
      <w:ins w:id="55" w:author="Qualcomm" w:date="2024-10-07T14:28:00Z" w16du:dateUtc="2024-10-07T08:58:00Z">
        <w:r w:rsidRPr="008D4DBB">
          <w:t xml:space="preserve"> UE-to-network relay UE implementation.</w:t>
        </w:r>
      </w:ins>
    </w:p>
    <w:p w14:paraId="325E0FA8" w14:textId="4C0513EB" w:rsidR="003A2146" w:rsidRPr="008D4DBB" w:rsidRDefault="003A2146" w:rsidP="003A2146">
      <w:pPr>
        <w:rPr>
          <w:ins w:id="56" w:author="Qualcomm" w:date="2024-10-07T14:28:00Z" w16du:dateUtc="2024-10-07T08:58:00Z"/>
        </w:rPr>
      </w:pPr>
      <w:ins w:id="57" w:author="Qualcomm" w:date="2024-10-07T14:28:00Z" w16du:dateUtc="2024-10-07T08:58:00Z">
        <w:r w:rsidRPr="008D4DBB">
          <w:t xml:space="preserve">The following principles for 5G ProSe multi-hop UE-to-network relay apply when the 5G ProSe multi-hop UE-to-network relay UE, 5G ProSe </w:t>
        </w:r>
      </w:ins>
      <w:ins w:id="58" w:author="Qualcomm_CT1#152" w:date="2024-11-06T14:24:00Z" w16du:dateUtc="2024-11-06T08:54:00Z">
        <w:r w:rsidR="00E94315" w:rsidRPr="008D4DBB">
          <w:t>intermediate</w:t>
        </w:r>
      </w:ins>
      <w:ins w:id="59" w:author="Qualcomm" w:date="2024-10-07T14:28:00Z" w16du:dateUtc="2024-10-07T08:58:00Z">
        <w:r w:rsidRPr="008D4DBB">
          <w:t xml:space="preserve"> UE-to-network relay UE or the 5G ProSe</w:t>
        </w:r>
      </w:ins>
      <w:ins w:id="60" w:author="Qualcomm_CT1#152" w:date="2024-11-06T14:43:00Z" w16du:dateUtc="2024-11-06T09:13:00Z">
        <w:r w:rsidR="005D527B" w:rsidRPr="008D4DBB">
          <w:t xml:space="preserve"> multi-hop</w:t>
        </w:r>
      </w:ins>
      <w:ins w:id="61" w:author="Qualcomm" w:date="2024-10-07T14:28:00Z" w16du:dateUtc="2024-10-07T08:58:00Z">
        <w:r w:rsidRPr="008D4DBB">
          <w:t xml:space="preserve"> remote UE is in service area restriction as defined in clause 5.3.5 of 3GPP TS 24.501 [11] , except the case when the 5G ProSe multi-hop UE-to-network relay UE or 5G ProSe </w:t>
        </w:r>
      </w:ins>
      <w:ins w:id="62" w:author="Qualcomm_CT1#152" w:date="2024-11-06T14:24:00Z" w16du:dateUtc="2024-11-06T08:54:00Z">
        <w:r w:rsidR="00E94315" w:rsidRPr="008D4DBB">
          <w:t>intermediate</w:t>
        </w:r>
      </w:ins>
      <w:ins w:id="63" w:author="Qualcomm" w:date="2024-10-07T14:28:00Z" w16du:dateUtc="2024-10-07T08:58:00Z">
        <w:r w:rsidRPr="008D4DBB">
          <w:t xml:space="preserve"> UE-to-network relay UE is relaying the emergency service for the 5G ProSe </w:t>
        </w:r>
      </w:ins>
      <w:ins w:id="64" w:author="Qualcomm_CT1#152" w:date="2024-11-06T14:44:00Z" w16du:dateUtc="2024-11-06T09:14:00Z">
        <w:r w:rsidR="005D527B" w:rsidRPr="008D4DBB">
          <w:t xml:space="preserve">multi-hop </w:t>
        </w:r>
      </w:ins>
      <w:ins w:id="65" w:author="Qualcomm" w:date="2024-10-07T14:28:00Z" w16du:dateUtc="2024-10-07T08:58:00Z">
        <w:r w:rsidRPr="008D4DBB">
          <w:t>remote UE:</w:t>
        </w:r>
      </w:ins>
    </w:p>
    <w:p w14:paraId="5D8B6257" w14:textId="38475CE3" w:rsidR="003A2146" w:rsidRPr="008D4DBB" w:rsidRDefault="003A2146" w:rsidP="003A2146">
      <w:pPr>
        <w:pStyle w:val="B1"/>
        <w:rPr>
          <w:ins w:id="66" w:author="Qualcomm" w:date="2024-10-07T14:28:00Z" w16du:dateUtc="2024-10-07T08:58:00Z"/>
        </w:rPr>
      </w:pPr>
      <w:ins w:id="67" w:author="Qualcomm" w:date="2024-10-07T14:28:00Z" w16du:dateUtc="2024-10-07T08:58:00Z">
        <w:r w:rsidRPr="008D4DBB">
          <w:t>a)</w:t>
        </w:r>
        <w:r w:rsidRPr="008D4DBB">
          <w:tab/>
          <w:t xml:space="preserve">in non-allowed area of its serving PLMN, the 5G ProSe multi-hop </w:t>
        </w:r>
      </w:ins>
      <w:ins w:id="68" w:author="Qualcomm_CT1#152" w:date="2024-11-06T14:49:00Z" w16du:dateUtc="2024-11-06T09:19:00Z">
        <w:r w:rsidR="008D4DBB" w:rsidRPr="008D4DBB">
          <w:t xml:space="preserve">layer-3 </w:t>
        </w:r>
      </w:ins>
      <w:ins w:id="69" w:author="Qualcomm" w:date="2024-10-07T14:28:00Z" w16du:dateUtc="2024-10-07T08:58:00Z">
        <w:r w:rsidRPr="008D4DBB">
          <w:t xml:space="preserve">UE-to-network relay UE or 5G ProSe layer-3 </w:t>
        </w:r>
      </w:ins>
      <w:ins w:id="70" w:author="Qualcomm_CT1#152" w:date="2024-11-06T14:24:00Z" w16du:dateUtc="2024-11-06T08:54:00Z">
        <w:r w:rsidR="00E94315" w:rsidRPr="008D4DBB">
          <w:t>intermediate</w:t>
        </w:r>
      </w:ins>
      <w:ins w:id="71" w:author="Qualcomm" w:date="2024-10-07T14:28:00Z" w16du:dateUtc="2024-10-07T08:58:00Z">
        <w:r w:rsidRPr="008D4DBB">
          <w:t xml:space="preserve"> UE-to-network relay UE is not allowed to perform relay operations except for e.g. high priority access as defined in clause 5.3.5 of 3GPP TS 24.501 [11] based on relay service codes as specified in clause 5.2.x; </w:t>
        </w:r>
      </w:ins>
    </w:p>
    <w:p w14:paraId="47489A4B" w14:textId="36FE7AC3" w:rsidR="003A2146" w:rsidRPr="008D4DBB" w:rsidRDefault="003A2146" w:rsidP="003A2146">
      <w:pPr>
        <w:pStyle w:val="B1"/>
        <w:rPr>
          <w:ins w:id="72" w:author="Qualcomm" w:date="2024-10-07T14:28:00Z" w16du:dateUtc="2024-10-07T08:58:00Z"/>
          <w:lang w:eastAsia="zh-CN"/>
        </w:rPr>
      </w:pPr>
      <w:ins w:id="73" w:author="Qualcomm" w:date="2024-10-07T14:28:00Z" w16du:dateUtc="2024-10-07T08:58:00Z">
        <w:r w:rsidRPr="008D4DBB">
          <w:rPr>
            <w:lang w:eastAsia="zh-CN"/>
          </w:rPr>
          <w:t>b)</w:t>
        </w:r>
        <w:r w:rsidRPr="008D4DBB">
          <w:rPr>
            <w:lang w:eastAsia="zh-CN"/>
          </w:rPr>
          <w:tab/>
        </w:r>
        <w:r w:rsidRPr="008D4DBB">
          <w:t xml:space="preserve">service area restriction is not applicable to the 5G ProSe </w:t>
        </w:r>
      </w:ins>
      <w:ins w:id="74" w:author="Qualcomm_CT1#152" w:date="2024-11-06T14:44:00Z" w16du:dateUtc="2024-11-06T09:14:00Z">
        <w:r w:rsidR="005D527B" w:rsidRPr="008D4DBB">
          <w:t xml:space="preserve">multi-hop </w:t>
        </w:r>
      </w:ins>
      <w:ins w:id="75" w:author="Qualcomm" w:date="2024-10-07T14:28:00Z" w16du:dateUtc="2024-10-07T08:58:00Z">
        <w:r w:rsidRPr="008D4DBB">
          <w:t>layer-3 remote UE;</w:t>
        </w:r>
      </w:ins>
    </w:p>
    <w:p w14:paraId="4753FE4C" w14:textId="44C82DEA" w:rsidR="003A2146" w:rsidRPr="008D4DBB" w:rsidRDefault="003A2146" w:rsidP="003A2146">
      <w:pPr>
        <w:pStyle w:val="B1"/>
        <w:rPr>
          <w:ins w:id="76" w:author="Qualcomm" w:date="2024-10-07T14:28:00Z" w16du:dateUtc="2024-10-07T08:58:00Z"/>
          <w:lang w:eastAsia="zh-CN"/>
        </w:rPr>
      </w:pPr>
      <w:ins w:id="77" w:author="Qualcomm" w:date="2024-10-07T14:28:00Z" w16du:dateUtc="2024-10-07T08:58:00Z">
        <w:r w:rsidRPr="008D4DBB">
          <w:rPr>
            <w:lang w:eastAsia="zh-CN"/>
          </w:rPr>
          <w:t>c)</w:t>
        </w:r>
        <w:r w:rsidRPr="008D4DBB">
          <w:rPr>
            <w:lang w:eastAsia="zh-CN"/>
          </w:rPr>
          <w:tab/>
          <w:t xml:space="preserve">in non-allowed area of its serving PLMN, the 5G ProSe layer-2 multi-hop UE-to-network relay UE or the 5G ProSe layer-2 </w:t>
        </w:r>
      </w:ins>
      <w:ins w:id="78" w:author="Qualcomm_CT1#152" w:date="2024-11-06T14:24:00Z" w16du:dateUtc="2024-11-06T08:54:00Z">
        <w:r w:rsidR="00E94315" w:rsidRPr="008D4DBB">
          <w:rPr>
            <w:lang w:eastAsia="zh-CN"/>
          </w:rPr>
          <w:t>intermediate</w:t>
        </w:r>
      </w:ins>
      <w:ins w:id="79" w:author="Qualcomm" w:date="2024-10-07T14:28:00Z" w16du:dateUtc="2024-10-07T08:58:00Z">
        <w:r w:rsidRPr="008D4DBB">
          <w:rPr>
            <w:lang w:eastAsia="zh-CN"/>
          </w:rPr>
          <w:t xml:space="preserve"> UE-to-network relay UE is not allowed to perform relay operations;</w:t>
        </w:r>
      </w:ins>
    </w:p>
    <w:p w14:paraId="7C4F7549" w14:textId="701BC308" w:rsidR="003A2146" w:rsidRPr="008D4DBB" w:rsidRDefault="003A2146" w:rsidP="003A2146">
      <w:pPr>
        <w:pStyle w:val="B1"/>
        <w:rPr>
          <w:ins w:id="80" w:author="Qualcomm" w:date="2024-10-07T14:28:00Z" w16du:dateUtc="2024-10-07T08:58:00Z"/>
          <w:lang w:eastAsia="zh-CN"/>
        </w:rPr>
      </w:pPr>
      <w:ins w:id="81" w:author="Qualcomm" w:date="2024-10-07T14:28:00Z" w16du:dateUtc="2024-10-07T08:58:00Z">
        <w:r w:rsidRPr="008D4DBB">
          <w:rPr>
            <w:lang w:eastAsia="zh-CN"/>
          </w:rPr>
          <w:t>d)</w:t>
        </w:r>
        <w:r w:rsidRPr="008D4DBB">
          <w:rPr>
            <w:lang w:eastAsia="zh-CN"/>
          </w:rPr>
          <w:tab/>
          <w:t xml:space="preserve">in non-allowed area of its serving PLMN, the 5G ProSe </w:t>
        </w:r>
      </w:ins>
      <w:ins w:id="82" w:author="Qualcomm_CT1#152" w:date="2024-11-06T14:44:00Z" w16du:dateUtc="2024-11-06T09:14:00Z">
        <w:r w:rsidR="005D527B" w:rsidRPr="008D4DBB">
          <w:t xml:space="preserve">multi-hop </w:t>
        </w:r>
      </w:ins>
      <w:ins w:id="83" w:author="Qualcomm" w:date="2024-10-07T14:28:00Z" w16du:dateUtc="2024-10-07T08:58:00Z">
        <w:r w:rsidRPr="008D4DBB">
          <w:rPr>
            <w:lang w:eastAsia="zh-CN"/>
          </w:rPr>
          <w:t xml:space="preserve">layer-2 remote UE follows the same principles of service area restrictions as specified in clause 5.3.5 of 3GPP TS 24.501 [11] for communication with the network via the 5G ProSe layer-2 multi-hop UE-to-network relay UE or the 5G ProSe layer-2 </w:t>
        </w:r>
      </w:ins>
      <w:ins w:id="84" w:author="Qualcomm_CT1#152" w:date="2024-11-06T14:24:00Z" w16du:dateUtc="2024-11-06T08:54:00Z">
        <w:r w:rsidR="00E94315" w:rsidRPr="008D4DBB">
          <w:rPr>
            <w:lang w:eastAsia="zh-CN"/>
          </w:rPr>
          <w:t>intermediate</w:t>
        </w:r>
      </w:ins>
      <w:ins w:id="85" w:author="Qualcomm" w:date="2024-10-07T14:28:00Z" w16du:dateUtc="2024-10-07T08:58:00Z">
        <w:r w:rsidRPr="008D4DBB">
          <w:rPr>
            <w:lang w:eastAsia="zh-CN"/>
          </w:rPr>
          <w:t xml:space="preserve"> UE-to-network relay UE; and</w:t>
        </w:r>
      </w:ins>
    </w:p>
    <w:p w14:paraId="0F535CE5" w14:textId="12BF5961" w:rsidR="003A2146" w:rsidRPr="008D4DBB" w:rsidRDefault="003A2146" w:rsidP="003A2146">
      <w:pPr>
        <w:pStyle w:val="B1"/>
        <w:rPr>
          <w:ins w:id="86" w:author="Qualcomm" w:date="2024-10-07T14:28:00Z" w16du:dateUtc="2024-10-07T08:58:00Z"/>
          <w:lang w:eastAsia="zh-CN"/>
        </w:rPr>
      </w:pPr>
      <w:ins w:id="87" w:author="Qualcomm" w:date="2024-10-07T14:28:00Z" w16du:dateUtc="2024-10-07T08:58:00Z">
        <w:r w:rsidRPr="008D4DBB">
          <w:rPr>
            <w:lang w:eastAsia="zh-CN"/>
          </w:rPr>
          <w:t>e)</w:t>
        </w:r>
        <w:r w:rsidRPr="008D4DBB">
          <w:rPr>
            <w:lang w:eastAsia="zh-CN"/>
          </w:rPr>
          <w:tab/>
          <w:t xml:space="preserve">when the 5G ProSe </w:t>
        </w:r>
      </w:ins>
      <w:ins w:id="88" w:author="Qualcomm_CT1#152" w:date="2024-11-06T14:44:00Z" w16du:dateUtc="2024-11-06T09:14:00Z">
        <w:r w:rsidR="005D527B" w:rsidRPr="008D4DBB">
          <w:t xml:space="preserve">multi-hop </w:t>
        </w:r>
      </w:ins>
      <w:ins w:id="89" w:author="Qualcomm" w:date="2024-10-07T14:28:00Z" w16du:dateUtc="2024-10-07T08:58:00Z">
        <w:r w:rsidRPr="008D4DBB">
          <w:rPr>
            <w:lang w:eastAsia="zh-CN"/>
          </w:rPr>
          <w:t xml:space="preserve">layer-2 remote UE is out of NG-RAN coverage, or is in allowed area of 5G ProSe </w:t>
        </w:r>
      </w:ins>
      <w:ins w:id="90" w:author="Qualcomm_CT1#152" w:date="2024-11-06T14:44:00Z" w16du:dateUtc="2024-11-06T09:14:00Z">
        <w:r w:rsidR="008D4DBB" w:rsidRPr="008D4DBB">
          <w:t xml:space="preserve">multi-hop </w:t>
        </w:r>
      </w:ins>
      <w:ins w:id="91" w:author="Qualcomm" w:date="2024-10-07T14:28:00Z" w16du:dateUtc="2024-10-07T08:58:00Z">
        <w:r w:rsidRPr="008D4DBB">
          <w:rPr>
            <w:lang w:eastAsia="zh-CN"/>
          </w:rPr>
          <w:t xml:space="preserve">layer-2 remote UE's serving PLMN, the 5G ProSe </w:t>
        </w:r>
      </w:ins>
      <w:ins w:id="92" w:author="Qualcomm_CT1#152" w:date="2024-11-06T14:44:00Z" w16du:dateUtc="2024-11-06T09:14:00Z">
        <w:r w:rsidR="008D4DBB" w:rsidRPr="008D4DBB">
          <w:t xml:space="preserve">multi-hop </w:t>
        </w:r>
      </w:ins>
      <w:ins w:id="93" w:author="Qualcomm" w:date="2024-10-07T14:28:00Z" w16du:dateUtc="2024-10-07T08:58:00Z">
        <w:r w:rsidRPr="008D4DBB">
          <w:rPr>
            <w:lang w:eastAsia="zh-CN"/>
          </w:rPr>
          <w:t xml:space="preserve">layer-2 remote UE follows the same principles of service area restrictions as specified in clause 5.3.5 of 3GPP TS 24.501 [11] for communication with the network via the 5G ProSe layer-2 multi-hop UE-to-network relay UE or the 5G ProSe layer-2 </w:t>
        </w:r>
      </w:ins>
      <w:ins w:id="94" w:author="Qualcomm_CT1#152" w:date="2024-11-06T14:24:00Z" w16du:dateUtc="2024-11-06T08:54:00Z">
        <w:r w:rsidR="00E94315" w:rsidRPr="008D4DBB">
          <w:rPr>
            <w:lang w:eastAsia="zh-CN"/>
          </w:rPr>
          <w:t>intermediate</w:t>
        </w:r>
      </w:ins>
      <w:ins w:id="95" w:author="Qualcomm" w:date="2024-10-07T14:28:00Z" w16du:dateUtc="2024-10-07T08:58:00Z">
        <w:r w:rsidRPr="008D4DBB">
          <w:rPr>
            <w:lang w:eastAsia="zh-CN"/>
          </w:rPr>
          <w:t xml:space="preserve"> UE-to-network relay UE if the 5G ProSe </w:t>
        </w:r>
      </w:ins>
      <w:ins w:id="96" w:author="Qualcomm_CT1#152" w:date="2024-11-06T14:44:00Z" w16du:dateUtc="2024-11-06T09:14:00Z">
        <w:r w:rsidR="008D4DBB" w:rsidRPr="008D4DBB">
          <w:t xml:space="preserve">multi-hop </w:t>
        </w:r>
      </w:ins>
      <w:ins w:id="97" w:author="Qualcomm" w:date="2024-10-07T14:28:00Z" w16du:dateUtc="2024-10-07T08:58:00Z">
        <w:r w:rsidRPr="008D4DBB">
          <w:rPr>
            <w:lang w:eastAsia="zh-CN"/>
          </w:rPr>
          <w:t xml:space="preserve">layer-2 remote UE determines that the 5G ProSe layer-2 multi-hop UE-to-network relay UE or the 5G ProSe layer-2 </w:t>
        </w:r>
      </w:ins>
      <w:ins w:id="98" w:author="Qualcomm_CT1#152" w:date="2024-11-06T14:24:00Z" w16du:dateUtc="2024-11-06T08:54:00Z">
        <w:r w:rsidR="00E94315" w:rsidRPr="008D4DBB">
          <w:rPr>
            <w:lang w:eastAsia="zh-CN"/>
          </w:rPr>
          <w:t>intermediate</w:t>
        </w:r>
      </w:ins>
      <w:ins w:id="99" w:author="Qualcomm" w:date="2024-10-07T14:28:00Z" w16du:dateUtc="2024-10-07T08:58:00Z">
        <w:r w:rsidRPr="008D4DBB">
          <w:rPr>
            <w:lang w:eastAsia="zh-CN"/>
          </w:rPr>
          <w:t xml:space="preserve"> UE-to-network relay UE is in the </w:t>
        </w:r>
        <w:r w:rsidRPr="008D4DBB">
          <w:rPr>
            <w:rFonts w:hint="eastAsia"/>
            <w:lang w:eastAsia="zh-CN"/>
          </w:rPr>
          <w:t>non</w:t>
        </w:r>
        <w:r w:rsidRPr="008D4DBB">
          <w:rPr>
            <w:lang w:eastAsia="zh-CN"/>
          </w:rPr>
          <w:t xml:space="preserve">-allowed area of the 5G ProSe </w:t>
        </w:r>
      </w:ins>
      <w:ins w:id="100" w:author="Qualcomm_CT1#152" w:date="2024-11-06T14:44:00Z" w16du:dateUtc="2024-11-06T09:14:00Z">
        <w:r w:rsidR="008D4DBB" w:rsidRPr="008D4DBB">
          <w:t xml:space="preserve">multi-hop </w:t>
        </w:r>
      </w:ins>
      <w:ins w:id="101" w:author="Qualcomm" w:date="2024-10-07T14:28:00Z" w16du:dateUtc="2024-10-07T08:58:00Z">
        <w:r w:rsidRPr="008D4DBB">
          <w:rPr>
            <w:lang w:eastAsia="zh-CN"/>
          </w:rPr>
          <w:t>layer-2 remote UE</w:t>
        </w:r>
        <w:r w:rsidRPr="008D4DBB">
          <w:rPr>
            <w:rFonts w:hint="eastAsia"/>
            <w:lang w:eastAsia="zh-CN"/>
          </w:rPr>
          <w:t xml:space="preserve"> </w:t>
        </w:r>
        <w:r w:rsidRPr="008D4DBB">
          <w:rPr>
            <w:lang w:eastAsia="zh-CN"/>
          </w:rPr>
          <w:t xml:space="preserve">based on the TAI in the RRC container </w:t>
        </w:r>
        <w:r w:rsidRPr="008D4DBB">
          <w:rPr>
            <w:lang w:eastAsia="zh-CN"/>
          </w:rPr>
          <w:lastRenderedPageBreak/>
          <w:t xml:space="preserve">received from the 5G ProSe layer-2 multi-hop UE-to-network relay UE or the 5G ProSe layer-2 </w:t>
        </w:r>
      </w:ins>
      <w:ins w:id="102" w:author="Qualcomm_CT1#152" w:date="2024-11-06T14:24:00Z" w16du:dateUtc="2024-11-06T08:54:00Z">
        <w:r w:rsidR="00E94315" w:rsidRPr="008D4DBB">
          <w:rPr>
            <w:lang w:eastAsia="zh-CN"/>
          </w:rPr>
          <w:t>intermediate</w:t>
        </w:r>
      </w:ins>
      <w:ins w:id="103" w:author="Qualcomm" w:date="2024-10-07T14:28:00Z" w16du:dateUtc="2024-10-07T08:58:00Z">
        <w:r w:rsidRPr="008D4DBB">
          <w:rPr>
            <w:lang w:eastAsia="zh-CN"/>
          </w:rPr>
          <w:t xml:space="preserve"> UE-to-network relay UE.</w:t>
        </w:r>
      </w:ins>
    </w:p>
    <w:p w14:paraId="0C1F7BE9" w14:textId="3A67F389" w:rsidR="003A2146" w:rsidRPr="008D4DBB" w:rsidRDefault="003A2146" w:rsidP="003A2146">
      <w:pPr>
        <w:rPr>
          <w:ins w:id="104" w:author="Qualcomm" w:date="2024-10-07T14:28:00Z" w16du:dateUtc="2024-10-07T08:58:00Z"/>
        </w:rPr>
      </w:pPr>
      <w:ins w:id="105" w:author="Qualcomm" w:date="2024-10-07T14:28:00Z" w16du:dateUtc="2024-10-07T08:58:00Z">
        <w:r w:rsidRPr="008D4DBB">
          <w:t xml:space="preserve">The following principles for 5G ProSe multi-hop UE-to-network relay apply when 5G ProSe multi-hop UE-to-network relay UE, 5G ProSe </w:t>
        </w:r>
      </w:ins>
      <w:ins w:id="106" w:author="Qualcomm_CT1#152" w:date="2024-11-06T14:24:00Z" w16du:dateUtc="2024-11-06T08:54:00Z">
        <w:r w:rsidR="00E94315" w:rsidRPr="008D4DBB">
          <w:t>intermediate</w:t>
        </w:r>
      </w:ins>
      <w:ins w:id="107" w:author="Qualcomm" w:date="2024-10-07T14:28:00Z" w16du:dateUtc="2024-10-07T08:58:00Z">
        <w:r w:rsidRPr="008D4DBB">
          <w:t xml:space="preserve"> UE-to-network relay UE or the 5G ProSe </w:t>
        </w:r>
      </w:ins>
      <w:ins w:id="108" w:author="Qualcomm_CT1#152" w:date="2024-11-06T14:45:00Z" w16du:dateUtc="2024-11-06T09:15:00Z">
        <w:r w:rsidR="008D4DBB" w:rsidRPr="008D4DBB">
          <w:t xml:space="preserve">multi-hop </w:t>
        </w:r>
      </w:ins>
      <w:ins w:id="109" w:author="Qualcomm" w:date="2024-10-07T14:28:00Z" w16du:dateUtc="2024-10-07T08:58:00Z">
        <w:r w:rsidRPr="008D4DBB">
          <w:t>remote UE is in 5GS forbidden tracking areas as defined in clause 5.3.13 of 3GPP TS 24.501 [11]:</w:t>
        </w:r>
      </w:ins>
    </w:p>
    <w:p w14:paraId="2EE14E65" w14:textId="6E31A021" w:rsidR="003A2146" w:rsidRPr="008D4DBB" w:rsidRDefault="003A2146" w:rsidP="003A2146">
      <w:pPr>
        <w:pStyle w:val="B1"/>
        <w:rPr>
          <w:ins w:id="110" w:author="Qualcomm" w:date="2024-10-07T14:28:00Z" w16du:dateUtc="2024-10-07T08:58:00Z"/>
        </w:rPr>
      </w:pPr>
      <w:ins w:id="111" w:author="Qualcomm" w:date="2024-10-07T14:28:00Z" w16du:dateUtc="2024-10-07T08:58:00Z">
        <w:r w:rsidRPr="008D4DBB">
          <w:t>a)</w:t>
        </w:r>
        <w:r w:rsidRPr="008D4DBB">
          <w:tab/>
          <w:t xml:space="preserve">in a 5GS forbidden tracking area of its serving PLMN, the 5G ProSe multi-hop UE-to-network relay UE or the 5G ProSe </w:t>
        </w:r>
      </w:ins>
      <w:ins w:id="112" w:author="Qualcomm_CT1#152" w:date="2024-11-06T14:24:00Z" w16du:dateUtc="2024-11-06T08:54:00Z">
        <w:r w:rsidR="00E94315" w:rsidRPr="008D4DBB">
          <w:t>intermediate</w:t>
        </w:r>
      </w:ins>
      <w:ins w:id="113" w:author="Qualcomm" w:date="2024-10-07T14:28:00Z" w16du:dateUtc="2024-10-07T08:58:00Z">
        <w:r w:rsidRPr="008D4DBB">
          <w:t xml:space="preserve"> UE-to-network relay UE is not allowed to perform relay operations;</w:t>
        </w:r>
      </w:ins>
    </w:p>
    <w:p w14:paraId="14894DBD" w14:textId="542A5943" w:rsidR="003A2146" w:rsidRPr="008D4DBB" w:rsidRDefault="003A2146" w:rsidP="003A2146">
      <w:pPr>
        <w:pStyle w:val="B1"/>
        <w:rPr>
          <w:ins w:id="114" w:author="Qualcomm" w:date="2024-10-07T14:28:00Z" w16du:dateUtc="2024-10-07T08:58:00Z"/>
        </w:rPr>
      </w:pPr>
      <w:ins w:id="115" w:author="Qualcomm" w:date="2024-10-07T14:28:00Z" w16du:dateUtc="2024-10-07T08:58:00Z">
        <w:r w:rsidRPr="008D4DBB">
          <w:t>b)</w:t>
        </w:r>
        <w:r w:rsidRPr="008D4DBB">
          <w:tab/>
          <w:t xml:space="preserve">in a 5GS forbidden tracking area of its serving PLMN, the 5G ProSe </w:t>
        </w:r>
      </w:ins>
      <w:ins w:id="116" w:author="Qualcomm_CT1#152" w:date="2024-11-06T14:45:00Z" w16du:dateUtc="2024-11-06T09:15:00Z">
        <w:r w:rsidR="008D4DBB" w:rsidRPr="008D4DBB">
          <w:t xml:space="preserve">multi-hop </w:t>
        </w:r>
      </w:ins>
      <w:ins w:id="117" w:author="Qualcomm" w:date="2024-10-07T14:28:00Z" w16du:dateUtc="2024-10-07T08:58:00Z">
        <w:r w:rsidRPr="008D4DBB">
          <w:t xml:space="preserve">remote UE is not allowed to access the network via the 5G ProSe multi-hop UE-to-network relay UE or the 5G ProSe </w:t>
        </w:r>
      </w:ins>
      <w:ins w:id="118" w:author="Qualcomm_CT1#152" w:date="2024-11-06T14:24:00Z" w16du:dateUtc="2024-11-06T08:54:00Z">
        <w:r w:rsidR="00E94315" w:rsidRPr="008D4DBB">
          <w:t>intermediate</w:t>
        </w:r>
      </w:ins>
      <w:ins w:id="119" w:author="Qualcomm" w:date="2024-10-07T14:28:00Z" w16du:dateUtc="2024-10-07T08:58:00Z">
        <w:r w:rsidRPr="008D4DBB">
          <w:t xml:space="preserve"> UE-to-network relay UE unless the 5G ProSe</w:t>
        </w:r>
      </w:ins>
      <w:ins w:id="120" w:author="Qualcomm_CT1#152" w:date="2024-11-06T14:45:00Z" w16du:dateUtc="2024-11-06T09:15:00Z">
        <w:r w:rsidR="008D4DBB" w:rsidRPr="008D4DBB">
          <w:t xml:space="preserve"> multi-hop</w:t>
        </w:r>
      </w:ins>
      <w:ins w:id="121" w:author="Qualcomm" w:date="2024-10-07T14:28:00Z" w16du:dateUtc="2024-10-07T08:58:00Z">
        <w:r w:rsidRPr="008D4DBB">
          <w:t xml:space="preserve"> remote UE is attempting for emergency service; and</w:t>
        </w:r>
      </w:ins>
    </w:p>
    <w:p w14:paraId="7278055A" w14:textId="14C9DDCF" w:rsidR="003A2146" w:rsidRPr="008D4DBB" w:rsidRDefault="003A2146" w:rsidP="003A2146">
      <w:pPr>
        <w:pStyle w:val="B1"/>
        <w:rPr>
          <w:ins w:id="122" w:author="Qualcomm" w:date="2024-10-07T14:28:00Z" w16du:dateUtc="2024-10-07T08:58:00Z"/>
          <w:lang w:eastAsia="zh-CN"/>
        </w:rPr>
      </w:pPr>
      <w:ins w:id="123" w:author="Qualcomm" w:date="2024-10-07T14:28:00Z" w16du:dateUtc="2024-10-07T08:58:00Z">
        <w:r w:rsidRPr="008D4DBB">
          <w:rPr>
            <w:lang w:eastAsia="zh-CN"/>
          </w:rPr>
          <w:t>c)</w:t>
        </w:r>
        <w:r w:rsidRPr="008D4DBB">
          <w:rPr>
            <w:lang w:eastAsia="zh-CN"/>
          </w:rPr>
          <w:tab/>
          <w:t xml:space="preserve">when the 5G ProSe </w:t>
        </w:r>
      </w:ins>
      <w:ins w:id="124" w:author="Qualcomm_CT1#152" w:date="2024-11-06T14:45:00Z" w16du:dateUtc="2024-11-06T09:15:00Z">
        <w:r w:rsidR="008D4DBB" w:rsidRPr="008D4DBB">
          <w:t xml:space="preserve">multi-hop </w:t>
        </w:r>
      </w:ins>
      <w:ins w:id="125" w:author="Qualcomm" w:date="2024-10-07T14:28:00Z" w16du:dateUtc="2024-10-07T08:58:00Z">
        <w:r w:rsidRPr="008D4DBB">
          <w:rPr>
            <w:lang w:eastAsia="zh-CN"/>
          </w:rPr>
          <w:t xml:space="preserve">layer-2 remote UE is out of NG-RAN coverage, or is in NG-RAN coverage and not in a 5GS forbidden tracking area of its serving PLMN, the 5G ProSe </w:t>
        </w:r>
      </w:ins>
      <w:ins w:id="126" w:author="Qualcomm_CT1#152" w:date="2024-11-06T14:45:00Z" w16du:dateUtc="2024-11-06T09:15:00Z">
        <w:r w:rsidR="008D4DBB" w:rsidRPr="008D4DBB">
          <w:t xml:space="preserve">multi-hop </w:t>
        </w:r>
      </w:ins>
      <w:ins w:id="127" w:author="Qualcomm" w:date="2024-10-07T14:28:00Z" w16du:dateUtc="2024-10-07T08:58:00Z">
        <w:r w:rsidRPr="008D4DBB">
          <w:rPr>
            <w:lang w:eastAsia="zh-CN"/>
          </w:rPr>
          <w:t xml:space="preserve">layer-2 remote UE shall not access the network via this 5G ProSe layer-2 multi-hop UE-to-network relay or 5G ProSe layer-2 </w:t>
        </w:r>
      </w:ins>
      <w:ins w:id="128" w:author="Qualcomm_CT1#152" w:date="2024-11-06T14:24:00Z" w16du:dateUtc="2024-11-06T08:54:00Z">
        <w:r w:rsidR="00E94315" w:rsidRPr="008D4DBB">
          <w:rPr>
            <w:lang w:eastAsia="zh-CN"/>
          </w:rPr>
          <w:t>intermediate</w:t>
        </w:r>
      </w:ins>
      <w:ins w:id="129" w:author="Qualcomm" w:date="2024-10-07T14:28:00Z" w16du:dateUtc="2024-10-07T08:58:00Z">
        <w:r w:rsidRPr="008D4DBB">
          <w:rPr>
            <w:lang w:eastAsia="zh-CN"/>
          </w:rPr>
          <w:t xml:space="preserve"> UE-to-network relay except for emergency service, if the 5G ProSe </w:t>
        </w:r>
      </w:ins>
      <w:ins w:id="130" w:author="Qualcomm_CT1#152" w:date="2024-11-06T14:45:00Z" w16du:dateUtc="2024-11-06T09:15:00Z">
        <w:r w:rsidR="008D4DBB" w:rsidRPr="008D4DBB">
          <w:t xml:space="preserve">multi-hop </w:t>
        </w:r>
      </w:ins>
      <w:ins w:id="131" w:author="Qualcomm" w:date="2024-10-07T14:28:00Z" w16du:dateUtc="2024-10-07T08:58:00Z">
        <w:r w:rsidRPr="008D4DBB">
          <w:rPr>
            <w:lang w:eastAsia="zh-CN"/>
          </w:rPr>
          <w:t xml:space="preserve">layer-2 remote UE determines that the 5G ProSe layer-2 multi-hop UE-to-network relay UE or the 5G ProSe layer-2 </w:t>
        </w:r>
      </w:ins>
      <w:ins w:id="132" w:author="Qualcomm_CT1#152" w:date="2024-11-06T14:24:00Z" w16du:dateUtc="2024-11-06T08:54:00Z">
        <w:r w:rsidR="00E94315" w:rsidRPr="008D4DBB">
          <w:rPr>
            <w:lang w:eastAsia="zh-CN"/>
          </w:rPr>
          <w:t>intermediate</w:t>
        </w:r>
      </w:ins>
      <w:ins w:id="133" w:author="Qualcomm" w:date="2024-10-07T14:28:00Z" w16du:dateUtc="2024-10-07T08:58:00Z">
        <w:r w:rsidRPr="008D4DBB">
          <w:rPr>
            <w:lang w:eastAsia="zh-CN"/>
          </w:rPr>
          <w:t xml:space="preserve"> UE-to-network relay UE is in the forbidden tracking area of the 5G ProSe </w:t>
        </w:r>
      </w:ins>
      <w:ins w:id="134" w:author="Qualcomm_CT1#152" w:date="2024-11-06T14:45:00Z" w16du:dateUtc="2024-11-06T09:15:00Z">
        <w:r w:rsidR="008D4DBB" w:rsidRPr="008D4DBB">
          <w:t xml:space="preserve">multi-hop </w:t>
        </w:r>
      </w:ins>
      <w:ins w:id="135" w:author="Qualcomm" w:date="2024-10-07T14:28:00Z" w16du:dateUtc="2024-10-07T08:58:00Z">
        <w:r w:rsidRPr="008D4DBB">
          <w:rPr>
            <w:lang w:eastAsia="zh-CN"/>
          </w:rPr>
          <w:t xml:space="preserve">layer-2 remote UE based on the TAI in the RRC container received from the 5G ProSe layer-2 multi-hop UE-to-network relay UE or the 5G ProSe layer-2 </w:t>
        </w:r>
      </w:ins>
      <w:ins w:id="136" w:author="Qualcomm_CT1#152" w:date="2024-11-06T14:24:00Z" w16du:dateUtc="2024-11-06T08:54:00Z">
        <w:r w:rsidR="00E94315" w:rsidRPr="008D4DBB">
          <w:rPr>
            <w:lang w:eastAsia="zh-CN"/>
          </w:rPr>
          <w:t>intermediate</w:t>
        </w:r>
      </w:ins>
      <w:ins w:id="137" w:author="Qualcomm" w:date="2024-10-07T14:28:00Z" w16du:dateUtc="2024-10-07T08:58:00Z">
        <w:r w:rsidRPr="008D4DBB">
          <w:rPr>
            <w:lang w:eastAsia="zh-CN"/>
          </w:rPr>
          <w:t xml:space="preserve"> UE-to-network relay.</w:t>
        </w:r>
      </w:ins>
    </w:p>
    <w:p w14:paraId="017248A8" w14:textId="77777777" w:rsidR="003A2146" w:rsidRPr="008D4DBB" w:rsidRDefault="003A2146" w:rsidP="003A2146">
      <w:pPr>
        <w:rPr>
          <w:ins w:id="138" w:author="Qualcomm" w:date="2024-10-07T14:28:00Z" w16du:dateUtc="2024-10-07T08:58:00Z"/>
          <w:lang w:eastAsia="zh-CN"/>
        </w:rPr>
      </w:pPr>
      <w:ins w:id="139" w:author="Qualcomm" w:date="2024-10-07T14:28:00Z" w16du:dateUtc="2024-10-07T08:58:00Z">
        <w:r w:rsidRPr="008D4DBB">
          <w:t xml:space="preserve">To perform multi-hop </w:t>
        </w:r>
        <w:r w:rsidRPr="008D4DBB">
          <w:rPr>
            <w:lang w:eastAsia="zh-CN"/>
          </w:rPr>
          <w:t>UE-to-network relay</w:t>
        </w:r>
        <w:r w:rsidRPr="008D4DBB">
          <w:t xml:space="preserve"> discovery over PC5 interface, the UE is configured with the related information as described in clause 5.2.x. The following models for multi-hop UE-to-network relay discovery procedure over PC5 interface </w:t>
        </w:r>
        <w:r w:rsidRPr="008D4DBB">
          <w:rPr>
            <w:lang w:eastAsia="zh-CN"/>
          </w:rPr>
          <w:t>as specified in 3GPP</w:t>
        </w:r>
        <w:r w:rsidRPr="008D4DBB">
          <w:rPr>
            <w:lang w:eastAsia="x-none"/>
          </w:rPr>
          <w:t> </w:t>
        </w:r>
        <w:r w:rsidRPr="008D4DBB">
          <w:rPr>
            <w:lang w:eastAsia="zh-CN"/>
          </w:rPr>
          <w:t>TS</w:t>
        </w:r>
        <w:r w:rsidRPr="008D4DBB">
          <w:rPr>
            <w:lang w:eastAsia="x-none"/>
          </w:rPr>
          <w:t> </w:t>
        </w:r>
        <w:r w:rsidRPr="008D4DBB">
          <w:rPr>
            <w:lang w:eastAsia="zh-CN"/>
          </w:rPr>
          <w:t>23.304</w:t>
        </w:r>
        <w:r w:rsidRPr="008D4DBB">
          <w:rPr>
            <w:lang w:eastAsia="x-none"/>
          </w:rPr>
          <w:t> </w:t>
        </w:r>
        <w:r w:rsidRPr="008D4DBB">
          <w:rPr>
            <w:lang w:eastAsia="zh-CN"/>
          </w:rPr>
          <w:t xml:space="preserve">[2] </w:t>
        </w:r>
        <w:r w:rsidRPr="008D4DBB">
          <w:t>are supported:</w:t>
        </w:r>
      </w:ins>
    </w:p>
    <w:p w14:paraId="185A0B5B" w14:textId="77777777" w:rsidR="003A2146" w:rsidRPr="008D4DBB" w:rsidRDefault="003A2146" w:rsidP="003A2146">
      <w:pPr>
        <w:pStyle w:val="B1"/>
        <w:rPr>
          <w:ins w:id="140" w:author="Qualcomm" w:date="2024-10-07T14:28:00Z" w16du:dateUtc="2024-10-07T08:58:00Z"/>
        </w:rPr>
      </w:pPr>
      <w:ins w:id="141" w:author="Qualcomm" w:date="2024-10-07T14:28:00Z" w16du:dateUtc="2024-10-07T08:58:00Z">
        <w:r w:rsidRPr="008D4DBB">
          <w:t>a)</w:t>
        </w:r>
        <w:r w:rsidRPr="008D4DBB">
          <w:tab/>
          <w:t>Model A uses a single discovery protocol message (Announcement); and</w:t>
        </w:r>
      </w:ins>
    </w:p>
    <w:p w14:paraId="51726FFC" w14:textId="77777777" w:rsidR="003A2146" w:rsidRPr="008D4DBB" w:rsidRDefault="003A2146" w:rsidP="003A2146">
      <w:pPr>
        <w:pStyle w:val="B1"/>
        <w:rPr>
          <w:ins w:id="142" w:author="Qualcomm" w:date="2024-10-07T14:28:00Z" w16du:dateUtc="2024-10-07T08:58:00Z"/>
        </w:rPr>
      </w:pPr>
      <w:ins w:id="143" w:author="Qualcomm" w:date="2024-10-07T14:28:00Z" w16du:dateUtc="2024-10-07T08:58:00Z">
        <w:r w:rsidRPr="008D4DBB">
          <w:t>b)</w:t>
        </w:r>
        <w:r w:rsidRPr="008D4DBB">
          <w:tab/>
          <w:t>Model B uses two discovery protocol messages (Solicitation and Response).</w:t>
        </w:r>
      </w:ins>
    </w:p>
    <w:p w14:paraId="2E3EF84B" w14:textId="77777777" w:rsidR="003A2146" w:rsidRPr="008D4DBB" w:rsidRDefault="003A2146" w:rsidP="003A2146">
      <w:pPr>
        <w:pStyle w:val="NO"/>
        <w:rPr>
          <w:ins w:id="144" w:author="Qualcomm" w:date="2024-10-07T14:28:00Z" w16du:dateUtc="2024-10-07T08:58:00Z"/>
        </w:rPr>
      </w:pPr>
      <w:ins w:id="145" w:author="Qualcomm" w:date="2024-10-07T14:28:00Z" w16du:dateUtc="2024-10-07T08:58:00Z">
        <w:r w:rsidRPr="008D4DBB">
          <w:t>NOTE 2:</w:t>
        </w:r>
        <w:r w:rsidRPr="008D4DBB">
          <w:tab/>
          <w:t>If the UE is authorized to perform both 5G ProSe multi-hop UE-to-network relay discovery Model A and 5G ProSe multi-hop UE-to-network relay discovery Model B, it is up to UE implementation to select which model to perform or perform both models simultaneously.</w:t>
        </w:r>
      </w:ins>
    </w:p>
    <w:p w14:paraId="40C81A08" w14:textId="70FD9DD6" w:rsidR="003A2146" w:rsidRPr="008D4DBB" w:rsidRDefault="003A2146" w:rsidP="003A2146">
      <w:pPr>
        <w:rPr>
          <w:ins w:id="146" w:author="Qualcomm" w:date="2024-10-07T14:28:00Z" w16du:dateUtc="2024-10-07T08:58:00Z"/>
        </w:rPr>
      </w:pPr>
      <w:ins w:id="147" w:author="Qualcomm" w:date="2024-10-07T14:28:00Z" w16du:dateUtc="2024-10-07T08:58:00Z">
        <w:r w:rsidRPr="008D4DBB">
          <w:t xml:space="preserve">The 5G ProSe multi-hop UE-to-network relay UE, the 5G ProSe </w:t>
        </w:r>
      </w:ins>
      <w:ins w:id="148" w:author="Qualcomm_CT1#152" w:date="2024-11-06T14:24:00Z" w16du:dateUtc="2024-11-06T08:54:00Z">
        <w:r w:rsidR="00E94315" w:rsidRPr="008D4DBB">
          <w:t>intermediate</w:t>
        </w:r>
      </w:ins>
      <w:ins w:id="149" w:author="Qualcomm" w:date="2024-10-07T14:28:00Z" w16du:dateUtc="2024-10-07T08:58:00Z">
        <w:r w:rsidRPr="008D4DBB">
          <w:t xml:space="preserve"> UE-to-network relay UE and 5G ProSe </w:t>
        </w:r>
      </w:ins>
      <w:ins w:id="150" w:author="Qualcomm_CT1#152" w:date="2024-11-06T14:45:00Z" w16du:dateUtc="2024-11-06T09:15:00Z">
        <w:r w:rsidR="008D4DBB" w:rsidRPr="008D4DBB">
          <w:t xml:space="preserve">multi-hop </w:t>
        </w:r>
      </w:ins>
      <w:ins w:id="151" w:author="Qualcomm" w:date="2024-10-07T14:28:00Z" w16du:dateUtc="2024-10-07T08:58:00Z">
        <w:r w:rsidRPr="008D4DBB">
          <w:t>remote UE may use the PC5 DRX mechanism to perform 5G ProSe multi-hop UE-to-network relay discovery over PC5 interface when the UE is not served by NG-RAN as specified in clause 5.2.x.</w:t>
        </w:r>
      </w:ins>
    </w:p>
    <w:p w14:paraId="579B7501" w14:textId="77777777" w:rsidR="003A2146" w:rsidRPr="008D4DBB" w:rsidRDefault="003A2146" w:rsidP="003A2146">
      <w:pPr>
        <w:pStyle w:val="Heading4"/>
        <w:rPr>
          <w:ins w:id="152" w:author="Qualcomm" w:date="2024-10-07T14:28:00Z" w16du:dateUtc="2024-10-07T08:58:00Z"/>
          <w:lang w:eastAsia="zh-CN"/>
        </w:rPr>
      </w:pPr>
      <w:bookmarkStart w:id="153" w:name="_Toc178771012"/>
      <w:ins w:id="154" w:author="Qualcomm" w:date="2024-10-07T14:28:00Z" w16du:dateUtc="2024-10-07T08:58:00Z">
        <w:r w:rsidRPr="008D4DBB">
          <w:rPr>
            <w:lang w:eastAsia="zh-CN"/>
          </w:rPr>
          <w:t>8b.2.1.2</w:t>
        </w:r>
        <w:r w:rsidRPr="008D4DBB">
          <w:rPr>
            <w:lang w:eastAsia="zh-CN"/>
          </w:rPr>
          <w:tab/>
          <w:t>Multi-hop UE-to-network relay discovery over PC5 interface with model A</w:t>
        </w:r>
        <w:bookmarkEnd w:id="6"/>
        <w:bookmarkEnd w:id="7"/>
        <w:bookmarkEnd w:id="153"/>
      </w:ins>
    </w:p>
    <w:p w14:paraId="01E487E0" w14:textId="77777777" w:rsidR="003A2146" w:rsidRPr="008D4DBB" w:rsidRDefault="003A2146" w:rsidP="003A2146">
      <w:pPr>
        <w:pStyle w:val="Heading5"/>
        <w:rPr>
          <w:ins w:id="155" w:author="Qualcomm" w:date="2024-10-07T14:28:00Z" w16du:dateUtc="2024-10-07T08:58:00Z"/>
          <w:lang w:eastAsia="zh-CN"/>
        </w:rPr>
      </w:pPr>
      <w:bookmarkStart w:id="156" w:name="_CR8_2_1_2_1"/>
      <w:bookmarkStart w:id="157" w:name="_Toc172039808"/>
      <w:bookmarkStart w:id="158" w:name="_Toc178771013"/>
      <w:bookmarkEnd w:id="156"/>
      <w:ins w:id="159" w:author="Qualcomm" w:date="2024-10-07T14:28:00Z" w16du:dateUtc="2024-10-07T08:58:00Z">
        <w:r w:rsidRPr="008D4DBB">
          <w:rPr>
            <w:lang w:eastAsia="zh-CN"/>
          </w:rPr>
          <w:t>8b.2.1.2.1</w:t>
        </w:r>
        <w:r w:rsidRPr="008D4DBB">
          <w:rPr>
            <w:lang w:eastAsia="zh-CN"/>
          </w:rPr>
          <w:tab/>
          <w:t>General</w:t>
        </w:r>
        <w:bookmarkEnd w:id="157"/>
        <w:bookmarkEnd w:id="158"/>
      </w:ins>
    </w:p>
    <w:p w14:paraId="373D4E0E" w14:textId="7462D7A4" w:rsidR="003A2146" w:rsidRPr="008D4DBB" w:rsidRDefault="003A2146" w:rsidP="003A2146">
      <w:pPr>
        <w:overflowPunct w:val="0"/>
        <w:autoSpaceDE w:val="0"/>
        <w:autoSpaceDN w:val="0"/>
        <w:adjustRightInd w:val="0"/>
        <w:textAlignment w:val="baseline"/>
        <w:rPr>
          <w:ins w:id="160" w:author="Qualcomm" w:date="2024-10-07T14:28:00Z" w16du:dateUtc="2024-10-07T08:58:00Z"/>
          <w:lang w:eastAsia="zh-CN"/>
        </w:rPr>
      </w:pPr>
      <w:ins w:id="161" w:author="Qualcomm" w:date="2024-10-07T14:28:00Z" w16du:dateUtc="2024-10-07T08:58:00Z">
        <w:r w:rsidRPr="008D4DBB">
          <w:rPr>
            <w:lang w:eastAsia="zh-CN"/>
          </w:rPr>
          <w:t xml:space="preserve">In this procedure, the 5G ProSe multi-hop UE-to-network relay UE acts as an "announcing UE", 5G ProSe </w:t>
        </w:r>
      </w:ins>
      <w:ins w:id="162" w:author="Qualcomm_CT1#152" w:date="2024-11-06T14:24:00Z" w16du:dateUtc="2024-11-06T08:54:00Z">
        <w:r w:rsidR="00E94315" w:rsidRPr="008D4DBB">
          <w:rPr>
            <w:lang w:eastAsia="zh-CN"/>
          </w:rPr>
          <w:t>intermediate</w:t>
        </w:r>
      </w:ins>
      <w:ins w:id="163" w:author="Qualcomm" w:date="2024-10-07T14:28:00Z" w16du:dateUtc="2024-10-07T08:58:00Z">
        <w:r w:rsidRPr="008D4DBB">
          <w:rPr>
            <w:lang w:eastAsia="zh-CN"/>
          </w:rPr>
          <w:t xml:space="preserve"> UE-to-network relay UE acts both as an "announcing UE" and a "monitoring UE", and the 5G ProSe</w:t>
        </w:r>
      </w:ins>
      <w:ins w:id="164" w:author="Qualcomm_CT1#152" w:date="2024-11-06T14:45:00Z" w16du:dateUtc="2024-11-06T09:15:00Z">
        <w:r w:rsidR="008D4DBB" w:rsidRPr="008D4DBB">
          <w:t xml:space="preserve"> multi-hop</w:t>
        </w:r>
      </w:ins>
      <w:ins w:id="165" w:author="Qualcomm" w:date="2024-10-07T14:28:00Z" w16du:dateUtc="2024-10-07T08:58:00Z">
        <w:r w:rsidRPr="008D4DBB">
          <w:rPr>
            <w:lang w:eastAsia="zh-CN"/>
          </w:rPr>
          <w:t xml:space="preserve"> remote UE acts as a "monitoring UE".</w:t>
        </w:r>
      </w:ins>
    </w:p>
    <w:p w14:paraId="45E832F9" w14:textId="77777777" w:rsidR="003A2146" w:rsidRPr="008D4DBB" w:rsidRDefault="003A2146" w:rsidP="003A2146">
      <w:pPr>
        <w:pStyle w:val="Heading5"/>
        <w:rPr>
          <w:ins w:id="166" w:author="Qualcomm" w:date="2024-10-07T14:28:00Z" w16du:dateUtc="2024-10-07T08:58:00Z"/>
          <w:lang w:eastAsia="zh-CN"/>
        </w:rPr>
      </w:pPr>
      <w:bookmarkStart w:id="167" w:name="_CR8_2_1_2_2"/>
      <w:bookmarkStart w:id="168" w:name="_Toc172039809"/>
      <w:bookmarkStart w:id="169" w:name="_Toc178771014"/>
      <w:bookmarkEnd w:id="167"/>
      <w:ins w:id="170" w:author="Qualcomm" w:date="2024-10-07T14:28:00Z" w16du:dateUtc="2024-10-07T08:58:00Z">
        <w:r w:rsidRPr="008D4DBB">
          <w:rPr>
            <w:lang w:eastAsia="zh-CN"/>
          </w:rPr>
          <w:t>8b.2.1.2.2</w:t>
        </w:r>
        <w:r w:rsidRPr="008D4DBB">
          <w:rPr>
            <w:lang w:eastAsia="zh-CN"/>
          </w:rPr>
          <w:tab/>
          <w:t>Announcing multi-hop UE-to-network relay discovery</w:t>
        </w:r>
        <w:bookmarkEnd w:id="168"/>
        <w:bookmarkEnd w:id="169"/>
      </w:ins>
    </w:p>
    <w:p w14:paraId="77F85AA9" w14:textId="77777777" w:rsidR="003A2146" w:rsidRPr="008D4DBB" w:rsidRDefault="003A2146" w:rsidP="003A2146">
      <w:pPr>
        <w:pStyle w:val="Heading6"/>
        <w:rPr>
          <w:ins w:id="171" w:author="Qualcomm" w:date="2024-10-07T14:28:00Z" w16du:dateUtc="2024-10-07T08:58:00Z"/>
          <w:lang w:eastAsia="zh-CN"/>
        </w:rPr>
      </w:pPr>
      <w:bookmarkStart w:id="172" w:name="_CR8_2_1_2_2_1"/>
      <w:bookmarkStart w:id="173" w:name="_Toc172039810"/>
      <w:bookmarkStart w:id="174" w:name="_Toc178771015"/>
      <w:bookmarkEnd w:id="172"/>
      <w:ins w:id="175" w:author="Qualcomm" w:date="2024-10-07T14:28:00Z" w16du:dateUtc="2024-10-07T08:58:00Z">
        <w:r w:rsidRPr="008D4DBB">
          <w:rPr>
            <w:lang w:eastAsia="zh-CN"/>
          </w:rPr>
          <w:t>8b.2.1.2.2.1</w:t>
        </w:r>
        <w:r w:rsidRPr="008D4DBB">
          <w:rPr>
            <w:lang w:eastAsia="zh-CN"/>
          </w:rPr>
          <w:tab/>
          <w:t>General</w:t>
        </w:r>
        <w:bookmarkEnd w:id="173"/>
        <w:bookmarkEnd w:id="174"/>
      </w:ins>
    </w:p>
    <w:p w14:paraId="0DBB0E4B" w14:textId="77777777" w:rsidR="003A2146" w:rsidRPr="008D4DBB" w:rsidRDefault="003A2146" w:rsidP="003A2146">
      <w:pPr>
        <w:overflowPunct w:val="0"/>
        <w:autoSpaceDE w:val="0"/>
        <w:autoSpaceDN w:val="0"/>
        <w:adjustRightInd w:val="0"/>
        <w:textAlignment w:val="baseline"/>
        <w:rPr>
          <w:ins w:id="176" w:author="Qualcomm" w:date="2024-10-07T14:28:00Z" w16du:dateUtc="2024-10-07T08:58:00Z"/>
          <w:lang w:eastAsia="zh-CN"/>
        </w:rPr>
      </w:pPr>
      <w:ins w:id="177" w:author="Qualcomm" w:date="2024-10-07T14:28:00Z" w16du:dateUtc="2024-10-07T08:58:00Z">
        <w:r w:rsidRPr="008D4DBB">
          <w:rPr>
            <w:lang w:eastAsia="zh-CN"/>
          </w:rPr>
          <w:t>The purpose of the announcing UE procedure for multi-hop UE-to-network relay discovery is:</w:t>
        </w:r>
      </w:ins>
    </w:p>
    <w:p w14:paraId="5C200153" w14:textId="77777777" w:rsidR="003A2146" w:rsidRPr="008D4DBB" w:rsidRDefault="003A2146" w:rsidP="003A2146">
      <w:pPr>
        <w:pStyle w:val="B1"/>
        <w:rPr>
          <w:ins w:id="178" w:author="Qualcomm" w:date="2024-10-07T14:28:00Z" w16du:dateUtc="2024-10-07T08:58:00Z"/>
          <w:lang w:eastAsia="en-GB"/>
        </w:rPr>
      </w:pPr>
      <w:ins w:id="179" w:author="Qualcomm" w:date="2024-10-07T14:28:00Z" w16du:dateUtc="2024-10-07T08:58:00Z">
        <w:r w:rsidRPr="008D4DBB">
          <w:rPr>
            <w:lang w:eastAsia="zh-CN"/>
          </w:rPr>
          <w:t>a)</w:t>
        </w:r>
        <w:r w:rsidRPr="008D4DBB">
          <w:rPr>
            <w:lang w:eastAsia="ko-KR"/>
          </w:rPr>
          <w:tab/>
        </w:r>
        <w:r w:rsidRPr="008D4DBB">
          <w:rPr>
            <w:lang w:eastAsia="en-GB"/>
          </w:rPr>
          <w:t>to enable a ProSe-enabled UE to announce availability of a connectivity service provided by a multi-hop UE-to-network relay of the ProSe-enabled UE to other ProSe-enabled UEs, upon a request from upper layers as defined in 3GPP TS 23.30</w:t>
        </w:r>
        <w:r w:rsidRPr="008D4DBB">
          <w:rPr>
            <w:lang w:eastAsia="zh-CN"/>
          </w:rPr>
          <w:t>4</w:t>
        </w:r>
        <w:r w:rsidRPr="008D4DBB">
          <w:rPr>
            <w:lang w:eastAsia="en-GB"/>
          </w:rPr>
          <w:t> [2];</w:t>
        </w:r>
      </w:ins>
    </w:p>
    <w:p w14:paraId="52DFC231" w14:textId="368BB641" w:rsidR="003A2146" w:rsidRPr="008D4DBB" w:rsidRDefault="003A2146" w:rsidP="003A2146">
      <w:pPr>
        <w:pStyle w:val="B1"/>
        <w:rPr>
          <w:ins w:id="180" w:author="Qualcomm" w:date="2024-10-07T14:28:00Z" w16du:dateUtc="2024-10-07T08:58:00Z"/>
          <w:lang w:eastAsia="en-GB"/>
        </w:rPr>
      </w:pPr>
      <w:ins w:id="181" w:author="Qualcomm" w:date="2024-10-07T14:28:00Z" w16du:dateUtc="2024-10-07T08:58:00Z">
        <w:r w:rsidRPr="008D4DBB">
          <w:rPr>
            <w:lang w:eastAsia="zh-CN"/>
          </w:rPr>
          <w:t>b)</w:t>
        </w:r>
        <w:r w:rsidRPr="008D4DBB">
          <w:rPr>
            <w:lang w:eastAsia="ko-KR"/>
          </w:rPr>
          <w:tab/>
        </w:r>
        <w:r w:rsidRPr="008D4DBB">
          <w:rPr>
            <w:lang w:eastAsia="en-GB"/>
          </w:rPr>
          <w:t xml:space="preserve">to enable a ProSe-enabled UE to announce availability of a connectivity service provided by a </w:t>
        </w:r>
      </w:ins>
      <w:ins w:id="182" w:author="Qualcomm_CT1#152" w:date="2024-11-06T14:34:00Z" w16du:dateUtc="2024-11-06T09:04:00Z">
        <w:r w:rsidR="005D527B" w:rsidRPr="008D4DBB">
          <w:rPr>
            <w:lang w:eastAsia="en-GB"/>
          </w:rPr>
          <w:t xml:space="preserve">5G ProSe </w:t>
        </w:r>
      </w:ins>
      <w:ins w:id="183" w:author="Qualcomm_CT1#152" w:date="2024-11-06T14:24:00Z" w16du:dateUtc="2024-11-06T08:54:00Z">
        <w:r w:rsidR="00E94315" w:rsidRPr="008D4DBB">
          <w:rPr>
            <w:lang w:eastAsia="en-GB"/>
          </w:rPr>
          <w:t>intermediate</w:t>
        </w:r>
      </w:ins>
      <w:ins w:id="184" w:author="Qualcomm" w:date="2024-10-07T14:28:00Z" w16du:dateUtc="2024-10-07T08:58:00Z">
        <w:r w:rsidRPr="008D4DBB">
          <w:rPr>
            <w:lang w:eastAsia="en-GB"/>
          </w:rPr>
          <w:t xml:space="preserve"> UE-to-network relay of the ProSe-enabled UE to other ProSe-enabled UEs, upon a request from upper layers as defined in 3GPP TS 23.30</w:t>
        </w:r>
        <w:r w:rsidRPr="008D4DBB">
          <w:rPr>
            <w:lang w:eastAsia="zh-CN"/>
          </w:rPr>
          <w:t>4</w:t>
        </w:r>
        <w:r w:rsidRPr="008D4DBB">
          <w:rPr>
            <w:lang w:eastAsia="en-GB"/>
          </w:rPr>
          <w:t> [2]; or</w:t>
        </w:r>
      </w:ins>
    </w:p>
    <w:p w14:paraId="6D29A0FF" w14:textId="59276F31" w:rsidR="003A2146" w:rsidRPr="008D4DBB" w:rsidRDefault="003A2146" w:rsidP="003A2146">
      <w:pPr>
        <w:pStyle w:val="B1"/>
        <w:rPr>
          <w:ins w:id="185" w:author="Qualcomm" w:date="2024-10-07T14:28:00Z" w16du:dateUtc="2024-10-07T08:58:00Z"/>
          <w:lang w:eastAsia="ko-KR"/>
        </w:rPr>
      </w:pPr>
      <w:ins w:id="186" w:author="Qualcomm" w:date="2024-10-07T14:28:00Z" w16du:dateUtc="2024-10-07T08:58:00Z">
        <w:r w:rsidRPr="008D4DBB">
          <w:rPr>
            <w:lang w:eastAsia="zh-CN"/>
          </w:rPr>
          <w:t>c)</w:t>
        </w:r>
        <w:r w:rsidRPr="008D4DBB">
          <w:rPr>
            <w:lang w:eastAsia="ko-KR"/>
          </w:rPr>
          <w:tab/>
          <w:t xml:space="preserve">to enable a ProSe-enabled UE to measure the </w:t>
        </w:r>
        <w:r w:rsidRPr="008D4DBB">
          <w:rPr>
            <w:lang w:eastAsia="zh-CN"/>
          </w:rPr>
          <w:t xml:space="preserve">PROSE </w:t>
        </w:r>
        <w:r w:rsidRPr="008D4DBB">
          <w:rPr>
            <w:lang w:eastAsia="ko-KR"/>
          </w:rPr>
          <w:t>PC5</w:t>
        </w:r>
        <w:r w:rsidRPr="008D4DBB">
          <w:rPr>
            <w:lang w:eastAsia="zh-CN"/>
          </w:rPr>
          <w:t xml:space="preserve"> </w:t>
        </w:r>
        <w:r w:rsidRPr="008D4DBB">
          <w:rPr>
            <w:lang w:eastAsia="ko-KR"/>
          </w:rPr>
          <w:t xml:space="preserve">DISCOVERY message signal strength between the ProSe-enabled UE, and the </w:t>
        </w:r>
        <w:bookmarkStart w:id="187" w:name="_Hlk178099085"/>
        <w:r w:rsidRPr="008D4DBB">
          <w:rPr>
            <w:lang w:eastAsia="ko-KR"/>
          </w:rPr>
          <w:t>5G ProSe multi-hop UE-to-network relay UE(s)</w:t>
        </w:r>
        <w:bookmarkEnd w:id="187"/>
        <w:r w:rsidRPr="008D4DBB">
          <w:rPr>
            <w:lang w:eastAsia="ko-KR"/>
          </w:rPr>
          <w:t xml:space="preserve"> or the 5G ProSe </w:t>
        </w:r>
      </w:ins>
      <w:ins w:id="188" w:author="Qualcomm_CT1#152" w:date="2024-11-06T14:24:00Z" w16du:dateUtc="2024-11-06T08:54:00Z">
        <w:r w:rsidR="00E94315" w:rsidRPr="008D4DBB">
          <w:rPr>
            <w:lang w:eastAsia="ko-KR"/>
          </w:rPr>
          <w:t>intermediate</w:t>
        </w:r>
      </w:ins>
      <w:ins w:id="189" w:author="Qualcomm" w:date="2024-10-07T14:28:00Z" w16du:dateUtc="2024-10-07T08:58:00Z">
        <w:r w:rsidRPr="008D4DBB">
          <w:rPr>
            <w:lang w:eastAsia="ko-KR"/>
          </w:rPr>
          <w:t xml:space="preserve"> UE-to-network relay UE(s) for relay selection/reselection.</w:t>
        </w:r>
      </w:ins>
    </w:p>
    <w:p w14:paraId="7112569D" w14:textId="77777777" w:rsidR="003A2146" w:rsidRPr="008D4DBB" w:rsidRDefault="003A2146" w:rsidP="003A2146">
      <w:pPr>
        <w:pStyle w:val="Heading6"/>
        <w:rPr>
          <w:ins w:id="190" w:author="Qualcomm" w:date="2024-10-07T14:28:00Z" w16du:dateUtc="2024-10-07T08:58:00Z"/>
          <w:lang w:eastAsia="zh-CN"/>
        </w:rPr>
      </w:pPr>
      <w:bookmarkStart w:id="191" w:name="_CR8_2_1_2_2_2"/>
      <w:bookmarkStart w:id="192" w:name="_Toc70667730"/>
      <w:bookmarkStart w:id="193" w:name="_Toc172039811"/>
      <w:bookmarkStart w:id="194" w:name="_Toc178771016"/>
      <w:bookmarkEnd w:id="191"/>
      <w:ins w:id="195" w:author="Qualcomm" w:date="2024-10-07T14:28:00Z" w16du:dateUtc="2024-10-07T08:58:00Z">
        <w:r w:rsidRPr="008D4DBB">
          <w:rPr>
            <w:lang w:eastAsia="zh-CN"/>
          </w:rPr>
          <w:lastRenderedPageBreak/>
          <w:t>8b.2.1.2.2.2</w:t>
        </w:r>
        <w:r w:rsidRPr="008D4DBB">
          <w:rPr>
            <w:lang w:eastAsia="zh-CN"/>
          </w:rPr>
          <w:tab/>
        </w:r>
        <w:bookmarkStart w:id="196" w:name="_Hlk178712633"/>
        <w:r w:rsidRPr="008D4DBB">
          <w:rPr>
            <w:lang w:eastAsia="zh-CN"/>
          </w:rPr>
          <w:t>ProSe multi-hop UE-to-network relay UE procedure for multi-hop UE-to-network relay discovery initiation</w:t>
        </w:r>
        <w:bookmarkEnd w:id="192"/>
        <w:bookmarkEnd w:id="193"/>
        <w:bookmarkEnd w:id="194"/>
        <w:bookmarkEnd w:id="196"/>
      </w:ins>
    </w:p>
    <w:p w14:paraId="6791A82A" w14:textId="77777777" w:rsidR="003A2146" w:rsidRPr="008D4DBB" w:rsidRDefault="003A2146" w:rsidP="003A2146">
      <w:pPr>
        <w:overflowPunct w:val="0"/>
        <w:autoSpaceDE w:val="0"/>
        <w:autoSpaceDN w:val="0"/>
        <w:adjustRightInd w:val="0"/>
        <w:textAlignment w:val="baseline"/>
        <w:rPr>
          <w:ins w:id="197" w:author="Qualcomm" w:date="2024-10-07T14:28:00Z" w16du:dateUtc="2024-10-07T08:58:00Z"/>
          <w:lang w:eastAsia="en-GB"/>
        </w:rPr>
      </w:pPr>
      <w:ins w:id="198" w:author="Qualcomm" w:date="2024-10-07T14:28:00Z" w16du:dateUtc="2024-10-07T08:58:00Z">
        <w:r w:rsidRPr="008D4DBB">
          <w:rPr>
            <w:lang w:eastAsia="en-GB"/>
          </w:rPr>
          <w:t>The UE is authorised to perform the ProSe multi-hop UE-to-network relay UE procedure for multi-hop UE-to-network relay discovery initiation if:</w:t>
        </w:r>
      </w:ins>
    </w:p>
    <w:p w14:paraId="59ED3916" w14:textId="77777777" w:rsidR="003A2146" w:rsidRPr="008D4DBB" w:rsidRDefault="003A2146" w:rsidP="003A2146">
      <w:pPr>
        <w:pStyle w:val="B1"/>
        <w:rPr>
          <w:ins w:id="199" w:author="Qualcomm" w:date="2024-10-07T14:28:00Z" w16du:dateUtc="2024-10-07T08:58:00Z"/>
          <w:lang w:eastAsia="en-GB"/>
        </w:rPr>
      </w:pPr>
      <w:ins w:id="200" w:author="Qualcomm" w:date="2024-10-07T14:28:00Z" w16du:dateUtc="2024-10-07T08:58:00Z">
        <w:r w:rsidRPr="008D4DBB">
          <w:rPr>
            <w:lang w:eastAsia="en-GB"/>
          </w:rPr>
          <w:t>a)</w:t>
        </w:r>
        <w:r w:rsidRPr="008D4DBB">
          <w:rPr>
            <w:lang w:eastAsia="en-GB"/>
          </w:rPr>
          <w:tab/>
          <w:t>the UE is authorised to act as a multi-hop UE-to-network relay in the PLMN indicated by the serving cell as specified in clause 5.2.x, and</w:t>
        </w:r>
      </w:ins>
    </w:p>
    <w:p w14:paraId="7CB3D50F" w14:textId="77777777" w:rsidR="003A2146" w:rsidRPr="008D4DBB" w:rsidRDefault="003A2146" w:rsidP="003A2146">
      <w:pPr>
        <w:pStyle w:val="B2"/>
        <w:rPr>
          <w:ins w:id="201" w:author="Qualcomm" w:date="2024-10-07T14:28:00Z" w16du:dateUtc="2024-10-07T08:58:00Z"/>
          <w:lang w:eastAsia="en-GB"/>
        </w:rPr>
      </w:pPr>
      <w:ins w:id="202" w:author="Qualcomm" w:date="2024-10-07T14:28:00Z" w16du:dateUtc="2024-10-07T08:58:00Z">
        <w:r w:rsidRPr="008D4DBB">
          <w:rPr>
            <w:lang w:eastAsia="en-GB"/>
          </w:rPr>
          <w:t>1)</w:t>
        </w:r>
        <w:r w:rsidRPr="008D4DBB">
          <w:rPr>
            <w:lang w:eastAsia="en-GB"/>
          </w:rPr>
          <w:tab/>
          <w:t xml:space="preserve">the UE is served by </w:t>
        </w:r>
        <w:r w:rsidRPr="008D4DBB">
          <w:rPr>
            <w:lang w:eastAsia="zh-CN"/>
          </w:rPr>
          <w:t xml:space="preserve">NG-RAN </w:t>
        </w:r>
        <w:r w:rsidRPr="008D4DBB">
          <w:rPr>
            <w:lang w:eastAsia="en-GB"/>
          </w:rPr>
          <w:t>and the UE is authorised to perform 5G ProSe direct discovery in the PLMN as specified in clause 5; or</w:t>
        </w:r>
      </w:ins>
    </w:p>
    <w:p w14:paraId="1A019903" w14:textId="77777777" w:rsidR="003A2146" w:rsidRPr="008D4DBB" w:rsidRDefault="003A2146" w:rsidP="003A2146">
      <w:pPr>
        <w:pStyle w:val="B2"/>
        <w:rPr>
          <w:ins w:id="203" w:author="Qualcomm" w:date="2024-10-07T14:28:00Z" w16du:dateUtc="2024-10-07T08:58:00Z"/>
          <w:lang w:eastAsia="en-GB"/>
        </w:rPr>
      </w:pPr>
      <w:ins w:id="204" w:author="Qualcomm" w:date="2024-10-07T14:28:00Z" w16du:dateUtc="2024-10-07T08:58:00Z">
        <w:r w:rsidRPr="008D4DBB">
          <w:rPr>
            <w:lang w:eastAsia="en-GB"/>
          </w:rPr>
          <w:t>2)</w:t>
        </w:r>
        <w:r w:rsidRPr="008D4DBB">
          <w:rPr>
            <w:lang w:eastAsia="en-GB"/>
          </w:rPr>
          <w:tab/>
          <w:t>the UE is authori</w:t>
        </w:r>
        <w:r w:rsidRPr="008D4DBB">
          <w:rPr>
            <w:lang w:eastAsia="ko-KR"/>
          </w:rPr>
          <w:t>s</w:t>
        </w:r>
        <w:r w:rsidRPr="008D4DBB">
          <w:rPr>
            <w:lang w:eastAsia="en-GB"/>
          </w:rPr>
          <w:t xml:space="preserve">ed to perform 5G ProSe direct discovery when not served by </w:t>
        </w:r>
        <w:r w:rsidRPr="008D4DBB">
          <w:rPr>
            <w:lang w:eastAsia="zh-CN"/>
          </w:rPr>
          <w:t>NG-RAN</w:t>
        </w:r>
        <w:r w:rsidRPr="008D4DBB">
          <w:rPr>
            <w:lang w:eastAsia="en-GB"/>
          </w:rPr>
          <w:t xml:space="preserve"> as specified in clause 5 and intends to use</w:t>
        </w:r>
        <w:r w:rsidRPr="008D4DBB">
          <w:rPr>
            <w:lang w:eastAsia="ko-KR"/>
          </w:rPr>
          <w:t xml:space="preserve"> the</w:t>
        </w:r>
        <w:r w:rsidRPr="008D4DBB">
          <w:rPr>
            <w:lang w:eastAsia="en-GB"/>
          </w:rPr>
          <w:t xml:space="preserve"> provisioned radio resources for multi-hop UE-to-network relay discovery;</w:t>
        </w:r>
      </w:ins>
    </w:p>
    <w:p w14:paraId="4A57C59B" w14:textId="77777777" w:rsidR="003A2146" w:rsidRPr="008D4DBB" w:rsidRDefault="003A2146" w:rsidP="003A2146">
      <w:pPr>
        <w:pStyle w:val="B1"/>
        <w:rPr>
          <w:ins w:id="205" w:author="Qualcomm" w:date="2024-10-07T14:28:00Z" w16du:dateUtc="2024-10-07T08:58:00Z"/>
          <w:lang w:eastAsia="en-GB"/>
        </w:rPr>
      </w:pPr>
      <w:ins w:id="206" w:author="Qualcomm" w:date="2024-10-07T14:28:00Z" w16du:dateUtc="2024-10-07T08:58:00Z">
        <w:r w:rsidRPr="008D4DBB">
          <w:rPr>
            <w:lang w:eastAsia="en-GB"/>
          </w:rPr>
          <w:t>b)</w:t>
        </w:r>
        <w:r w:rsidRPr="008D4DBB">
          <w:rPr>
            <w:lang w:eastAsia="en-GB"/>
          </w:rPr>
          <w:tab/>
          <w:t>the UE is configured with:</w:t>
        </w:r>
      </w:ins>
    </w:p>
    <w:p w14:paraId="2444AA05" w14:textId="355A3729" w:rsidR="003A2146" w:rsidRPr="008D4DBB" w:rsidRDefault="003A2146" w:rsidP="003A2146">
      <w:pPr>
        <w:pStyle w:val="B2"/>
        <w:rPr>
          <w:ins w:id="207" w:author="Qualcomm" w:date="2024-10-07T14:28:00Z" w16du:dateUtc="2024-10-07T08:58:00Z"/>
          <w:lang w:eastAsia="en-GB"/>
        </w:rPr>
      </w:pPr>
      <w:ins w:id="208" w:author="Qualcomm" w:date="2024-10-07T14:28:00Z" w16du:dateUtc="2024-10-07T08:58:00Z">
        <w:r w:rsidRPr="008D4DBB">
          <w:rPr>
            <w:lang w:eastAsia="en-GB"/>
          </w:rPr>
          <w:t>1)</w:t>
        </w:r>
        <w:r w:rsidRPr="008D4DBB">
          <w:rPr>
            <w:lang w:eastAsia="en-GB"/>
          </w:rPr>
          <w:tab/>
          <w:t>the relay service code parameter identifying the connectivity service to be announced as specified in clause 5.2.x</w:t>
        </w:r>
        <w:r w:rsidRPr="008D4DBB">
          <w:rPr>
            <w:rFonts w:hint="eastAsia"/>
            <w:lang w:eastAsia="zh-CN"/>
          </w:rPr>
          <w:t>.</w:t>
        </w:r>
        <w:r w:rsidRPr="008D4DBB">
          <w:rPr>
            <w:lang w:eastAsia="zh-CN"/>
          </w:rPr>
          <w:t xml:space="preserve"> F</w:t>
        </w:r>
        <w:r w:rsidRPr="008D4DBB">
          <w:rPr>
            <w:lang w:eastAsia="en-GB"/>
          </w:rPr>
          <w:t xml:space="preserve">or 5G ProSe multi-hop </w:t>
        </w:r>
      </w:ins>
      <w:ins w:id="209" w:author="Qualcomm_CT1#152" w:date="2024-11-06T14:49:00Z" w16du:dateUtc="2024-11-06T09:19:00Z">
        <w:r w:rsidR="008D4DBB" w:rsidRPr="008D4DBB">
          <w:t xml:space="preserve">layer-3 </w:t>
        </w:r>
      </w:ins>
      <w:ins w:id="210" w:author="Qualcomm" w:date="2024-10-07T14:28:00Z" w16du:dateUtc="2024-10-07T08:58:00Z">
        <w:r w:rsidRPr="008D4DBB">
          <w:rPr>
            <w:lang w:eastAsia="en-GB"/>
          </w:rPr>
          <w:t>UE-to-</w:t>
        </w:r>
        <w:r w:rsidRPr="008D4DBB">
          <w:rPr>
            <w:lang w:eastAsia="zh-CN"/>
          </w:rPr>
          <w:t>n</w:t>
        </w:r>
        <w:r w:rsidRPr="008D4DBB">
          <w:rPr>
            <w:lang w:eastAsia="en-GB"/>
          </w:rPr>
          <w:t xml:space="preserve">etwork </w:t>
        </w:r>
        <w:r w:rsidRPr="008D4DBB">
          <w:rPr>
            <w:lang w:eastAsia="zh-CN"/>
          </w:rPr>
          <w:t>r</w:t>
        </w:r>
        <w:r w:rsidRPr="008D4DBB">
          <w:rPr>
            <w:lang w:eastAsia="en-GB"/>
          </w:rPr>
          <w:t xml:space="preserve">elay </w:t>
        </w:r>
        <w:r w:rsidRPr="008D4DBB">
          <w:rPr>
            <w:lang w:eastAsia="zh-CN"/>
          </w:rPr>
          <w:t>UE</w:t>
        </w:r>
        <w:r w:rsidRPr="008D4DBB">
          <w:rPr>
            <w:lang w:eastAsia="en-GB"/>
          </w:rPr>
          <w:t>,</w:t>
        </w:r>
      </w:ins>
    </w:p>
    <w:p w14:paraId="793B4C11" w14:textId="77777777" w:rsidR="003A2146" w:rsidRPr="008D4DBB" w:rsidRDefault="003A2146" w:rsidP="003A2146">
      <w:pPr>
        <w:pStyle w:val="B3"/>
        <w:rPr>
          <w:ins w:id="211" w:author="Qualcomm" w:date="2024-10-07T14:28:00Z" w16du:dateUtc="2024-10-07T08:58:00Z"/>
          <w:lang w:eastAsia="en-GB"/>
        </w:rPr>
      </w:pPr>
      <w:proofErr w:type="spellStart"/>
      <w:ins w:id="212" w:author="Qualcomm" w:date="2024-10-07T14:28:00Z" w16du:dateUtc="2024-10-07T08:58:00Z">
        <w:r w:rsidRPr="008D4DBB">
          <w:rPr>
            <w:lang w:eastAsia="en-GB"/>
          </w:rPr>
          <w:t>i</w:t>
        </w:r>
        <w:proofErr w:type="spellEnd"/>
        <w:r w:rsidRPr="008D4DBB">
          <w:rPr>
            <w:lang w:eastAsia="en-GB"/>
          </w:rPr>
          <w:t>)</w:t>
        </w:r>
        <w:r w:rsidRPr="008D4DBB">
          <w:rPr>
            <w:lang w:eastAsia="en-GB"/>
          </w:rPr>
          <w:tab/>
          <w:t xml:space="preserve">an indication that multi-hop relay is allowed for the relay service code and the maximum number of allowed hops as specified in clause 5.2.x; </w:t>
        </w:r>
      </w:ins>
    </w:p>
    <w:p w14:paraId="72E2289A" w14:textId="77777777" w:rsidR="003A2146" w:rsidRPr="008D4DBB" w:rsidRDefault="003A2146" w:rsidP="003A2146">
      <w:pPr>
        <w:pStyle w:val="B3"/>
        <w:rPr>
          <w:ins w:id="213" w:author="Qualcomm" w:date="2024-10-07T14:28:00Z" w16du:dateUtc="2024-10-07T08:58:00Z"/>
          <w:lang w:eastAsia="en-GB"/>
        </w:rPr>
      </w:pPr>
      <w:ins w:id="214" w:author="Qualcomm" w:date="2024-10-07T14:28:00Z" w16du:dateUtc="2024-10-07T08:58:00Z">
        <w:r w:rsidRPr="008D4DBB">
          <w:rPr>
            <w:lang w:eastAsia="en-GB"/>
          </w:rPr>
          <w:t>ii)</w:t>
        </w:r>
        <w:r w:rsidRPr="008D4DBB">
          <w:rPr>
            <w:lang w:eastAsia="en-GB"/>
          </w:rPr>
          <w:tab/>
          <w:t>the S-NSSAI associated with that relay service code shall belong to the allowed NSSAI of the UE; and</w:t>
        </w:r>
      </w:ins>
    </w:p>
    <w:p w14:paraId="693C82AB" w14:textId="77777777" w:rsidR="003A2146" w:rsidRPr="008D4DBB" w:rsidRDefault="003A2146" w:rsidP="003A2146">
      <w:pPr>
        <w:pStyle w:val="B3"/>
        <w:rPr>
          <w:ins w:id="215" w:author="Qualcomm" w:date="2024-10-07T14:28:00Z" w16du:dateUtc="2024-10-07T08:58:00Z"/>
          <w:lang w:eastAsia="en-GB"/>
        </w:rPr>
      </w:pPr>
      <w:ins w:id="216" w:author="Qualcomm" w:date="2024-10-07T14:28:00Z" w16du:dateUtc="2024-10-07T08:58:00Z">
        <w:r w:rsidRPr="008D4DBB">
          <w:rPr>
            <w:lang w:eastAsia="en-GB"/>
          </w:rPr>
          <w:t>iii)</w:t>
        </w:r>
        <w:r w:rsidRPr="008D4DBB">
          <w:rPr>
            <w:lang w:eastAsia="en-GB"/>
          </w:rPr>
          <w:tab/>
        </w:r>
        <w:r w:rsidRPr="008D4DBB">
          <w:rPr>
            <w:lang w:eastAsia="zh-CN"/>
          </w:rPr>
          <w:t>if</w:t>
        </w:r>
        <w:r w:rsidRPr="008D4DBB">
          <w:rPr>
            <w:lang w:eastAsia="en-GB"/>
          </w:rPr>
          <w:t xml:space="preserve"> the UE is camped on a cell whose TAI is in the list of "non-allowed tracking areas" or is camped on a cell whose TAI is not in the list of "allowed tracking areas", then the relay service code </w:t>
        </w:r>
        <w:r w:rsidRPr="008D4DBB">
          <w:rPr>
            <w:lang w:eastAsia="zh-CN"/>
          </w:rPr>
          <w:t>shall be</w:t>
        </w:r>
        <w:r w:rsidRPr="008D4DBB">
          <w:rPr>
            <w:lang w:eastAsia="en-GB"/>
          </w:rPr>
          <w:t xml:space="preserve"> associated with high priority access as defined in clause 5.3.5 of 3GPP TS 24.501 [11]; and</w:t>
        </w:r>
      </w:ins>
    </w:p>
    <w:p w14:paraId="516DDB86" w14:textId="77777777" w:rsidR="003A2146" w:rsidRPr="008D4DBB" w:rsidRDefault="003A2146" w:rsidP="003A2146">
      <w:pPr>
        <w:pStyle w:val="EditorsNote"/>
        <w:rPr>
          <w:ins w:id="217" w:author="Qualcomm" w:date="2024-10-07T14:28:00Z" w16du:dateUtc="2024-10-07T08:58:00Z"/>
          <w:rStyle w:val="EditorsNote0"/>
        </w:rPr>
      </w:pPr>
      <w:ins w:id="218" w:author="Qualcomm" w:date="2024-10-07T14:28:00Z" w16du:dateUtc="2024-10-07T08:58:00Z">
        <w:r w:rsidRPr="008D4DBB">
          <w:rPr>
            <w:rStyle w:val="EditorsNote0"/>
          </w:rPr>
          <w:t>Editor’s Note [5G_ProSe_Ph3, CR#621]:</w:t>
        </w:r>
        <w:r w:rsidRPr="008D4DBB">
          <w:rPr>
            <w:rStyle w:val="EditorsNote0"/>
          </w:rPr>
          <w:tab/>
          <w:t>Details on the security configurations are FFS.</w:t>
        </w:r>
      </w:ins>
    </w:p>
    <w:p w14:paraId="7E8B71C0" w14:textId="77777777" w:rsidR="003A2146" w:rsidRPr="008D4DBB" w:rsidRDefault="003A2146" w:rsidP="003A2146">
      <w:pPr>
        <w:pStyle w:val="B2"/>
        <w:rPr>
          <w:ins w:id="219" w:author="Qualcomm" w:date="2024-10-07T14:28:00Z" w16du:dateUtc="2024-10-07T08:58:00Z"/>
          <w:lang w:eastAsia="en-GB"/>
        </w:rPr>
      </w:pPr>
      <w:ins w:id="220" w:author="Qualcomm" w:date="2024-10-07T14:28:00Z" w16du:dateUtc="2024-10-07T08:58:00Z">
        <w:r w:rsidRPr="008D4DBB">
          <w:rPr>
            <w:lang w:eastAsia="en-GB"/>
          </w:rPr>
          <w:t>2)</w:t>
        </w:r>
        <w:r w:rsidRPr="008D4DBB">
          <w:rPr>
            <w:lang w:eastAsia="en-GB"/>
          </w:rPr>
          <w:tab/>
          <w:t>the User info ID for the multi-hop UE-to-network relay discovery parameter as specified in clause 5.2.x;</w:t>
        </w:r>
      </w:ins>
    </w:p>
    <w:p w14:paraId="4697DD4B" w14:textId="77777777" w:rsidR="003A2146" w:rsidRPr="008D4DBB" w:rsidRDefault="003A2146" w:rsidP="003A2146">
      <w:pPr>
        <w:pStyle w:val="B2"/>
        <w:rPr>
          <w:ins w:id="221" w:author="Qualcomm" w:date="2024-10-07T14:28:00Z" w16du:dateUtc="2024-10-07T08:58:00Z"/>
          <w:lang w:eastAsia="en-GB"/>
        </w:rPr>
      </w:pPr>
      <w:ins w:id="222" w:author="Qualcomm" w:date="2024-10-07T14:28:00Z" w16du:dateUtc="2024-10-07T08:58:00Z">
        <w:r w:rsidRPr="008D4DBB">
          <w:rPr>
            <w:lang w:eastAsia="en-GB"/>
          </w:rPr>
          <w:t>3)</w:t>
        </w:r>
        <w:r w:rsidRPr="008D4DBB">
          <w:rPr>
            <w:lang w:eastAsia="en-GB"/>
          </w:rPr>
          <w:tab/>
          <w:t>the PDU Session parameters to be used for relayed traffic, as specified in clause 5.2.x; and</w:t>
        </w:r>
      </w:ins>
    </w:p>
    <w:p w14:paraId="4B115A8A" w14:textId="77777777" w:rsidR="003A2146" w:rsidRPr="008D4DBB" w:rsidRDefault="003A2146" w:rsidP="003A2146">
      <w:pPr>
        <w:pStyle w:val="B1"/>
        <w:rPr>
          <w:ins w:id="223" w:author="Qualcomm" w:date="2024-10-07T14:28:00Z" w16du:dateUtc="2024-10-07T08:58:00Z"/>
          <w:lang w:eastAsia="en-GB"/>
        </w:rPr>
      </w:pPr>
      <w:ins w:id="224" w:author="Qualcomm" w:date="2024-10-07T14:28:00Z" w16du:dateUtc="2024-10-07T08:58:00Z">
        <w:r w:rsidRPr="008D4DBB">
          <w:rPr>
            <w:lang w:eastAsia="en-GB"/>
          </w:rPr>
          <w:t>c)</w:t>
        </w:r>
        <w:r w:rsidRPr="008D4DBB">
          <w:rPr>
            <w:lang w:eastAsia="en-GB"/>
          </w:rPr>
          <w:tab/>
          <w:t>the back-off timer T3346 used for NAS mobility management congestion control as specified in clause 5.3.9 of 3GPP</w:t>
        </w:r>
        <w:r w:rsidRPr="008D4DBB">
          <w:rPr>
            <w:lang w:eastAsia="zh-CN"/>
          </w:rPr>
          <w:t> </w:t>
        </w:r>
        <w:r w:rsidRPr="008D4DBB">
          <w:rPr>
            <w:lang w:eastAsia="en-GB"/>
          </w:rPr>
          <w:t>TS 24.501 [11] is not running at the UE;</w:t>
        </w:r>
      </w:ins>
    </w:p>
    <w:p w14:paraId="73CB473B" w14:textId="77777777" w:rsidR="003A2146" w:rsidRPr="008D4DBB" w:rsidRDefault="003A2146" w:rsidP="003A2146">
      <w:pPr>
        <w:overflowPunct w:val="0"/>
        <w:autoSpaceDE w:val="0"/>
        <w:autoSpaceDN w:val="0"/>
        <w:adjustRightInd w:val="0"/>
        <w:textAlignment w:val="baseline"/>
        <w:rPr>
          <w:ins w:id="225" w:author="Qualcomm" w:date="2024-10-07T14:28:00Z" w16du:dateUtc="2024-10-07T08:58:00Z"/>
          <w:lang w:eastAsia="en-GB"/>
        </w:rPr>
      </w:pPr>
      <w:ins w:id="226" w:author="Qualcomm" w:date="2024-10-07T14:28:00Z" w16du:dateUtc="2024-10-07T08:58:00Z">
        <w:r w:rsidRPr="008D4DBB">
          <w:rPr>
            <w:lang w:eastAsia="en-GB"/>
          </w:rPr>
          <w:t xml:space="preserve">otherwise, the UE is not authorised to perform the </w:t>
        </w:r>
        <w:r w:rsidRPr="008D4DBB">
          <w:rPr>
            <w:lang w:eastAsia="zh-CN"/>
          </w:rPr>
          <w:t>ProSe multi-hop UE-to-network relay UE procedure for multi-hop UE-to-network relay discovery initiation</w:t>
        </w:r>
        <w:r w:rsidRPr="008D4DBB">
          <w:rPr>
            <w:lang w:eastAsia="en-GB"/>
          </w:rPr>
          <w:t>.</w:t>
        </w:r>
      </w:ins>
    </w:p>
    <w:p w14:paraId="5878A03D" w14:textId="77777777" w:rsidR="003A2146" w:rsidRPr="008D4DBB" w:rsidRDefault="003A2146" w:rsidP="003A2146">
      <w:pPr>
        <w:overflowPunct w:val="0"/>
        <w:autoSpaceDE w:val="0"/>
        <w:autoSpaceDN w:val="0"/>
        <w:adjustRightInd w:val="0"/>
        <w:textAlignment w:val="baseline"/>
        <w:rPr>
          <w:ins w:id="227" w:author="Qualcomm" w:date="2024-10-07T14:28:00Z" w16du:dateUtc="2024-10-07T08:58:00Z"/>
          <w:lang w:eastAsia="en-GB"/>
        </w:rPr>
      </w:pPr>
      <w:ins w:id="228" w:author="Qualcomm" w:date="2024-10-07T14:28:00Z" w16du:dateUtc="2024-10-07T08:58:00Z">
        <w:r w:rsidRPr="008D4DBB">
          <w:rPr>
            <w:lang w:eastAsia="en-GB"/>
          </w:rPr>
          <w:t>Figure </w:t>
        </w:r>
        <w:r w:rsidRPr="008D4DBB">
          <w:rPr>
            <w:lang w:eastAsia="zh-CN"/>
          </w:rPr>
          <w:t>8b.2.1.2.2.2-1</w:t>
        </w:r>
        <w:r w:rsidRPr="008D4DBB">
          <w:rPr>
            <w:lang w:eastAsia="en-GB"/>
          </w:rPr>
          <w:t xml:space="preserve"> illustrates the interaction of the UEs in the ProSe multi-hop UE-to-network relay UE procedure for multi-hop UE-to-network relay discovery initiation.</w:t>
        </w:r>
      </w:ins>
    </w:p>
    <w:p w14:paraId="26A81D1A" w14:textId="77777777" w:rsidR="003A2146" w:rsidRPr="008D4DBB" w:rsidRDefault="003A2146" w:rsidP="003A2146">
      <w:pPr>
        <w:pStyle w:val="TH"/>
        <w:rPr>
          <w:ins w:id="229" w:author="Qualcomm" w:date="2024-10-07T14:28:00Z" w16du:dateUtc="2024-10-07T08:58:00Z"/>
          <w:rFonts w:eastAsia="SimSun"/>
          <w:lang w:eastAsia="en-GB"/>
        </w:rPr>
      </w:pPr>
      <w:ins w:id="230" w:author="Qualcomm" w:date="2024-10-07T14:28:00Z" w16du:dateUtc="2024-10-07T08:58:00Z">
        <w:r w:rsidRPr="008D4DBB">
          <w:rPr>
            <w:rFonts w:eastAsia="SimSun"/>
            <w:lang w:eastAsia="en-GB"/>
          </w:rPr>
          <w:object w:dxaOrig="9962" w:dyaOrig="2326" w14:anchorId="6B6CDC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35pt;height:116pt" o:ole="">
              <v:imagedata r:id="rId13" o:title=""/>
            </v:shape>
            <o:OLEObject Type="Embed" ProgID="Visio.Drawing.11" ShapeID="_x0000_i1025" DrawAspect="Content" ObjectID="_1793511525" r:id="rId14"/>
          </w:object>
        </w:r>
      </w:ins>
    </w:p>
    <w:p w14:paraId="1A71393A" w14:textId="77777777" w:rsidR="003A2146" w:rsidRPr="008D4DBB" w:rsidRDefault="003A2146" w:rsidP="003A2146">
      <w:pPr>
        <w:pStyle w:val="TF"/>
        <w:rPr>
          <w:ins w:id="231" w:author="Qualcomm" w:date="2024-10-07T14:28:00Z" w16du:dateUtc="2024-10-07T08:58:00Z"/>
          <w:lang w:eastAsia="en-GB"/>
        </w:rPr>
      </w:pPr>
      <w:ins w:id="232" w:author="Qualcomm" w:date="2024-10-07T14:28:00Z" w16du:dateUtc="2024-10-07T08:58:00Z">
        <w:r w:rsidRPr="008D4DBB">
          <w:rPr>
            <w:lang w:eastAsia="en-GB"/>
          </w:rPr>
          <w:t>Figure </w:t>
        </w:r>
        <w:r w:rsidRPr="008D4DBB">
          <w:rPr>
            <w:lang w:eastAsia="zh-CN"/>
          </w:rPr>
          <w:t>8b.2.1.</w:t>
        </w:r>
        <w:r w:rsidRPr="008D4DBB">
          <w:rPr>
            <w:lang w:eastAsia="en-GB"/>
          </w:rPr>
          <w:t>2.2.2-1: ProSe multi-hop UE-to-network relay UE procedure for multi-hop UE-to-network relay discovery initiation</w:t>
        </w:r>
      </w:ins>
    </w:p>
    <w:p w14:paraId="04AD2431" w14:textId="77777777" w:rsidR="003A2146" w:rsidRPr="008D4DBB" w:rsidRDefault="003A2146" w:rsidP="003A2146">
      <w:pPr>
        <w:overflowPunct w:val="0"/>
        <w:autoSpaceDE w:val="0"/>
        <w:autoSpaceDN w:val="0"/>
        <w:adjustRightInd w:val="0"/>
        <w:textAlignment w:val="baseline"/>
        <w:rPr>
          <w:ins w:id="233" w:author="Qualcomm" w:date="2024-10-07T14:28:00Z" w16du:dateUtc="2024-10-07T08:58:00Z"/>
          <w:lang w:eastAsia="en-GB"/>
        </w:rPr>
      </w:pPr>
      <w:ins w:id="234" w:author="Qualcomm" w:date="2024-10-07T14:28:00Z" w16du:dateUtc="2024-10-07T08:58:00Z">
        <w:r w:rsidRPr="008D4DBB">
          <w:rPr>
            <w:lang w:eastAsia="en-GB"/>
          </w:rPr>
          <w:t>When the UE is triggered by an upper layer application to announce availability of a connectivity service provided by a multi-hop UE-to-network relay, if the UE is authorised to perform the ProSe multi-hop UE-to-network relay UE procedure for multi-hop UE-to-network relay discovery initiation, then the UE:</w:t>
        </w:r>
      </w:ins>
    </w:p>
    <w:p w14:paraId="01520F2C" w14:textId="77777777" w:rsidR="003A2146" w:rsidRPr="008D4DBB" w:rsidRDefault="003A2146" w:rsidP="003A2146">
      <w:pPr>
        <w:pStyle w:val="B1"/>
        <w:rPr>
          <w:ins w:id="235" w:author="Qualcomm" w:date="2024-10-07T14:28:00Z" w16du:dateUtc="2024-10-07T08:58:00Z"/>
          <w:lang w:eastAsia="en-GB"/>
        </w:rPr>
      </w:pPr>
      <w:ins w:id="236" w:author="Qualcomm" w:date="2024-10-07T14:28:00Z" w16du:dateUtc="2024-10-07T08:58:00Z">
        <w:r w:rsidRPr="008D4DBB">
          <w:rPr>
            <w:lang w:eastAsia="en-GB"/>
          </w:rPr>
          <w:t>a)</w:t>
        </w:r>
        <w:r w:rsidRPr="008D4DBB">
          <w:rPr>
            <w:lang w:eastAsia="en-GB"/>
          </w:rPr>
          <w:tab/>
          <w:t xml:space="preserve">if the UE is served by </w:t>
        </w:r>
        <w:r w:rsidRPr="008D4DBB">
          <w:rPr>
            <w:lang w:eastAsia="zh-CN"/>
          </w:rPr>
          <w:t>NG-</w:t>
        </w:r>
        <w:r w:rsidRPr="008D4DBB">
          <w:rPr>
            <w:lang w:eastAsia="en-GB"/>
          </w:rPr>
          <w:t xml:space="preserve">RAN and </w:t>
        </w:r>
        <w:r w:rsidRPr="008D4DBB">
          <w:rPr>
            <w:lang w:eastAsia="ko-KR"/>
          </w:rPr>
          <w:t xml:space="preserve">the UE in </w:t>
        </w:r>
        <w:r w:rsidRPr="008D4DBB">
          <w:rPr>
            <w:lang w:eastAsia="zh-CN"/>
          </w:rPr>
          <w:t>5G</w:t>
        </w:r>
        <w:r w:rsidRPr="008D4DBB">
          <w:rPr>
            <w:lang w:eastAsia="ko-KR"/>
          </w:rPr>
          <w:t xml:space="preserve">MM-IDLE mode needs to request resources for sending </w:t>
        </w:r>
        <w:r w:rsidRPr="008D4DBB">
          <w:rPr>
            <w:lang w:eastAsia="zh-CN"/>
          </w:rPr>
          <w:t xml:space="preserve">PROSE </w:t>
        </w:r>
        <w:r w:rsidRPr="008D4DBB">
          <w:rPr>
            <w:lang w:eastAsia="ko-KR"/>
          </w:rPr>
          <w:t>PC5</w:t>
        </w:r>
        <w:r w:rsidRPr="008D4DBB">
          <w:rPr>
            <w:lang w:eastAsia="zh-CN"/>
          </w:rPr>
          <w:t xml:space="preserve"> </w:t>
        </w:r>
        <w:r w:rsidRPr="008D4DBB">
          <w:rPr>
            <w:lang w:eastAsia="ko-KR"/>
          </w:rPr>
          <w:t xml:space="preserve">DISCOVERY messages for relay discovery as specified in </w:t>
        </w:r>
        <w:r w:rsidRPr="008D4DBB">
          <w:rPr>
            <w:lang w:eastAsia="en-GB"/>
          </w:rPr>
          <w:t>3GPP TS </w:t>
        </w:r>
        <w:r w:rsidRPr="008D4DBB">
          <w:rPr>
            <w:lang w:eastAsia="ko-KR"/>
          </w:rPr>
          <w:t>3</w:t>
        </w:r>
        <w:r w:rsidRPr="008D4DBB">
          <w:rPr>
            <w:lang w:eastAsia="zh-CN"/>
          </w:rPr>
          <w:t>8</w:t>
        </w:r>
        <w:r w:rsidRPr="008D4DBB">
          <w:rPr>
            <w:lang w:eastAsia="en-GB"/>
          </w:rPr>
          <w:t>.3</w:t>
        </w:r>
        <w:r w:rsidRPr="008D4DBB">
          <w:rPr>
            <w:lang w:eastAsia="ko-KR"/>
          </w:rPr>
          <w:t>3</w:t>
        </w:r>
        <w:r w:rsidRPr="008D4DBB">
          <w:rPr>
            <w:lang w:eastAsia="en-GB"/>
          </w:rPr>
          <w:t>1 [1</w:t>
        </w:r>
        <w:r w:rsidRPr="008D4DBB">
          <w:rPr>
            <w:lang w:eastAsia="zh-CN"/>
          </w:rPr>
          <w:t>3</w:t>
        </w:r>
        <w:r w:rsidRPr="008D4DBB">
          <w:rPr>
            <w:lang w:eastAsia="en-GB"/>
          </w:rPr>
          <w:t>]</w:t>
        </w:r>
        <w:r w:rsidRPr="008D4DBB">
          <w:rPr>
            <w:lang w:eastAsia="ko-KR"/>
          </w:rPr>
          <w:t xml:space="preserve">, shall perform </w:t>
        </w:r>
        <w:r w:rsidRPr="008D4DBB">
          <w:rPr>
            <w:lang w:eastAsia="en-GB"/>
          </w:rPr>
          <w:t xml:space="preserve">a </w:t>
        </w:r>
        <w:r w:rsidRPr="008D4DBB">
          <w:rPr>
            <w:lang w:eastAsia="ko-KR"/>
          </w:rPr>
          <w:t>s</w:t>
        </w:r>
        <w:r w:rsidRPr="008D4DBB">
          <w:rPr>
            <w:lang w:eastAsia="en-GB"/>
          </w:rPr>
          <w:t xml:space="preserve">ervice </w:t>
        </w:r>
        <w:r w:rsidRPr="008D4DBB">
          <w:rPr>
            <w:lang w:eastAsia="ko-KR"/>
          </w:rPr>
          <w:t>r</w:t>
        </w:r>
        <w:r w:rsidRPr="008D4DBB">
          <w:rPr>
            <w:lang w:eastAsia="en-GB"/>
          </w:rPr>
          <w:t>equest procedure</w:t>
        </w:r>
        <w:r w:rsidRPr="008D4DBB">
          <w:rPr>
            <w:lang w:eastAsia="ko-KR"/>
          </w:rPr>
          <w:t xml:space="preserve"> or </w:t>
        </w:r>
        <w:r w:rsidRPr="008D4DBB">
          <w:rPr>
            <w:lang w:eastAsia="zh-CN"/>
          </w:rPr>
          <w:t>mobility registration</w:t>
        </w:r>
        <w:r w:rsidRPr="008D4DBB">
          <w:rPr>
            <w:lang w:eastAsia="ko-KR"/>
          </w:rPr>
          <w:t xml:space="preserve"> procedure as specified in </w:t>
        </w:r>
        <w:r w:rsidRPr="008D4DBB">
          <w:rPr>
            <w:lang w:eastAsia="en-GB"/>
          </w:rPr>
          <w:t>3GPP TS </w:t>
        </w:r>
        <w:r w:rsidRPr="008D4DBB">
          <w:rPr>
            <w:lang w:eastAsia="ko-KR"/>
          </w:rPr>
          <w:t>24</w:t>
        </w:r>
        <w:r w:rsidRPr="008D4DBB">
          <w:rPr>
            <w:lang w:eastAsia="en-GB"/>
          </w:rPr>
          <w:t>.</w:t>
        </w:r>
        <w:r w:rsidRPr="008D4DBB">
          <w:rPr>
            <w:lang w:eastAsia="zh-CN"/>
          </w:rPr>
          <w:t>5</w:t>
        </w:r>
        <w:r w:rsidRPr="008D4DBB">
          <w:rPr>
            <w:lang w:eastAsia="ko-KR"/>
          </w:rPr>
          <w:t>0</w:t>
        </w:r>
        <w:r w:rsidRPr="008D4DBB">
          <w:rPr>
            <w:lang w:eastAsia="en-GB"/>
          </w:rPr>
          <w:t>1 [11]</w:t>
        </w:r>
        <w:r w:rsidRPr="008D4DBB">
          <w:rPr>
            <w:lang w:eastAsia="ko-KR"/>
          </w:rPr>
          <w:t>;</w:t>
        </w:r>
      </w:ins>
    </w:p>
    <w:p w14:paraId="441CB445" w14:textId="77777777" w:rsidR="003A2146" w:rsidRPr="008D4DBB" w:rsidRDefault="003A2146" w:rsidP="003A2146">
      <w:pPr>
        <w:pStyle w:val="B1"/>
        <w:rPr>
          <w:ins w:id="237" w:author="Qualcomm" w:date="2024-10-07T14:28:00Z" w16du:dateUtc="2024-10-07T08:58:00Z"/>
          <w:lang w:eastAsia="en-GB"/>
        </w:rPr>
      </w:pPr>
      <w:ins w:id="238" w:author="Qualcomm" w:date="2024-10-07T14:28:00Z" w16du:dateUtc="2024-10-07T08:58:00Z">
        <w:r w:rsidRPr="008D4DBB">
          <w:rPr>
            <w:lang w:eastAsia="en-GB"/>
          </w:rPr>
          <w:lastRenderedPageBreak/>
          <w:t>b)</w:t>
        </w:r>
        <w:r w:rsidRPr="008D4DBB">
          <w:rPr>
            <w:lang w:eastAsia="en-GB"/>
          </w:rPr>
          <w:tab/>
          <w:t>shall obtain a valid UTC time for the discovery transmission from the lower layers and generate the UTC-based counter corresponding to this UTC time as specified in clause 1</w:t>
        </w:r>
        <w:r w:rsidRPr="008D4DBB">
          <w:rPr>
            <w:lang w:eastAsia="zh-CN"/>
          </w:rPr>
          <w:t>1</w:t>
        </w:r>
        <w:r w:rsidRPr="008D4DBB">
          <w:rPr>
            <w:lang w:eastAsia="en-GB"/>
          </w:rPr>
          <w:t>.2.</w:t>
        </w:r>
        <w:r w:rsidRPr="008D4DBB">
          <w:rPr>
            <w:lang w:eastAsia="zh-CN"/>
          </w:rPr>
          <w:t>5</w:t>
        </w:r>
        <w:r w:rsidRPr="008D4DBB">
          <w:rPr>
            <w:lang w:eastAsia="en-GB"/>
          </w:rPr>
          <w:t>;</w:t>
        </w:r>
      </w:ins>
    </w:p>
    <w:p w14:paraId="1C3C9822" w14:textId="77777777" w:rsidR="003A2146" w:rsidRPr="008D4DBB" w:rsidRDefault="003A2146" w:rsidP="003A2146">
      <w:pPr>
        <w:pStyle w:val="B1"/>
        <w:rPr>
          <w:ins w:id="239" w:author="Qualcomm" w:date="2024-10-07T14:28:00Z" w16du:dateUtc="2024-10-07T08:58:00Z"/>
          <w:lang w:eastAsia="en-GB"/>
        </w:rPr>
      </w:pPr>
      <w:ins w:id="240" w:author="Qualcomm" w:date="2024-10-07T14:28:00Z" w16du:dateUtc="2024-10-07T08:58:00Z">
        <w:r w:rsidRPr="008D4DBB">
          <w:rPr>
            <w:lang w:eastAsia="en-GB"/>
          </w:rPr>
          <w:t>c)</w:t>
        </w:r>
        <w:r w:rsidRPr="008D4DBB">
          <w:rPr>
            <w:lang w:eastAsia="en-GB"/>
          </w:rPr>
          <w:tab/>
          <w:t>shall generate a</w:t>
        </w:r>
        <w:r w:rsidRPr="008D4DBB">
          <w:rPr>
            <w:lang w:eastAsia="zh-CN"/>
          </w:rPr>
          <w:t xml:space="preserve"> PROSE </w:t>
        </w:r>
        <w:r w:rsidRPr="008D4DBB">
          <w:rPr>
            <w:lang w:eastAsia="en-GB"/>
          </w:rPr>
          <w:t>PC5</w:t>
        </w:r>
        <w:r w:rsidRPr="008D4DBB">
          <w:rPr>
            <w:lang w:eastAsia="zh-CN"/>
          </w:rPr>
          <w:t xml:space="preserve"> </w:t>
        </w:r>
        <w:r w:rsidRPr="008D4DBB">
          <w:rPr>
            <w:lang w:eastAsia="en-GB"/>
          </w:rPr>
          <w:t>DISCOVERY message for multi-hop UE-to-network relay discovery announcement according to clause 1</w:t>
        </w:r>
        <w:r w:rsidRPr="008D4DBB">
          <w:rPr>
            <w:lang w:eastAsia="zh-CN"/>
          </w:rPr>
          <w:t>0</w:t>
        </w:r>
        <w:r w:rsidRPr="008D4DBB">
          <w:rPr>
            <w:lang w:eastAsia="en-GB"/>
          </w:rPr>
          <w:t>.2.</w:t>
        </w:r>
        <w:r w:rsidRPr="008D4DBB">
          <w:rPr>
            <w:lang w:eastAsia="zh-CN"/>
          </w:rPr>
          <w:t>1</w:t>
        </w:r>
        <w:r w:rsidRPr="008D4DBB">
          <w:rPr>
            <w:lang w:eastAsia="en-GB"/>
          </w:rPr>
          <w:t xml:space="preserve">. In the </w:t>
        </w:r>
        <w:r w:rsidRPr="008D4DBB">
          <w:rPr>
            <w:lang w:eastAsia="zh-CN"/>
          </w:rPr>
          <w:t xml:space="preserve">PROSE </w:t>
        </w:r>
        <w:r w:rsidRPr="008D4DBB">
          <w:rPr>
            <w:lang w:eastAsia="en-GB"/>
          </w:rPr>
          <w:t>PC5</w:t>
        </w:r>
        <w:r w:rsidRPr="008D4DBB">
          <w:rPr>
            <w:lang w:eastAsia="zh-CN"/>
          </w:rPr>
          <w:t xml:space="preserve"> </w:t>
        </w:r>
        <w:r w:rsidRPr="008D4DBB">
          <w:rPr>
            <w:lang w:eastAsia="en-GB"/>
          </w:rPr>
          <w:t>DISCOVERY message for multi-hop UE-to-network relay discovery announcement, the UE:</w:t>
        </w:r>
      </w:ins>
    </w:p>
    <w:p w14:paraId="5BA4FFDB" w14:textId="77777777" w:rsidR="003A2146" w:rsidRPr="008D4DBB" w:rsidRDefault="003A2146" w:rsidP="003A2146">
      <w:pPr>
        <w:pStyle w:val="B2"/>
        <w:rPr>
          <w:ins w:id="241" w:author="Qualcomm" w:date="2024-10-07T14:28:00Z" w16du:dateUtc="2024-10-07T08:58:00Z"/>
          <w:lang w:eastAsia="en-GB"/>
        </w:rPr>
      </w:pPr>
      <w:ins w:id="242" w:author="Qualcomm" w:date="2024-10-07T14:28:00Z" w16du:dateUtc="2024-10-07T08:58:00Z">
        <w:r w:rsidRPr="008D4DBB">
          <w:rPr>
            <w:lang w:eastAsia="en-GB"/>
          </w:rPr>
          <w:t>1)</w:t>
        </w:r>
        <w:r w:rsidRPr="008D4DBB">
          <w:rPr>
            <w:lang w:eastAsia="en-GB"/>
          </w:rPr>
          <w:tab/>
          <w:t xml:space="preserve">shall set the announcer info parameter to the User info ID configured for the multi-hop UE-to-network relay discovery, </w:t>
        </w:r>
        <w:r w:rsidRPr="008D4DBB">
          <w:rPr>
            <w:lang w:eastAsia="zh-CN"/>
          </w:rPr>
          <w:t xml:space="preserve">as </w:t>
        </w:r>
        <w:r w:rsidRPr="008D4DBB">
          <w:rPr>
            <w:lang w:eastAsia="en-GB"/>
          </w:rPr>
          <w:t>specified in clause 5.2.x;</w:t>
        </w:r>
      </w:ins>
    </w:p>
    <w:p w14:paraId="63F8548A" w14:textId="77777777" w:rsidR="003A2146" w:rsidRPr="008D4DBB" w:rsidRDefault="003A2146" w:rsidP="003A2146">
      <w:pPr>
        <w:pStyle w:val="B2"/>
        <w:rPr>
          <w:ins w:id="243" w:author="Qualcomm" w:date="2024-10-07T14:28:00Z" w16du:dateUtc="2024-10-07T08:58:00Z"/>
          <w:lang w:eastAsia="en-GB"/>
        </w:rPr>
      </w:pPr>
      <w:bookmarkStart w:id="244" w:name="_Hlk178784663"/>
      <w:ins w:id="245" w:author="Qualcomm" w:date="2024-10-07T14:28:00Z" w16du:dateUtc="2024-10-07T08:58:00Z">
        <w:r w:rsidRPr="008D4DBB">
          <w:rPr>
            <w:lang w:eastAsia="en-GB"/>
          </w:rPr>
          <w:t>2)</w:t>
        </w:r>
        <w:r w:rsidRPr="008D4DBB">
          <w:rPr>
            <w:lang w:eastAsia="en-GB"/>
          </w:rPr>
          <w:tab/>
          <w:t>shall set the hop count parameter to ‘1’;</w:t>
        </w:r>
      </w:ins>
    </w:p>
    <w:p w14:paraId="48D0261F" w14:textId="77777777" w:rsidR="003A2146" w:rsidRPr="008D4DBB" w:rsidRDefault="003A2146" w:rsidP="003A2146">
      <w:pPr>
        <w:pStyle w:val="B2"/>
        <w:rPr>
          <w:ins w:id="246" w:author="Qualcomm" w:date="2024-10-07T14:28:00Z" w16du:dateUtc="2024-10-07T08:58:00Z"/>
          <w:lang w:eastAsia="en-GB"/>
        </w:rPr>
      </w:pPr>
      <w:ins w:id="247" w:author="Qualcomm" w:date="2024-10-07T14:28:00Z" w16du:dateUtc="2024-10-07T08:58:00Z">
        <w:r w:rsidRPr="008D4DBB">
          <w:rPr>
            <w:lang w:eastAsia="en-GB"/>
          </w:rPr>
          <w:t>3)</w:t>
        </w:r>
        <w:r w:rsidRPr="008D4DBB">
          <w:rPr>
            <w:lang w:eastAsia="en-GB"/>
          </w:rPr>
          <w:tab/>
          <w:t xml:space="preserve">may set the hop limit parameter </w:t>
        </w:r>
        <w:bookmarkStart w:id="248" w:name="_Hlk178765376"/>
        <w:r w:rsidRPr="008D4DBB">
          <w:rPr>
            <w:lang w:eastAsia="en-GB"/>
          </w:rPr>
          <w:t xml:space="preserve">to </w:t>
        </w:r>
        <w:proofErr w:type="spellStart"/>
        <w:r w:rsidRPr="008D4DBB">
          <w:rPr>
            <w:lang w:eastAsia="en-GB"/>
          </w:rPr>
          <w:t>to</w:t>
        </w:r>
        <w:proofErr w:type="spellEnd"/>
        <w:r w:rsidRPr="008D4DBB">
          <w:rPr>
            <w:lang w:eastAsia="en-GB"/>
          </w:rPr>
          <w:t xml:space="preserve"> a value smaller than the maximum number of allowed hops, as specified in clause 5.2.x;</w:t>
        </w:r>
        <w:bookmarkEnd w:id="248"/>
      </w:ins>
    </w:p>
    <w:bookmarkEnd w:id="244"/>
    <w:p w14:paraId="745353FE" w14:textId="77777777" w:rsidR="003A2146" w:rsidRPr="008D4DBB" w:rsidRDefault="003A2146" w:rsidP="003A2146">
      <w:pPr>
        <w:pStyle w:val="B2"/>
        <w:rPr>
          <w:ins w:id="249" w:author="Qualcomm" w:date="2024-10-07T14:28:00Z" w16du:dateUtc="2024-10-07T08:58:00Z"/>
          <w:lang w:eastAsia="en-GB"/>
        </w:rPr>
      </w:pPr>
      <w:ins w:id="250" w:author="Qualcomm" w:date="2024-10-07T14:28:00Z" w16du:dateUtc="2024-10-07T08:58:00Z">
        <w:r w:rsidRPr="008D4DBB">
          <w:rPr>
            <w:lang w:eastAsia="en-GB"/>
          </w:rPr>
          <w:t>4)</w:t>
        </w:r>
        <w:r w:rsidRPr="008D4DBB">
          <w:rPr>
            <w:lang w:eastAsia="en-GB"/>
          </w:rPr>
          <w:tab/>
          <w:t>shall set the relay service code parameter to the relay service code configured for the connectivity service to be announced, as specified in clause 5.2.x. The relay service code parameter is set to relay service code specific for emergency service if the UE is triggered by an upper layer application to announce availability of an emergency connectivity service provided by a UE-to-network relay, and:</w:t>
        </w:r>
      </w:ins>
    </w:p>
    <w:p w14:paraId="3BCA2438" w14:textId="77777777" w:rsidR="003A2146" w:rsidRPr="008D4DBB" w:rsidRDefault="003A2146" w:rsidP="003A2146">
      <w:pPr>
        <w:pStyle w:val="B3"/>
        <w:rPr>
          <w:ins w:id="251" w:author="Qualcomm" w:date="2024-10-07T14:28:00Z" w16du:dateUtc="2024-10-07T08:58:00Z"/>
          <w:lang w:eastAsia="zh-CN"/>
        </w:rPr>
      </w:pPr>
      <w:proofErr w:type="spellStart"/>
      <w:ins w:id="252" w:author="Qualcomm" w:date="2024-10-07T14:28:00Z" w16du:dateUtc="2024-10-07T08:58:00Z">
        <w:r w:rsidRPr="008D4DBB">
          <w:rPr>
            <w:lang w:eastAsia="en-GB"/>
          </w:rPr>
          <w:t>i</w:t>
        </w:r>
        <w:proofErr w:type="spellEnd"/>
        <w:r w:rsidRPr="008D4DBB">
          <w:rPr>
            <w:lang w:eastAsia="en-GB"/>
          </w:rPr>
          <w:t>)</w:t>
        </w:r>
        <w:r w:rsidRPr="008D4DBB">
          <w:rPr>
            <w:lang w:eastAsia="en-GB"/>
          </w:rPr>
          <w:tab/>
        </w:r>
        <w:r w:rsidRPr="008D4DBB">
          <w:rPr>
            <w:lang w:eastAsia="zh-CN"/>
          </w:rPr>
          <w:t xml:space="preserve">for </w:t>
        </w:r>
        <w:r w:rsidRPr="008D4DBB">
          <w:rPr>
            <w:lang w:eastAsia="en-GB"/>
          </w:rPr>
          <w:t>5G ProSe layer-2 multi-hop UE-to-</w:t>
        </w:r>
        <w:r w:rsidRPr="008D4DBB">
          <w:rPr>
            <w:lang w:eastAsia="zh-CN"/>
          </w:rPr>
          <w:t>n</w:t>
        </w:r>
        <w:r w:rsidRPr="008D4DBB">
          <w:rPr>
            <w:lang w:eastAsia="en-GB"/>
          </w:rPr>
          <w:t xml:space="preserve">etwork </w:t>
        </w:r>
        <w:r w:rsidRPr="008D4DBB">
          <w:rPr>
            <w:lang w:eastAsia="zh-CN"/>
          </w:rPr>
          <w:t>r</w:t>
        </w:r>
        <w:r w:rsidRPr="008D4DBB">
          <w:rPr>
            <w:lang w:eastAsia="en-GB"/>
          </w:rPr>
          <w:t xml:space="preserve">elay </w:t>
        </w:r>
        <w:r w:rsidRPr="008D4DBB">
          <w:rPr>
            <w:lang w:eastAsia="zh-CN"/>
          </w:rPr>
          <w:t xml:space="preserve">UE, the UE received an indication from the lower layers that the cell supports IMS emergency bearer services for UEs in limited service mode as specified in </w:t>
        </w:r>
        <w:r w:rsidRPr="008D4DBB">
          <w:rPr>
            <w:lang w:eastAsia="en-GB"/>
          </w:rPr>
          <w:t>3GPP</w:t>
        </w:r>
        <w:r w:rsidRPr="008D4DBB">
          <w:rPr>
            <w:lang w:eastAsia="zh-CN"/>
          </w:rPr>
          <w:t> </w:t>
        </w:r>
        <w:r w:rsidRPr="008D4DBB">
          <w:rPr>
            <w:lang w:eastAsia="en-GB"/>
          </w:rPr>
          <w:t>TS 38.331 [13]</w:t>
        </w:r>
        <w:r w:rsidRPr="008D4DBB">
          <w:rPr>
            <w:lang w:eastAsia="zh-CN"/>
          </w:rPr>
          <w:t xml:space="preserve">; or </w:t>
        </w:r>
      </w:ins>
    </w:p>
    <w:p w14:paraId="54DC5661" w14:textId="395B5CD9" w:rsidR="003A2146" w:rsidRPr="008D4DBB" w:rsidRDefault="003A2146" w:rsidP="003A2146">
      <w:pPr>
        <w:pStyle w:val="B3"/>
        <w:rPr>
          <w:ins w:id="253" w:author="Qualcomm" w:date="2024-10-07T14:28:00Z" w16du:dateUtc="2024-10-07T08:58:00Z"/>
          <w:lang w:eastAsia="zh-CN"/>
        </w:rPr>
      </w:pPr>
      <w:ins w:id="254" w:author="Qualcomm" w:date="2024-10-07T14:28:00Z" w16du:dateUtc="2024-10-07T08:58:00Z">
        <w:r w:rsidRPr="008D4DBB">
          <w:rPr>
            <w:lang w:eastAsia="zh-CN"/>
          </w:rPr>
          <w:t>ii)</w:t>
        </w:r>
        <w:r w:rsidRPr="008D4DBB">
          <w:rPr>
            <w:lang w:eastAsia="zh-CN"/>
          </w:rPr>
          <w:tab/>
          <w:t xml:space="preserve">for </w:t>
        </w:r>
        <w:r w:rsidRPr="008D4DBB">
          <w:rPr>
            <w:lang w:eastAsia="en-GB"/>
          </w:rPr>
          <w:t>5G ProSe multi-hop UE-to-</w:t>
        </w:r>
        <w:r w:rsidRPr="008D4DBB">
          <w:rPr>
            <w:lang w:eastAsia="zh-CN"/>
          </w:rPr>
          <w:t>n</w:t>
        </w:r>
        <w:r w:rsidRPr="008D4DBB">
          <w:rPr>
            <w:lang w:eastAsia="en-GB"/>
          </w:rPr>
          <w:t xml:space="preserve">etwork </w:t>
        </w:r>
        <w:r w:rsidRPr="008D4DBB">
          <w:rPr>
            <w:lang w:eastAsia="zh-CN"/>
          </w:rPr>
          <w:t>r</w:t>
        </w:r>
        <w:r w:rsidRPr="008D4DBB">
          <w:rPr>
            <w:lang w:eastAsia="en-GB"/>
          </w:rPr>
          <w:t xml:space="preserve">elay </w:t>
        </w:r>
        <w:r w:rsidRPr="008D4DBB">
          <w:rPr>
            <w:lang w:eastAsia="zh-CN"/>
          </w:rPr>
          <w:t xml:space="preserve">UE, the EMC bit in the 5GS network feature support IE of the REGISTRATION ACCEPT message is not set to "Emergency services not supported" as specified in </w:t>
        </w:r>
        <w:r w:rsidRPr="008D4DBB">
          <w:rPr>
            <w:lang w:eastAsia="en-GB"/>
          </w:rPr>
          <w:t>3GPP</w:t>
        </w:r>
        <w:r w:rsidRPr="008D4DBB">
          <w:rPr>
            <w:lang w:eastAsia="zh-CN"/>
          </w:rPr>
          <w:t> </w:t>
        </w:r>
        <w:r w:rsidRPr="008D4DBB">
          <w:rPr>
            <w:lang w:eastAsia="en-GB"/>
          </w:rPr>
          <w:t xml:space="preserve">TS 24.501 [11] </w:t>
        </w:r>
        <w:r w:rsidRPr="008D4DBB">
          <w:rPr>
            <w:rFonts w:hint="eastAsia"/>
            <w:lang w:eastAsia="zh-CN"/>
          </w:rPr>
          <w:t>and</w:t>
        </w:r>
        <w:r w:rsidRPr="008D4DBB">
          <w:rPr>
            <w:lang w:eastAsia="en-GB"/>
          </w:rPr>
          <w:t xml:space="preserve"> the UE is neither using its own emergency service nor relaying the emergency services from one 5G ProSe </w:t>
        </w:r>
      </w:ins>
      <w:ins w:id="255" w:author="Qualcomm_CT1#152" w:date="2024-11-06T14:46:00Z" w16du:dateUtc="2024-11-06T09:16:00Z">
        <w:r w:rsidR="008D4DBB" w:rsidRPr="008D4DBB">
          <w:t xml:space="preserve">multi-hop </w:t>
        </w:r>
      </w:ins>
      <w:ins w:id="256" w:author="Qualcomm" w:date="2024-10-07T14:28:00Z" w16du:dateUtc="2024-10-07T08:58:00Z">
        <w:r w:rsidRPr="008D4DBB">
          <w:rPr>
            <w:lang w:eastAsia="en-GB"/>
          </w:rPr>
          <w:t>remote UE;</w:t>
        </w:r>
      </w:ins>
    </w:p>
    <w:p w14:paraId="23EA9F81" w14:textId="77777777" w:rsidR="003A2146" w:rsidRPr="008D4DBB" w:rsidRDefault="003A2146" w:rsidP="003A2146">
      <w:pPr>
        <w:pStyle w:val="B2"/>
        <w:rPr>
          <w:ins w:id="257" w:author="Qualcomm" w:date="2024-10-07T14:28:00Z" w16du:dateUtc="2024-10-07T08:58:00Z"/>
          <w:lang w:eastAsia="en-GB"/>
        </w:rPr>
      </w:pPr>
      <w:ins w:id="258" w:author="Qualcomm" w:date="2024-10-07T14:28:00Z" w16du:dateUtc="2024-10-07T08:58:00Z">
        <w:r w:rsidRPr="008D4DBB">
          <w:rPr>
            <w:lang w:eastAsia="en-GB"/>
          </w:rPr>
          <w:t>5)</w:t>
        </w:r>
        <w:r w:rsidRPr="008D4DBB">
          <w:rPr>
            <w:lang w:eastAsia="en-GB"/>
          </w:rPr>
          <w:tab/>
          <w:t>shall set the UTC-based counter LSB parameter to the 4 least significant bits of the UTC-based counter;</w:t>
        </w:r>
      </w:ins>
    </w:p>
    <w:p w14:paraId="7AF5F0A6" w14:textId="77777777" w:rsidR="003A2146" w:rsidRPr="008D4DBB" w:rsidRDefault="003A2146" w:rsidP="003A2146">
      <w:pPr>
        <w:pStyle w:val="B2"/>
        <w:rPr>
          <w:ins w:id="259" w:author="Qualcomm" w:date="2024-10-07T14:28:00Z" w16du:dateUtc="2024-10-07T08:58:00Z"/>
          <w:lang w:eastAsia="ko-KR"/>
        </w:rPr>
      </w:pPr>
      <w:ins w:id="260" w:author="Qualcomm" w:date="2024-10-07T14:28:00Z" w16du:dateUtc="2024-10-07T08:58:00Z">
        <w:r w:rsidRPr="008D4DBB">
          <w:rPr>
            <w:lang w:eastAsia="ko-KR"/>
          </w:rPr>
          <w:t>6)</w:t>
        </w:r>
        <w:r w:rsidRPr="008D4DBB">
          <w:rPr>
            <w:lang w:eastAsia="ko-KR"/>
          </w:rPr>
          <w:tab/>
          <w:t xml:space="preserve">shall set the Resource Status Indicator bit of the status indicator parameter to indicate whether or not the UE has resources available to provide </w:t>
        </w:r>
        <w:r w:rsidRPr="008D4DBB">
          <w:rPr>
            <w:lang w:eastAsia="en-GB"/>
          </w:rPr>
          <w:t xml:space="preserve">a connectivity service </w:t>
        </w:r>
        <w:r w:rsidRPr="008D4DBB">
          <w:rPr>
            <w:lang w:eastAsia="ko-KR"/>
          </w:rPr>
          <w:t>for additional ProSe-enabled UEs;</w:t>
        </w:r>
      </w:ins>
    </w:p>
    <w:p w14:paraId="481E19DF" w14:textId="77777777" w:rsidR="003A2146" w:rsidRPr="008D4DBB" w:rsidRDefault="003A2146" w:rsidP="003A2146">
      <w:pPr>
        <w:pStyle w:val="B2"/>
        <w:rPr>
          <w:ins w:id="261" w:author="Qualcomm" w:date="2024-10-07T14:28:00Z" w16du:dateUtc="2024-10-07T08:58:00Z"/>
          <w:lang w:eastAsia="en-GB"/>
        </w:rPr>
      </w:pPr>
      <w:ins w:id="262" w:author="Qualcomm" w:date="2024-10-07T14:28:00Z" w16du:dateUtc="2024-10-07T08:58:00Z">
        <w:r w:rsidRPr="008D4DBB">
          <w:rPr>
            <w:lang w:eastAsia="zh-CN"/>
          </w:rPr>
          <w:t>7)</w:t>
        </w:r>
        <w:r w:rsidRPr="008D4DBB">
          <w:rPr>
            <w:lang w:eastAsia="zh-CN"/>
          </w:rPr>
          <w:tab/>
          <w:t>shall set the</w:t>
        </w:r>
        <w:r w:rsidRPr="008D4DBB">
          <w:rPr>
            <w:lang w:eastAsia="en-GB"/>
          </w:rPr>
          <w:t xml:space="preserve"> ProSe direct discovery PC5 message type parameter </w:t>
        </w:r>
        <w:r w:rsidRPr="008D4DBB">
          <w:rPr>
            <w:lang w:eastAsia="zh-CN"/>
          </w:rPr>
          <w:t>as</w:t>
        </w:r>
        <w:r w:rsidRPr="008D4DBB">
          <w:rPr>
            <w:lang w:eastAsia="en-GB"/>
          </w:rPr>
          <w:t xml:space="preserve"> specified in table 10.2.1.x;</w:t>
        </w:r>
      </w:ins>
    </w:p>
    <w:p w14:paraId="45D36CBC" w14:textId="77777777" w:rsidR="003A2146" w:rsidRPr="008D4DBB" w:rsidRDefault="003A2146" w:rsidP="003A2146">
      <w:pPr>
        <w:pStyle w:val="B2"/>
        <w:rPr>
          <w:ins w:id="263" w:author="Qualcomm" w:date="2024-10-07T14:28:00Z" w16du:dateUtc="2024-10-07T08:58:00Z"/>
          <w:lang w:eastAsia="zh-CN"/>
        </w:rPr>
      </w:pPr>
      <w:ins w:id="264" w:author="Qualcomm" w:date="2024-10-07T14:28:00Z" w16du:dateUtc="2024-10-07T08:58:00Z">
        <w:r w:rsidRPr="008D4DBB">
          <w:rPr>
            <w:lang w:eastAsia="en-GB"/>
          </w:rPr>
          <w:t>8)</w:t>
        </w:r>
        <w:r w:rsidRPr="008D4DBB">
          <w:rPr>
            <w:lang w:eastAsia="en-GB"/>
          </w:rPr>
          <w:tab/>
          <w:t>if acting as 5G ProSe layer-2 multi-hop UE-to-network relay UE, shall set the NCGI parameter to the NCGI of its serving cell;</w:t>
        </w:r>
      </w:ins>
    </w:p>
    <w:p w14:paraId="5AFF3147" w14:textId="77777777" w:rsidR="003A2146" w:rsidRPr="008D4DBB" w:rsidRDefault="003A2146" w:rsidP="003A2146">
      <w:pPr>
        <w:pStyle w:val="B2"/>
        <w:rPr>
          <w:ins w:id="265" w:author="Qualcomm" w:date="2024-10-07T14:28:00Z" w16du:dateUtc="2024-10-07T08:58:00Z"/>
          <w:lang w:eastAsia="zh-CN"/>
        </w:rPr>
      </w:pPr>
      <w:ins w:id="266" w:author="Qualcomm" w:date="2024-10-07T14:28:00Z" w16du:dateUtc="2024-10-07T08:58:00Z">
        <w:r w:rsidRPr="008D4DBB">
          <w:rPr>
            <w:lang w:eastAsia="zh-CN"/>
          </w:rPr>
          <w:t>9)</w:t>
        </w:r>
        <w:r w:rsidRPr="008D4DBB">
          <w:rPr>
            <w:lang w:eastAsia="zh-CN"/>
          </w:rPr>
          <w:tab/>
          <w:t>if acting as 5G ProSe layer-2 multi-hop UE-to-network relay UE, shall set the RRC container to the RRC container if provided by the lower layers; and</w:t>
        </w:r>
      </w:ins>
    </w:p>
    <w:p w14:paraId="0B12477D" w14:textId="77777777" w:rsidR="003A2146" w:rsidRPr="008D4DBB" w:rsidRDefault="003A2146" w:rsidP="003A2146">
      <w:pPr>
        <w:pStyle w:val="EditorsNote"/>
        <w:rPr>
          <w:ins w:id="267" w:author="Qualcomm" w:date="2024-10-07T14:28:00Z" w16du:dateUtc="2024-10-07T08:58:00Z"/>
          <w:rStyle w:val="EditorsNote0"/>
        </w:rPr>
      </w:pPr>
      <w:bookmarkStart w:id="268" w:name="_Hlk178784586"/>
      <w:ins w:id="269" w:author="Qualcomm" w:date="2024-10-07T14:28:00Z" w16du:dateUtc="2024-10-07T08:58:00Z">
        <w:r w:rsidRPr="008D4DBB">
          <w:rPr>
            <w:rStyle w:val="EditorsNote0"/>
          </w:rPr>
          <w:t>Editor’s Note [5G_ProSe_Ph3, CR#621]:</w:t>
        </w:r>
        <w:r w:rsidRPr="008D4DBB">
          <w:rPr>
            <w:rStyle w:val="EditorsNote0"/>
          </w:rPr>
          <w:tab/>
          <w:t>Details on the security procedures are FFS.</w:t>
        </w:r>
      </w:ins>
    </w:p>
    <w:p w14:paraId="574D3FF4" w14:textId="77777777" w:rsidR="003A2146" w:rsidRPr="008D4DBB" w:rsidRDefault="003A2146" w:rsidP="003A2146">
      <w:pPr>
        <w:pStyle w:val="EditorsNote"/>
        <w:rPr>
          <w:ins w:id="270" w:author="Qualcomm" w:date="2024-10-07T14:28:00Z" w16du:dateUtc="2024-10-07T08:58:00Z"/>
        </w:rPr>
      </w:pPr>
      <w:ins w:id="271" w:author="Qualcomm" w:date="2024-10-07T14:28:00Z" w16du:dateUtc="2024-10-07T08:58:00Z">
        <w:r w:rsidRPr="008D4DBB">
          <w:t>Editor’s Note [5G_ProSe_Ph3, CR#621]:</w:t>
        </w:r>
        <w:r w:rsidRPr="008D4DBB">
          <w:tab/>
        </w:r>
        <w:r w:rsidRPr="008D4DBB">
          <w:rPr>
            <w:rStyle w:val="EditorsNote0"/>
          </w:rPr>
          <w:t>Inclusion of information related to PLMN IDs is FFS</w:t>
        </w:r>
        <w:r w:rsidRPr="008D4DBB">
          <w:t>.</w:t>
        </w:r>
      </w:ins>
    </w:p>
    <w:bookmarkEnd w:id="268"/>
    <w:p w14:paraId="499B60A9" w14:textId="77777777" w:rsidR="003A2146" w:rsidRPr="008D4DBB" w:rsidRDefault="003A2146" w:rsidP="003A2146">
      <w:pPr>
        <w:pStyle w:val="B1"/>
        <w:rPr>
          <w:ins w:id="272" w:author="Qualcomm" w:date="2024-10-07T14:28:00Z" w16du:dateUtc="2024-10-07T08:58:00Z"/>
          <w:lang w:eastAsia="zh-CN"/>
        </w:rPr>
      </w:pPr>
      <w:ins w:id="273" w:author="Qualcomm" w:date="2024-10-07T14:28:00Z" w16du:dateUtc="2024-10-07T08:58:00Z">
        <w:r w:rsidRPr="008D4DBB">
          <w:rPr>
            <w:lang w:eastAsia="zh-CN"/>
          </w:rPr>
          <w:t>d)</w:t>
        </w:r>
        <w:r w:rsidRPr="008D4DBB">
          <w:rPr>
            <w:lang w:eastAsia="zh-CN"/>
          </w:rPr>
          <w:tab/>
          <w:t xml:space="preserve">shall set the destination layer-2 ID to the default destination layer-2 ID </w:t>
        </w:r>
        <w:r w:rsidRPr="008D4DBB">
          <w:rPr>
            <w:lang w:eastAsia="en-GB"/>
          </w:rPr>
          <w:t>as specified in clause 5.2.x</w:t>
        </w:r>
        <w:r w:rsidRPr="008D4DBB">
          <w:rPr>
            <w:lang w:eastAsia="zh-CN"/>
          </w:rPr>
          <w:t xml:space="preserve"> and self-assign a source layer-2 ID for sending the multi-hop </w:t>
        </w:r>
        <w:r w:rsidRPr="008D4DBB">
          <w:rPr>
            <w:lang w:eastAsia="en-GB"/>
          </w:rPr>
          <w:t>UE-to-network relay discovery announcement</w:t>
        </w:r>
        <w:r w:rsidRPr="008D4DBB">
          <w:rPr>
            <w:lang w:eastAsia="zh-CN"/>
          </w:rPr>
          <w:t>; and</w:t>
        </w:r>
      </w:ins>
    </w:p>
    <w:p w14:paraId="68D8183F" w14:textId="77777777" w:rsidR="003A2146" w:rsidRPr="008D4DBB" w:rsidRDefault="003A2146" w:rsidP="003A2146">
      <w:pPr>
        <w:pStyle w:val="NO"/>
        <w:rPr>
          <w:ins w:id="274" w:author="Qualcomm" w:date="2024-10-07T14:28:00Z" w16du:dateUtc="2024-10-07T08:58:00Z"/>
          <w:lang w:eastAsia="en-GB"/>
        </w:rPr>
      </w:pPr>
      <w:ins w:id="275" w:author="Qualcomm" w:date="2024-10-07T14:28:00Z" w16du:dateUtc="2024-10-07T08:58:00Z">
        <w:r w:rsidRPr="008D4DBB">
          <w:rPr>
            <w:lang w:eastAsia="en-GB"/>
          </w:rPr>
          <w:t>NOTE 1:</w:t>
        </w:r>
        <w:r w:rsidRPr="008D4DBB">
          <w:rPr>
            <w:lang w:eastAsia="en-GB"/>
          </w:rP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8b.2.1.3.</w:t>
        </w:r>
      </w:ins>
    </w:p>
    <w:p w14:paraId="45271575" w14:textId="77777777" w:rsidR="003A2146" w:rsidRPr="008D4DBB" w:rsidRDefault="003A2146" w:rsidP="003A2146">
      <w:pPr>
        <w:pStyle w:val="B1"/>
        <w:rPr>
          <w:ins w:id="276" w:author="Qualcomm" w:date="2024-10-07T14:28:00Z" w16du:dateUtc="2024-10-07T08:58:00Z"/>
          <w:lang w:eastAsia="en-GB"/>
        </w:rPr>
      </w:pPr>
      <w:ins w:id="277" w:author="Qualcomm" w:date="2024-10-07T14:28:00Z" w16du:dateUtc="2024-10-07T08:58:00Z">
        <w:r w:rsidRPr="008D4DBB">
          <w:rPr>
            <w:lang w:eastAsia="en-GB"/>
          </w:rPr>
          <w:t>e)</w:t>
        </w:r>
        <w:r w:rsidRPr="008D4DBB">
          <w:rPr>
            <w:lang w:eastAsia="en-GB"/>
          </w:rPr>
          <w:tab/>
          <w:t xml:space="preserve">shall pass the resulting </w:t>
        </w:r>
        <w:r w:rsidRPr="008D4DBB">
          <w:rPr>
            <w:lang w:eastAsia="zh-CN"/>
          </w:rPr>
          <w:t>PROSE</w:t>
        </w:r>
        <w:r w:rsidRPr="008D4DBB">
          <w:rPr>
            <w:lang w:eastAsia="en-GB"/>
          </w:rPr>
          <w:t xml:space="preserve"> PC5</w:t>
        </w:r>
        <w:r w:rsidRPr="008D4DBB">
          <w:rPr>
            <w:lang w:eastAsia="zh-CN"/>
          </w:rPr>
          <w:t xml:space="preserve"> </w:t>
        </w:r>
        <w:r w:rsidRPr="008D4DBB">
          <w:rPr>
            <w:lang w:eastAsia="en-GB"/>
          </w:rPr>
          <w:t xml:space="preserve">DISCOVERY message for multi-hop UE-to-network relay discovery announcement to the lower layers for transmission over the PC5 interface with </w:t>
        </w:r>
        <w:r w:rsidRPr="008D4DBB">
          <w:rPr>
            <w:lang w:eastAsia="zh-CN"/>
          </w:rPr>
          <w:t xml:space="preserve">the </w:t>
        </w:r>
        <w:r w:rsidRPr="008D4DBB">
          <w:rPr>
            <w:lang w:eastAsia="en-GB"/>
          </w:rPr>
          <w:t>source layer-2 ID, destination layer-2 ID and an indication that the message is for 5G ProSe direct discovery.</w:t>
        </w:r>
      </w:ins>
    </w:p>
    <w:p w14:paraId="076F0AEA" w14:textId="77777777" w:rsidR="003A2146" w:rsidRPr="008D4DBB" w:rsidRDefault="003A2146" w:rsidP="003A2146">
      <w:pPr>
        <w:rPr>
          <w:ins w:id="278" w:author="Qualcomm" w:date="2024-10-07T14:28:00Z" w16du:dateUtc="2024-10-07T08:58:00Z"/>
          <w:lang w:eastAsia="zh-CN"/>
        </w:rPr>
      </w:pPr>
      <w:ins w:id="279" w:author="Qualcomm" w:date="2024-10-07T14:28:00Z" w16du:dateUtc="2024-10-07T08:58:00Z">
        <w:r w:rsidRPr="008D4DBB">
          <w:rPr>
            <w:rFonts w:eastAsia="DengXian"/>
          </w:rPr>
          <w:t>T</w:t>
        </w:r>
        <w:r w:rsidRPr="008D4DBB">
          <w:rPr>
            <w:rFonts w:eastAsia="DengXian" w:hint="eastAsia"/>
          </w:rPr>
          <w:t>he</w:t>
        </w:r>
        <w:r w:rsidRPr="008D4DBB">
          <w:rPr>
            <w:rFonts w:eastAsia="DengXian"/>
          </w:rPr>
          <w:t xml:space="preserve"> UE shall maintain the association(s) between the self-assigned source layer-2 ID and relay service code once the PROSE PC5 DISCOVERY message is </w:t>
        </w:r>
        <w:r w:rsidRPr="008D4DBB">
          <w:rPr>
            <w:rFonts w:eastAsia="DengXian" w:hint="eastAsia"/>
          </w:rPr>
          <w:t>generat</w:t>
        </w:r>
        <w:r w:rsidRPr="008D4DBB">
          <w:rPr>
            <w:rFonts w:eastAsia="DengXian"/>
          </w:rPr>
          <w:t>ed.</w:t>
        </w:r>
        <w:r w:rsidRPr="008D4DBB">
          <w:rPr>
            <w:rFonts w:eastAsia="DengXian" w:hint="eastAsia"/>
          </w:rPr>
          <w:t xml:space="preserve"> </w:t>
        </w:r>
        <w:r w:rsidRPr="008D4DBB">
          <w:rPr>
            <w:rFonts w:eastAsia="DengXian"/>
          </w:rPr>
          <w:t>Each self-assigned source layer-2 ID can be associated with only one relay service code.</w:t>
        </w:r>
      </w:ins>
    </w:p>
    <w:p w14:paraId="4A026B94" w14:textId="77777777" w:rsidR="003A2146" w:rsidRPr="008D4DBB" w:rsidRDefault="003A2146" w:rsidP="003A2146">
      <w:pPr>
        <w:overflowPunct w:val="0"/>
        <w:autoSpaceDE w:val="0"/>
        <w:autoSpaceDN w:val="0"/>
        <w:adjustRightInd w:val="0"/>
        <w:textAlignment w:val="baseline"/>
        <w:rPr>
          <w:ins w:id="280" w:author="Qualcomm" w:date="2024-10-07T14:28:00Z" w16du:dateUtc="2024-10-07T08:58:00Z"/>
          <w:lang w:eastAsia="en-GB"/>
        </w:rPr>
      </w:pPr>
      <w:ins w:id="281" w:author="Qualcomm" w:date="2024-10-07T14:28:00Z" w16du:dateUtc="2024-10-07T08:58:00Z">
        <w:r w:rsidRPr="008D4DBB">
          <w:rPr>
            <w:lang w:eastAsia="en-GB"/>
          </w:rPr>
          <w:t>The UE shall ensure that it keeps on passing the same PROSE PC5</w:t>
        </w:r>
        <w:r w:rsidRPr="008D4DBB">
          <w:rPr>
            <w:lang w:eastAsia="zh-CN"/>
          </w:rPr>
          <w:t xml:space="preserve"> </w:t>
        </w:r>
        <w:r w:rsidRPr="008D4DBB">
          <w:rPr>
            <w:lang w:eastAsia="en-GB"/>
          </w:rPr>
          <w:t xml:space="preserve">DISCOVERY message along with the </w:t>
        </w:r>
        <w:r w:rsidRPr="008D4DBB">
          <w:rPr>
            <w:lang w:eastAsia="zh-CN"/>
          </w:rPr>
          <w:t xml:space="preserve">same </w:t>
        </w:r>
        <w:r w:rsidRPr="008D4DBB">
          <w:rPr>
            <w:lang w:eastAsia="en-GB"/>
          </w:rPr>
          <w:t xml:space="preserve">source layer-2 ID, destination layer-2 ID and an indication that the message is for 5G ProSe direct discovery to the lower layers </w:t>
        </w:r>
        <w:r w:rsidRPr="008D4DBB">
          <w:rPr>
            <w:lang w:eastAsia="en-GB"/>
          </w:rPr>
          <w:lastRenderedPageBreak/>
          <w:t>for transmission until the UE is triggered by an upper layer application to stop announcing availability of a connectivity service provided by a multi-hop UE-to-network relay, or until the UE stops being authorised to perform the ProSe multi-hop UE-to-network relay UE procedure for multi-hop UE-to-network relay discovery initiation. How this is achieved is left up to UE implementation.</w:t>
        </w:r>
      </w:ins>
    </w:p>
    <w:p w14:paraId="59E5EBEC" w14:textId="77777777" w:rsidR="003A2146" w:rsidRPr="008D4DBB" w:rsidRDefault="003A2146" w:rsidP="003A2146">
      <w:pPr>
        <w:pStyle w:val="NO"/>
        <w:rPr>
          <w:ins w:id="282" w:author="Qualcomm" w:date="2024-10-07T14:28:00Z" w16du:dateUtc="2024-10-07T08:58:00Z"/>
          <w:lang w:eastAsia="en-GB"/>
        </w:rPr>
      </w:pPr>
      <w:ins w:id="283" w:author="Qualcomm" w:date="2024-10-07T14:28:00Z" w16du:dateUtc="2024-10-07T08:58:00Z">
        <w:r w:rsidRPr="008D4DBB">
          <w:rPr>
            <w:lang w:eastAsia="en-GB"/>
          </w:rPr>
          <w:t>NOTE 2:</w:t>
        </w:r>
        <w:r w:rsidRPr="008D4DBB">
          <w:rPr>
            <w:lang w:eastAsia="en-GB"/>
          </w:rPr>
          <w:tab/>
          <w:t>The announcing UE can stop ProSe multi-hop UE-to-network relay UE procedure for multi-hop UE-to-network relay discovery initiation for power saving by implementation specific means e.g. an implementation-specific maximum number of 5G ProSe direct link</w:t>
        </w:r>
        <w:r w:rsidRPr="008D4DBB">
          <w:rPr>
            <w:rFonts w:hint="eastAsia"/>
            <w:lang w:eastAsia="zh-CN"/>
          </w:rPr>
          <w:t xml:space="preserve">s configured in </w:t>
        </w:r>
        <w:r w:rsidRPr="008D4DBB">
          <w:rPr>
            <w:lang w:eastAsia="en-GB"/>
          </w:rPr>
          <w:t>the UE, or an implementation-specific timer expires.</w:t>
        </w:r>
      </w:ins>
    </w:p>
    <w:p w14:paraId="6498B0CC" w14:textId="54EA923D" w:rsidR="003A2146" w:rsidRPr="008D4DBB" w:rsidRDefault="003A2146" w:rsidP="003A2146">
      <w:pPr>
        <w:pStyle w:val="Heading6"/>
        <w:rPr>
          <w:ins w:id="284" w:author="Qualcomm" w:date="2024-10-07T14:28:00Z" w16du:dateUtc="2024-10-07T08:58:00Z"/>
          <w:lang w:eastAsia="zh-CN"/>
        </w:rPr>
      </w:pPr>
      <w:bookmarkStart w:id="285" w:name="_CR8_2_1_2_2_3"/>
      <w:bookmarkStart w:id="286" w:name="_Hlk179973924"/>
      <w:bookmarkStart w:id="287" w:name="_Toc178771017"/>
      <w:bookmarkStart w:id="288" w:name="_Toc70667731"/>
      <w:bookmarkStart w:id="289" w:name="_Toc172039812"/>
      <w:bookmarkEnd w:id="285"/>
      <w:ins w:id="290" w:author="Qualcomm" w:date="2024-10-07T14:28:00Z" w16du:dateUtc="2024-10-07T08:58:00Z">
        <w:r w:rsidRPr="008D4DBB">
          <w:rPr>
            <w:lang w:eastAsia="zh-CN"/>
          </w:rPr>
          <w:t>8b.2.1.2.2.3</w:t>
        </w:r>
        <w:bookmarkEnd w:id="286"/>
        <w:r w:rsidRPr="008D4DBB">
          <w:rPr>
            <w:lang w:eastAsia="zh-CN"/>
          </w:rPr>
          <w:tab/>
          <w:t xml:space="preserve">ProSe </w:t>
        </w:r>
      </w:ins>
      <w:ins w:id="291" w:author="Qualcomm_CT1#152" w:date="2024-11-06T14:23:00Z" w16du:dateUtc="2024-11-06T08:53:00Z">
        <w:r w:rsidR="00E94315" w:rsidRPr="008D4DBB">
          <w:rPr>
            <w:lang w:eastAsia="zh-CN"/>
          </w:rPr>
          <w:t>intermediate</w:t>
        </w:r>
      </w:ins>
      <w:ins w:id="292" w:author="Qualcomm" w:date="2024-10-07T14:28:00Z" w16du:dateUtc="2024-10-07T08:58:00Z">
        <w:r w:rsidRPr="008D4DBB">
          <w:rPr>
            <w:lang w:eastAsia="zh-CN"/>
          </w:rPr>
          <w:t xml:space="preserve"> UE-to-network relay UE procedure for multi-hop UE-to-network relay discovery initiation</w:t>
        </w:r>
        <w:bookmarkEnd w:id="287"/>
      </w:ins>
    </w:p>
    <w:p w14:paraId="50C369CF" w14:textId="79EDACBA" w:rsidR="003A2146" w:rsidRPr="008D4DBB" w:rsidRDefault="003A2146" w:rsidP="003A2146">
      <w:pPr>
        <w:overflowPunct w:val="0"/>
        <w:autoSpaceDE w:val="0"/>
        <w:autoSpaceDN w:val="0"/>
        <w:adjustRightInd w:val="0"/>
        <w:textAlignment w:val="baseline"/>
        <w:rPr>
          <w:ins w:id="293" w:author="Qualcomm" w:date="2024-10-07T14:28:00Z" w16du:dateUtc="2024-10-07T08:58:00Z"/>
          <w:lang w:eastAsia="en-GB"/>
        </w:rPr>
      </w:pPr>
      <w:ins w:id="294" w:author="Qualcomm" w:date="2024-10-07T14:28:00Z" w16du:dateUtc="2024-10-07T08:58:00Z">
        <w:r w:rsidRPr="008D4DBB">
          <w:rPr>
            <w:lang w:eastAsia="en-GB"/>
          </w:rPr>
          <w:t xml:space="preserve">The UE is authorised to perform the </w:t>
        </w:r>
        <w:bookmarkStart w:id="295" w:name="_Hlk178712940"/>
        <w:r w:rsidRPr="008D4DBB">
          <w:rPr>
            <w:lang w:eastAsia="zh-CN"/>
          </w:rPr>
          <w:t>ProSe multi-hop intermediate UE-to-network relay UE procedure for multi-hop UE-to-network relay discovery initiation</w:t>
        </w:r>
        <w:r w:rsidRPr="008D4DBB">
          <w:rPr>
            <w:lang w:eastAsia="en-GB"/>
          </w:rPr>
          <w:t xml:space="preserve"> </w:t>
        </w:r>
        <w:bookmarkEnd w:id="295"/>
        <w:r w:rsidRPr="008D4DBB">
          <w:rPr>
            <w:lang w:eastAsia="en-GB"/>
          </w:rPr>
          <w:t>if:</w:t>
        </w:r>
      </w:ins>
    </w:p>
    <w:p w14:paraId="73BF1305" w14:textId="77777777" w:rsidR="003A2146" w:rsidRPr="008D4DBB" w:rsidRDefault="003A2146" w:rsidP="003A2146">
      <w:pPr>
        <w:pStyle w:val="B1"/>
        <w:rPr>
          <w:ins w:id="296" w:author="Qualcomm" w:date="2024-10-07T14:28:00Z" w16du:dateUtc="2024-10-07T08:58:00Z"/>
          <w:lang w:eastAsia="en-GB"/>
        </w:rPr>
      </w:pPr>
      <w:bookmarkStart w:id="297" w:name="_Hlk178785142"/>
      <w:bookmarkStart w:id="298" w:name="_Hlk178785149"/>
      <w:ins w:id="299" w:author="Qualcomm" w:date="2024-10-07T14:28:00Z" w16du:dateUtc="2024-10-07T08:58:00Z">
        <w:r w:rsidRPr="008D4DBB">
          <w:rPr>
            <w:lang w:eastAsia="en-GB"/>
          </w:rPr>
          <w:t>a)</w:t>
        </w:r>
        <w:r w:rsidRPr="008D4DBB">
          <w:rPr>
            <w:lang w:eastAsia="en-GB"/>
          </w:rPr>
          <w:tab/>
          <w:t>the UE is authorised to act as a multi-hop intermediate UE-to-network relay in the PLMN indicated by the serving cell as specified in clause 5.2.x, and</w:t>
        </w:r>
      </w:ins>
    </w:p>
    <w:p w14:paraId="0449AB72" w14:textId="77777777" w:rsidR="003A2146" w:rsidRPr="008D4DBB" w:rsidRDefault="003A2146" w:rsidP="003A2146">
      <w:pPr>
        <w:pStyle w:val="B2"/>
        <w:rPr>
          <w:ins w:id="300" w:author="Qualcomm" w:date="2024-10-07T14:28:00Z" w16du:dateUtc="2024-10-07T08:58:00Z"/>
          <w:lang w:eastAsia="en-GB"/>
        </w:rPr>
      </w:pPr>
      <w:ins w:id="301" w:author="Qualcomm" w:date="2024-10-07T14:28:00Z" w16du:dateUtc="2024-10-07T08:58:00Z">
        <w:r w:rsidRPr="008D4DBB">
          <w:rPr>
            <w:lang w:eastAsia="en-GB"/>
          </w:rPr>
          <w:t>1)</w:t>
        </w:r>
        <w:r w:rsidRPr="008D4DBB">
          <w:rPr>
            <w:lang w:eastAsia="en-GB"/>
          </w:rPr>
          <w:tab/>
          <w:t xml:space="preserve">the UE is served by </w:t>
        </w:r>
        <w:r w:rsidRPr="008D4DBB">
          <w:rPr>
            <w:lang w:eastAsia="zh-CN"/>
          </w:rPr>
          <w:t xml:space="preserve">NG-RAN </w:t>
        </w:r>
        <w:r w:rsidRPr="008D4DBB">
          <w:rPr>
            <w:lang w:eastAsia="en-GB"/>
          </w:rPr>
          <w:t>and the UE is authorised to perform 5G ProSe direct discovery in the PLMN as specified in clause 5; or</w:t>
        </w:r>
      </w:ins>
    </w:p>
    <w:p w14:paraId="1942D503" w14:textId="77777777" w:rsidR="003A2146" w:rsidRPr="008D4DBB" w:rsidRDefault="003A2146" w:rsidP="003A2146">
      <w:pPr>
        <w:pStyle w:val="B2"/>
        <w:rPr>
          <w:ins w:id="302" w:author="Qualcomm" w:date="2024-10-07T14:28:00Z" w16du:dateUtc="2024-10-07T08:58:00Z"/>
          <w:lang w:eastAsia="en-GB"/>
        </w:rPr>
      </w:pPr>
      <w:ins w:id="303" w:author="Qualcomm" w:date="2024-10-07T14:28:00Z" w16du:dateUtc="2024-10-07T08:58:00Z">
        <w:r w:rsidRPr="008D4DBB">
          <w:rPr>
            <w:lang w:eastAsia="en-GB"/>
          </w:rPr>
          <w:t>2)</w:t>
        </w:r>
        <w:r w:rsidRPr="008D4DBB">
          <w:rPr>
            <w:lang w:eastAsia="en-GB"/>
          </w:rPr>
          <w:tab/>
          <w:t>the UE is authori</w:t>
        </w:r>
        <w:r w:rsidRPr="008D4DBB">
          <w:rPr>
            <w:lang w:eastAsia="ko-KR"/>
          </w:rPr>
          <w:t>s</w:t>
        </w:r>
        <w:r w:rsidRPr="008D4DBB">
          <w:rPr>
            <w:lang w:eastAsia="en-GB"/>
          </w:rPr>
          <w:t xml:space="preserve">ed to perform 5G ProSe direct discovery when not served by </w:t>
        </w:r>
        <w:r w:rsidRPr="008D4DBB">
          <w:rPr>
            <w:lang w:eastAsia="zh-CN"/>
          </w:rPr>
          <w:t>NG-RAN</w:t>
        </w:r>
        <w:r w:rsidRPr="008D4DBB">
          <w:rPr>
            <w:lang w:eastAsia="en-GB"/>
          </w:rPr>
          <w:t xml:space="preserve"> as specified in clause 5 and intends to use</w:t>
        </w:r>
        <w:r w:rsidRPr="008D4DBB">
          <w:rPr>
            <w:lang w:eastAsia="ko-KR"/>
          </w:rPr>
          <w:t xml:space="preserve"> the</w:t>
        </w:r>
        <w:r w:rsidRPr="008D4DBB">
          <w:rPr>
            <w:lang w:eastAsia="en-GB"/>
          </w:rPr>
          <w:t xml:space="preserve"> provisioned radio resources for UE-to-network relay discovery;</w:t>
        </w:r>
        <w:bookmarkEnd w:id="297"/>
      </w:ins>
    </w:p>
    <w:bookmarkEnd w:id="298"/>
    <w:p w14:paraId="33F28817" w14:textId="77777777" w:rsidR="003A2146" w:rsidRPr="008D4DBB" w:rsidRDefault="003A2146" w:rsidP="003A2146">
      <w:pPr>
        <w:pStyle w:val="B1"/>
        <w:rPr>
          <w:ins w:id="304" w:author="Qualcomm" w:date="2024-10-07T14:28:00Z" w16du:dateUtc="2024-10-07T08:58:00Z"/>
          <w:lang w:eastAsia="en-GB"/>
        </w:rPr>
      </w:pPr>
      <w:ins w:id="305" w:author="Qualcomm" w:date="2024-10-07T14:28:00Z" w16du:dateUtc="2024-10-07T08:58:00Z">
        <w:r w:rsidRPr="008D4DBB">
          <w:rPr>
            <w:lang w:eastAsia="en-GB"/>
          </w:rPr>
          <w:t>b)</w:t>
        </w:r>
        <w:r w:rsidRPr="008D4DBB">
          <w:rPr>
            <w:lang w:eastAsia="en-GB"/>
          </w:rPr>
          <w:tab/>
          <w:t>the UE is configured with:</w:t>
        </w:r>
      </w:ins>
    </w:p>
    <w:p w14:paraId="7A5BB670" w14:textId="77777777" w:rsidR="003A2146" w:rsidRPr="008D4DBB" w:rsidRDefault="003A2146" w:rsidP="003A2146">
      <w:pPr>
        <w:pStyle w:val="B2"/>
        <w:rPr>
          <w:ins w:id="306" w:author="Qualcomm" w:date="2024-10-07T14:28:00Z" w16du:dateUtc="2024-10-07T08:58:00Z"/>
          <w:lang w:eastAsia="en-GB"/>
        </w:rPr>
      </w:pPr>
      <w:ins w:id="307" w:author="Qualcomm" w:date="2024-10-07T14:28:00Z" w16du:dateUtc="2024-10-07T08:58:00Z">
        <w:r w:rsidRPr="008D4DBB">
          <w:rPr>
            <w:lang w:eastAsia="en-GB"/>
          </w:rPr>
          <w:t>1)</w:t>
        </w:r>
        <w:r w:rsidRPr="008D4DBB">
          <w:rPr>
            <w:lang w:eastAsia="en-GB"/>
          </w:rPr>
          <w:tab/>
          <w:t>the relay service code parameter identifying the connectivity service to be announced as specified in clause 5.2.x</w:t>
        </w:r>
        <w:r w:rsidRPr="008D4DBB">
          <w:rPr>
            <w:rFonts w:hint="eastAsia"/>
            <w:lang w:eastAsia="en-GB"/>
          </w:rPr>
          <w:t>.</w:t>
        </w:r>
        <w:r w:rsidRPr="008D4DBB">
          <w:rPr>
            <w:lang w:eastAsia="en-GB"/>
          </w:rPr>
          <w:t xml:space="preserve"> For 5G ProSe multi-hop intermediate UE-to-network relay UE,</w:t>
        </w:r>
      </w:ins>
    </w:p>
    <w:p w14:paraId="2B72EFF5" w14:textId="77777777" w:rsidR="003A2146" w:rsidRPr="008D4DBB" w:rsidRDefault="003A2146" w:rsidP="003A2146">
      <w:pPr>
        <w:pStyle w:val="B3"/>
        <w:rPr>
          <w:ins w:id="308" w:author="Qualcomm" w:date="2024-10-07T14:28:00Z" w16du:dateUtc="2024-10-07T08:58:00Z"/>
          <w:lang w:eastAsia="en-GB"/>
        </w:rPr>
      </w:pPr>
      <w:proofErr w:type="spellStart"/>
      <w:ins w:id="309" w:author="Qualcomm" w:date="2024-10-07T14:28:00Z" w16du:dateUtc="2024-10-07T08:58:00Z">
        <w:r w:rsidRPr="008D4DBB">
          <w:rPr>
            <w:lang w:eastAsia="en-GB"/>
          </w:rPr>
          <w:t>i</w:t>
        </w:r>
        <w:proofErr w:type="spellEnd"/>
        <w:r w:rsidRPr="008D4DBB">
          <w:rPr>
            <w:lang w:eastAsia="en-GB"/>
          </w:rPr>
          <w:t>)</w:t>
        </w:r>
        <w:r w:rsidRPr="008D4DBB">
          <w:rPr>
            <w:lang w:eastAsia="en-GB"/>
          </w:rPr>
          <w:tab/>
          <w:t>an indication that multi-hop relay is allowed for the relay service code and the maximum number of allowed hops as specified in clause 5.2.x; and</w:t>
        </w:r>
      </w:ins>
    </w:p>
    <w:p w14:paraId="736C5AD9" w14:textId="77777777" w:rsidR="003A2146" w:rsidRPr="008D4DBB" w:rsidRDefault="003A2146" w:rsidP="003A2146">
      <w:pPr>
        <w:pStyle w:val="EditorsNote"/>
        <w:rPr>
          <w:ins w:id="310" w:author="Qualcomm" w:date="2024-10-07T14:28:00Z" w16du:dateUtc="2024-10-07T08:58:00Z"/>
          <w:rStyle w:val="EditorsNote0"/>
        </w:rPr>
      </w:pPr>
      <w:ins w:id="311" w:author="Qualcomm" w:date="2024-10-07T14:28:00Z" w16du:dateUtc="2024-10-07T08:58:00Z">
        <w:r w:rsidRPr="008D4DBB">
          <w:rPr>
            <w:rStyle w:val="EditorsNote0"/>
          </w:rPr>
          <w:t>Editor’s Note [5G_ProSe_Ph3, CR#621]:</w:t>
        </w:r>
        <w:r w:rsidRPr="008D4DBB">
          <w:rPr>
            <w:rStyle w:val="EditorsNote0"/>
          </w:rPr>
          <w:tab/>
          <w:t>Details on the security configurations are FFS.</w:t>
        </w:r>
      </w:ins>
    </w:p>
    <w:p w14:paraId="1EE636A9" w14:textId="77777777" w:rsidR="003A2146" w:rsidRPr="008D4DBB" w:rsidRDefault="003A2146" w:rsidP="003A2146">
      <w:pPr>
        <w:pStyle w:val="B2"/>
        <w:rPr>
          <w:ins w:id="312" w:author="Qualcomm" w:date="2024-10-07T14:28:00Z" w16du:dateUtc="2024-10-07T08:58:00Z"/>
          <w:lang w:eastAsia="en-GB"/>
        </w:rPr>
      </w:pPr>
      <w:ins w:id="313" w:author="Qualcomm" w:date="2024-10-07T14:28:00Z" w16du:dateUtc="2024-10-07T08:58:00Z">
        <w:r w:rsidRPr="008D4DBB">
          <w:rPr>
            <w:lang w:eastAsia="en-GB"/>
          </w:rPr>
          <w:t>2)</w:t>
        </w:r>
        <w:r w:rsidRPr="008D4DBB">
          <w:rPr>
            <w:lang w:eastAsia="en-GB"/>
          </w:rPr>
          <w:tab/>
          <w:t>the User info ID for the multi-hop UE-to-network relay discovery parameter as specified in clause 5.2.x; and</w:t>
        </w:r>
      </w:ins>
    </w:p>
    <w:p w14:paraId="00CBC6BE" w14:textId="77777777" w:rsidR="003A2146" w:rsidRPr="008D4DBB" w:rsidRDefault="003A2146" w:rsidP="003A2146">
      <w:pPr>
        <w:pStyle w:val="B2"/>
        <w:rPr>
          <w:ins w:id="314" w:author="Qualcomm" w:date="2024-10-07T14:28:00Z" w16du:dateUtc="2024-10-07T08:58:00Z"/>
          <w:lang w:eastAsia="en-GB"/>
        </w:rPr>
      </w:pPr>
      <w:ins w:id="315" w:author="Qualcomm" w:date="2024-10-07T14:28:00Z" w16du:dateUtc="2024-10-07T08:58:00Z">
        <w:r w:rsidRPr="008D4DBB">
          <w:rPr>
            <w:lang w:eastAsia="en-GB"/>
          </w:rPr>
          <w:t>3)</w:t>
        </w:r>
        <w:r w:rsidRPr="008D4DBB">
          <w:rPr>
            <w:lang w:eastAsia="en-GB"/>
          </w:rPr>
          <w:tab/>
          <w:t>the traffic type (IP, Ethernet, Unstructured) to be used for the relayed traffic,</w:t>
        </w:r>
      </w:ins>
    </w:p>
    <w:p w14:paraId="2494163B" w14:textId="77777777" w:rsidR="003A2146" w:rsidRPr="008D4DBB" w:rsidRDefault="003A2146" w:rsidP="003A2146">
      <w:pPr>
        <w:overflowPunct w:val="0"/>
        <w:autoSpaceDE w:val="0"/>
        <w:autoSpaceDN w:val="0"/>
        <w:adjustRightInd w:val="0"/>
        <w:textAlignment w:val="baseline"/>
        <w:rPr>
          <w:ins w:id="316" w:author="Qualcomm" w:date="2024-10-07T14:28:00Z" w16du:dateUtc="2024-10-07T08:58:00Z"/>
          <w:lang w:eastAsia="en-GB"/>
        </w:rPr>
      </w:pPr>
      <w:ins w:id="317" w:author="Qualcomm" w:date="2024-10-07T14:28:00Z" w16du:dateUtc="2024-10-07T08:58:00Z">
        <w:r w:rsidRPr="008D4DBB">
          <w:rPr>
            <w:lang w:eastAsia="en-GB"/>
          </w:rPr>
          <w:t xml:space="preserve">otherwise, the UE is not authorised to perform the </w:t>
        </w:r>
        <w:r w:rsidRPr="008D4DBB">
          <w:rPr>
            <w:lang w:eastAsia="zh-CN"/>
          </w:rPr>
          <w:t>ProSe multi-hop intermediate UE-to-network relay UE procedure for multi-hop UE-to-network relay discovery initiation</w:t>
        </w:r>
        <w:r w:rsidRPr="008D4DBB">
          <w:rPr>
            <w:lang w:eastAsia="en-GB"/>
          </w:rPr>
          <w:t>.</w:t>
        </w:r>
      </w:ins>
    </w:p>
    <w:p w14:paraId="6025998B" w14:textId="77777777" w:rsidR="003A2146" w:rsidRPr="008D4DBB" w:rsidRDefault="003A2146" w:rsidP="003A2146">
      <w:pPr>
        <w:overflowPunct w:val="0"/>
        <w:autoSpaceDE w:val="0"/>
        <w:autoSpaceDN w:val="0"/>
        <w:adjustRightInd w:val="0"/>
        <w:textAlignment w:val="baseline"/>
        <w:rPr>
          <w:ins w:id="318" w:author="Qualcomm" w:date="2024-10-07T14:28:00Z" w16du:dateUtc="2024-10-07T08:58:00Z"/>
          <w:lang w:eastAsia="zh-CN"/>
        </w:rPr>
      </w:pPr>
      <w:ins w:id="319" w:author="Qualcomm" w:date="2024-10-07T14:28:00Z" w16du:dateUtc="2024-10-07T08:58:00Z">
        <w:r w:rsidRPr="008D4DBB">
          <w:rPr>
            <w:lang w:eastAsia="en-GB"/>
          </w:rPr>
          <w:t>Figure </w:t>
        </w:r>
        <w:r w:rsidRPr="008D4DBB">
          <w:rPr>
            <w:lang w:eastAsia="zh-CN"/>
          </w:rPr>
          <w:t>8b.2.1.2.2.3-1</w:t>
        </w:r>
        <w:r w:rsidRPr="008D4DBB">
          <w:rPr>
            <w:lang w:eastAsia="en-GB"/>
          </w:rPr>
          <w:t xml:space="preserve"> illustrates the interaction of the UEs in the </w:t>
        </w:r>
        <w:r w:rsidRPr="008D4DBB">
          <w:rPr>
            <w:lang w:eastAsia="zh-CN"/>
          </w:rPr>
          <w:t>ProSe multi-hop intermediate UE-to-network relay UE procedure for multi-hop UE-to-network relay discovery initiation</w:t>
        </w:r>
        <w:r w:rsidRPr="008D4DBB">
          <w:rPr>
            <w:lang w:eastAsia="en-GB"/>
          </w:rPr>
          <w:t>.</w:t>
        </w:r>
      </w:ins>
    </w:p>
    <w:p w14:paraId="1D80531C" w14:textId="77777777" w:rsidR="003A2146" w:rsidRPr="008D4DBB" w:rsidRDefault="003A2146" w:rsidP="003A2146">
      <w:pPr>
        <w:pStyle w:val="TH"/>
        <w:rPr>
          <w:ins w:id="320" w:author="Qualcomm" w:date="2024-10-07T14:28:00Z" w16du:dateUtc="2024-10-07T08:58:00Z"/>
          <w:rFonts w:cs="Arial"/>
        </w:rPr>
      </w:pPr>
      <w:ins w:id="321" w:author="Qualcomm" w:date="2024-10-07T14:28:00Z" w16du:dateUtc="2024-10-07T08:58:00Z">
        <w:r w:rsidRPr="008D4DBB">
          <w:rPr>
            <w:rFonts w:eastAsia="SimSun"/>
            <w:lang w:eastAsia="en-GB"/>
          </w:rPr>
          <w:object w:dxaOrig="9962" w:dyaOrig="2326" w14:anchorId="4A47C201">
            <v:shape id="_x0000_i1026" type="#_x0000_t75" style="width:499.35pt;height:116pt" o:ole="">
              <v:imagedata r:id="rId13" o:title=""/>
            </v:shape>
            <o:OLEObject Type="Embed" ProgID="Visio.Drawing.11" ShapeID="_x0000_i1026" DrawAspect="Content" ObjectID="_1793511526" r:id="rId15"/>
          </w:object>
        </w:r>
      </w:ins>
    </w:p>
    <w:p w14:paraId="5F0120A7" w14:textId="77777777" w:rsidR="003A2146" w:rsidRPr="008D4DBB" w:rsidRDefault="003A2146" w:rsidP="003A2146">
      <w:pPr>
        <w:pStyle w:val="TF"/>
        <w:rPr>
          <w:ins w:id="322" w:author="Qualcomm" w:date="2024-10-07T14:28:00Z" w16du:dateUtc="2024-10-07T08:58:00Z"/>
          <w:lang w:eastAsia="en-GB"/>
        </w:rPr>
      </w:pPr>
      <w:ins w:id="323" w:author="Qualcomm" w:date="2024-10-07T14:28:00Z" w16du:dateUtc="2024-10-07T08:58:00Z">
        <w:r w:rsidRPr="008D4DBB">
          <w:rPr>
            <w:lang w:eastAsia="en-GB"/>
          </w:rPr>
          <w:t>Figure </w:t>
        </w:r>
        <w:r w:rsidRPr="008D4DBB">
          <w:rPr>
            <w:lang w:eastAsia="zh-CN"/>
          </w:rPr>
          <w:t>8b.2.1.</w:t>
        </w:r>
        <w:r w:rsidRPr="008D4DBB">
          <w:rPr>
            <w:lang w:eastAsia="en-GB"/>
          </w:rPr>
          <w:t xml:space="preserve">2.2.3-1: </w:t>
        </w:r>
        <w:bookmarkStart w:id="324" w:name="_Hlk178765132"/>
        <w:r w:rsidRPr="008D4DBB">
          <w:rPr>
            <w:lang w:eastAsia="en-GB"/>
          </w:rPr>
          <w:t>ProSe multi-hop intermediate UE-to-network relay UE procedure for multi-hop UE-to-network relay discovery initiation</w:t>
        </w:r>
        <w:bookmarkEnd w:id="324"/>
      </w:ins>
    </w:p>
    <w:p w14:paraId="494E8B72" w14:textId="2458D161" w:rsidR="003A2146" w:rsidRPr="008D4DBB" w:rsidRDefault="003A2146" w:rsidP="003A2146">
      <w:pPr>
        <w:overflowPunct w:val="0"/>
        <w:autoSpaceDE w:val="0"/>
        <w:autoSpaceDN w:val="0"/>
        <w:adjustRightInd w:val="0"/>
        <w:textAlignment w:val="baseline"/>
        <w:rPr>
          <w:ins w:id="325" w:author="Qualcomm" w:date="2024-10-07T14:28:00Z" w16du:dateUtc="2024-10-07T08:58:00Z"/>
          <w:lang w:eastAsia="en-GB"/>
        </w:rPr>
      </w:pPr>
      <w:bookmarkStart w:id="326" w:name="_Hlk179973477"/>
      <w:ins w:id="327" w:author="Qualcomm" w:date="2024-10-07T14:28:00Z" w16du:dateUtc="2024-10-07T08:58:00Z">
        <w:r w:rsidRPr="008D4DBB">
          <w:rPr>
            <w:lang w:eastAsia="en-GB"/>
          </w:rPr>
          <w:t xml:space="preserve">When the UE is triggered by an upper layer application to announce availability of a connectivity service provided by a multi-hop intermediate UE-to-network relay using the 5G ProSe UE-to-Network relay discovery entry as described in clause 8b.2.1.3.2, and if the UE is authorised to perform the ProSe multi-hop intermediate UE-to-network relay UE procedure for multi-hop UE-to-network relay discovery initiation, then </w:t>
        </w:r>
      </w:ins>
      <w:ins w:id="328" w:author="rev1" w:date="2024-10-16T12:16:00Z" w16du:dateUtc="2024-10-16T06:46:00Z">
        <w:r w:rsidR="00015C24" w:rsidRPr="008D4DBB">
          <w:rPr>
            <w:lang w:eastAsia="en-GB"/>
          </w:rPr>
          <w:t>upon monitoring and process</w:t>
        </w:r>
      </w:ins>
      <w:ins w:id="329" w:author="rev1" w:date="2024-10-16T12:17:00Z" w16du:dateUtc="2024-10-16T06:47:00Z">
        <w:r w:rsidR="00015C24" w:rsidRPr="008D4DBB">
          <w:rPr>
            <w:lang w:eastAsia="en-GB"/>
          </w:rPr>
          <w:t>ing</w:t>
        </w:r>
      </w:ins>
      <w:ins w:id="330" w:author="rev1" w:date="2024-10-16T12:16:00Z" w16du:dateUtc="2024-10-16T06:46:00Z">
        <w:r w:rsidR="00015C24" w:rsidRPr="008D4DBB">
          <w:rPr>
            <w:lang w:eastAsia="en-GB"/>
          </w:rPr>
          <w:t xml:space="preserve"> a PROSE PC5 DISCOVERY message for multi-hop UE-to-network relay discovery announcement as described in clause 8b.2.1.2.3.2</w:t>
        </w:r>
      </w:ins>
      <w:ins w:id="331" w:author="rev1" w:date="2024-10-16T12:17:00Z" w16du:dateUtc="2024-10-16T06:47:00Z">
        <w:r w:rsidR="00015C24" w:rsidRPr="008D4DBB">
          <w:rPr>
            <w:lang w:eastAsia="en-GB"/>
          </w:rPr>
          <w:t xml:space="preserve">, </w:t>
        </w:r>
      </w:ins>
      <w:ins w:id="332" w:author="Qualcomm" w:date="2024-10-07T14:28:00Z" w16du:dateUtc="2024-10-07T08:58:00Z">
        <w:r w:rsidRPr="008D4DBB">
          <w:rPr>
            <w:lang w:eastAsia="en-GB"/>
          </w:rPr>
          <w:t>the UE:</w:t>
        </w:r>
      </w:ins>
    </w:p>
    <w:bookmarkEnd w:id="326"/>
    <w:p w14:paraId="65487A04" w14:textId="77777777" w:rsidR="003A2146" w:rsidRPr="008D4DBB" w:rsidRDefault="003A2146" w:rsidP="003A2146">
      <w:pPr>
        <w:pStyle w:val="B1"/>
        <w:rPr>
          <w:ins w:id="333" w:author="Qualcomm" w:date="2024-10-07T14:28:00Z" w16du:dateUtc="2024-10-07T08:58:00Z"/>
          <w:lang w:eastAsia="en-GB"/>
        </w:rPr>
      </w:pPr>
      <w:ins w:id="334" w:author="Qualcomm" w:date="2024-10-07T14:28:00Z" w16du:dateUtc="2024-10-07T08:58:00Z">
        <w:r w:rsidRPr="008D4DBB">
          <w:rPr>
            <w:lang w:eastAsia="en-GB"/>
          </w:rPr>
          <w:lastRenderedPageBreak/>
          <w:t>a)</w:t>
        </w:r>
        <w:r w:rsidRPr="008D4DBB">
          <w:rPr>
            <w:lang w:eastAsia="en-GB"/>
          </w:rPr>
          <w:tab/>
          <w:t xml:space="preserve">if the UE is served by </w:t>
        </w:r>
        <w:r w:rsidRPr="008D4DBB">
          <w:rPr>
            <w:lang w:eastAsia="zh-CN"/>
          </w:rPr>
          <w:t>NG-</w:t>
        </w:r>
        <w:r w:rsidRPr="008D4DBB">
          <w:rPr>
            <w:lang w:eastAsia="en-GB"/>
          </w:rPr>
          <w:t xml:space="preserve">RAN and </w:t>
        </w:r>
        <w:r w:rsidRPr="008D4DBB">
          <w:rPr>
            <w:lang w:eastAsia="ko-KR"/>
          </w:rPr>
          <w:t xml:space="preserve">the UE in </w:t>
        </w:r>
        <w:r w:rsidRPr="008D4DBB">
          <w:rPr>
            <w:lang w:eastAsia="zh-CN"/>
          </w:rPr>
          <w:t>5G</w:t>
        </w:r>
        <w:r w:rsidRPr="008D4DBB">
          <w:rPr>
            <w:lang w:eastAsia="ko-KR"/>
          </w:rPr>
          <w:t xml:space="preserve">MM-IDLE mode needs to request resources for sending </w:t>
        </w:r>
        <w:r w:rsidRPr="008D4DBB">
          <w:rPr>
            <w:lang w:eastAsia="zh-CN"/>
          </w:rPr>
          <w:t xml:space="preserve">PROSE </w:t>
        </w:r>
        <w:r w:rsidRPr="008D4DBB">
          <w:rPr>
            <w:lang w:eastAsia="ko-KR"/>
          </w:rPr>
          <w:t>PC5</w:t>
        </w:r>
        <w:r w:rsidRPr="008D4DBB">
          <w:rPr>
            <w:lang w:eastAsia="zh-CN"/>
          </w:rPr>
          <w:t xml:space="preserve"> </w:t>
        </w:r>
        <w:r w:rsidRPr="008D4DBB">
          <w:rPr>
            <w:lang w:eastAsia="ko-KR"/>
          </w:rPr>
          <w:t xml:space="preserve">DISCOVERY messages for relay discovery as specified in </w:t>
        </w:r>
        <w:r w:rsidRPr="008D4DBB">
          <w:rPr>
            <w:lang w:eastAsia="en-GB"/>
          </w:rPr>
          <w:t>3GPP TS </w:t>
        </w:r>
        <w:r w:rsidRPr="008D4DBB">
          <w:rPr>
            <w:lang w:eastAsia="ko-KR"/>
          </w:rPr>
          <w:t>3</w:t>
        </w:r>
        <w:r w:rsidRPr="008D4DBB">
          <w:rPr>
            <w:lang w:eastAsia="zh-CN"/>
          </w:rPr>
          <w:t>8</w:t>
        </w:r>
        <w:r w:rsidRPr="008D4DBB">
          <w:rPr>
            <w:lang w:eastAsia="en-GB"/>
          </w:rPr>
          <w:t>.3</w:t>
        </w:r>
        <w:r w:rsidRPr="008D4DBB">
          <w:rPr>
            <w:lang w:eastAsia="ko-KR"/>
          </w:rPr>
          <w:t>3</w:t>
        </w:r>
        <w:r w:rsidRPr="008D4DBB">
          <w:rPr>
            <w:lang w:eastAsia="en-GB"/>
          </w:rPr>
          <w:t>1 [1</w:t>
        </w:r>
        <w:r w:rsidRPr="008D4DBB">
          <w:rPr>
            <w:lang w:eastAsia="zh-CN"/>
          </w:rPr>
          <w:t>3</w:t>
        </w:r>
        <w:r w:rsidRPr="008D4DBB">
          <w:rPr>
            <w:lang w:eastAsia="en-GB"/>
          </w:rPr>
          <w:t>]</w:t>
        </w:r>
        <w:r w:rsidRPr="008D4DBB">
          <w:rPr>
            <w:lang w:eastAsia="ko-KR"/>
          </w:rPr>
          <w:t xml:space="preserve">, shall perform </w:t>
        </w:r>
        <w:r w:rsidRPr="008D4DBB">
          <w:rPr>
            <w:lang w:eastAsia="en-GB"/>
          </w:rPr>
          <w:t xml:space="preserve">a </w:t>
        </w:r>
        <w:r w:rsidRPr="008D4DBB">
          <w:rPr>
            <w:lang w:eastAsia="ko-KR"/>
          </w:rPr>
          <w:t>s</w:t>
        </w:r>
        <w:r w:rsidRPr="008D4DBB">
          <w:rPr>
            <w:lang w:eastAsia="en-GB"/>
          </w:rPr>
          <w:t xml:space="preserve">ervice </w:t>
        </w:r>
        <w:r w:rsidRPr="008D4DBB">
          <w:rPr>
            <w:lang w:eastAsia="ko-KR"/>
          </w:rPr>
          <w:t>r</w:t>
        </w:r>
        <w:r w:rsidRPr="008D4DBB">
          <w:rPr>
            <w:lang w:eastAsia="en-GB"/>
          </w:rPr>
          <w:t>equest procedure</w:t>
        </w:r>
        <w:r w:rsidRPr="008D4DBB">
          <w:rPr>
            <w:lang w:eastAsia="ko-KR"/>
          </w:rPr>
          <w:t xml:space="preserve"> or </w:t>
        </w:r>
        <w:r w:rsidRPr="008D4DBB">
          <w:rPr>
            <w:lang w:eastAsia="zh-CN"/>
          </w:rPr>
          <w:t>mobility registration</w:t>
        </w:r>
        <w:r w:rsidRPr="008D4DBB">
          <w:rPr>
            <w:lang w:eastAsia="ko-KR"/>
          </w:rPr>
          <w:t xml:space="preserve"> procedure as specified in </w:t>
        </w:r>
        <w:r w:rsidRPr="008D4DBB">
          <w:rPr>
            <w:lang w:eastAsia="en-GB"/>
          </w:rPr>
          <w:t>3GPP TS </w:t>
        </w:r>
        <w:r w:rsidRPr="008D4DBB">
          <w:rPr>
            <w:lang w:eastAsia="ko-KR"/>
          </w:rPr>
          <w:t>24</w:t>
        </w:r>
        <w:r w:rsidRPr="008D4DBB">
          <w:rPr>
            <w:lang w:eastAsia="en-GB"/>
          </w:rPr>
          <w:t>.</w:t>
        </w:r>
        <w:r w:rsidRPr="008D4DBB">
          <w:rPr>
            <w:lang w:eastAsia="zh-CN"/>
          </w:rPr>
          <w:t>5</w:t>
        </w:r>
        <w:r w:rsidRPr="008D4DBB">
          <w:rPr>
            <w:lang w:eastAsia="ko-KR"/>
          </w:rPr>
          <w:t>0</w:t>
        </w:r>
        <w:r w:rsidRPr="008D4DBB">
          <w:rPr>
            <w:lang w:eastAsia="en-GB"/>
          </w:rPr>
          <w:t>1 [11]</w:t>
        </w:r>
        <w:r w:rsidRPr="008D4DBB">
          <w:rPr>
            <w:lang w:eastAsia="ko-KR"/>
          </w:rPr>
          <w:t>;</w:t>
        </w:r>
      </w:ins>
    </w:p>
    <w:p w14:paraId="287DD0FC" w14:textId="77777777" w:rsidR="003A2146" w:rsidRPr="008D4DBB" w:rsidRDefault="003A2146" w:rsidP="003A2146">
      <w:pPr>
        <w:pStyle w:val="B1"/>
        <w:rPr>
          <w:ins w:id="335" w:author="Qualcomm" w:date="2024-10-07T14:28:00Z" w16du:dateUtc="2024-10-07T08:58:00Z"/>
          <w:lang w:eastAsia="en-GB"/>
        </w:rPr>
      </w:pPr>
      <w:ins w:id="336" w:author="Qualcomm" w:date="2024-10-07T14:28:00Z" w16du:dateUtc="2024-10-07T08:58:00Z">
        <w:r w:rsidRPr="008D4DBB">
          <w:rPr>
            <w:lang w:eastAsia="en-GB"/>
          </w:rPr>
          <w:t>b)</w:t>
        </w:r>
        <w:r w:rsidRPr="008D4DBB">
          <w:rPr>
            <w:lang w:eastAsia="en-GB"/>
          </w:rPr>
          <w:tab/>
          <w:t>shall obtain a valid UTC time for the discovery transmission from the lower layers and generate the UTC-based counter corresponding to this UTC time as specified in clause 1</w:t>
        </w:r>
        <w:r w:rsidRPr="008D4DBB">
          <w:rPr>
            <w:lang w:eastAsia="zh-CN"/>
          </w:rPr>
          <w:t>1</w:t>
        </w:r>
        <w:r w:rsidRPr="008D4DBB">
          <w:rPr>
            <w:lang w:eastAsia="en-GB"/>
          </w:rPr>
          <w:t>.2.</w:t>
        </w:r>
        <w:r w:rsidRPr="008D4DBB">
          <w:rPr>
            <w:lang w:eastAsia="zh-CN"/>
          </w:rPr>
          <w:t>5</w:t>
        </w:r>
        <w:r w:rsidRPr="008D4DBB">
          <w:rPr>
            <w:lang w:eastAsia="en-GB"/>
          </w:rPr>
          <w:t>;</w:t>
        </w:r>
      </w:ins>
    </w:p>
    <w:p w14:paraId="7DC70BBD" w14:textId="77777777" w:rsidR="003A2146" w:rsidRPr="008D4DBB" w:rsidRDefault="003A2146" w:rsidP="003A2146">
      <w:pPr>
        <w:pStyle w:val="B1"/>
        <w:rPr>
          <w:ins w:id="337" w:author="Qualcomm" w:date="2024-10-07T14:28:00Z" w16du:dateUtc="2024-10-07T08:58:00Z"/>
          <w:lang w:eastAsia="en-GB"/>
        </w:rPr>
      </w:pPr>
      <w:ins w:id="338" w:author="Qualcomm" w:date="2024-10-07T14:28:00Z" w16du:dateUtc="2024-10-07T08:58:00Z">
        <w:r w:rsidRPr="008D4DBB">
          <w:rPr>
            <w:lang w:eastAsia="en-GB"/>
          </w:rPr>
          <w:t>c)</w:t>
        </w:r>
        <w:r w:rsidRPr="008D4DBB">
          <w:rPr>
            <w:lang w:eastAsia="en-GB"/>
          </w:rPr>
          <w:tab/>
          <w:t>shall generate a</w:t>
        </w:r>
        <w:r w:rsidRPr="008D4DBB">
          <w:rPr>
            <w:lang w:eastAsia="zh-CN"/>
          </w:rPr>
          <w:t xml:space="preserve"> PROSE </w:t>
        </w:r>
        <w:r w:rsidRPr="008D4DBB">
          <w:rPr>
            <w:lang w:eastAsia="en-GB"/>
          </w:rPr>
          <w:t>PC5</w:t>
        </w:r>
        <w:r w:rsidRPr="008D4DBB">
          <w:rPr>
            <w:lang w:eastAsia="zh-CN"/>
          </w:rPr>
          <w:t xml:space="preserve"> </w:t>
        </w:r>
        <w:r w:rsidRPr="008D4DBB">
          <w:rPr>
            <w:lang w:eastAsia="en-GB"/>
          </w:rPr>
          <w:t>DISCOVERY message for multi-hop UE-to-network relay discovery announcement according to clause 1</w:t>
        </w:r>
        <w:r w:rsidRPr="008D4DBB">
          <w:rPr>
            <w:lang w:eastAsia="zh-CN"/>
          </w:rPr>
          <w:t>0</w:t>
        </w:r>
        <w:r w:rsidRPr="008D4DBB">
          <w:rPr>
            <w:lang w:eastAsia="en-GB"/>
          </w:rPr>
          <w:t>.2.</w:t>
        </w:r>
        <w:r w:rsidRPr="008D4DBB">
          <w:rPr>
            <w:lang w:eastAsia="zh-CN"/>
          </w:rPr>
          <w:t>1</w:t>
        </w:r>
        <w:r w:rsidRPr="008D4DBB">
          <w:rPr>
            <w:lang w:eastAsia="en-GB"/>
          </w:rPr>
          <w:t xml:space="preserve">. In the </w:t>
        </w:r>
        <w:r w:rsidRPr="008D4DBB">
          <w:rPr>
            <w:lang w:eastAsia="zh-CN"/>
          </w:rPr>
          <w:t xml:space="preserve">PROSE </w:t>
        </w:r>
        <w:r w:rsidRPr="008D4DBB">
          <w:rPr>
            <w:lang w:eastAsia="en-GB"/>
          </w:rPr>
          <w:t>PC5</w:t>
        </w:r>
        <w:r w:rsidRPr="008D4DBB">
          <w:rPr>
            <w:lang w:eastAsia="zh-CN"/>
          </w:rPr>
          <w:t xml:space="preserve"> </w:t>
        </w:r>
        <w:r w:rsidRPr="008D4DBB">
          <w:rPr>
            <w:lang w:eastAsia="en-GB"/>
          </w:rPr>
          <w:t>DISCOVERY message for multi-hop UE-to-network relay discovery announcement, the UE shall use the 5G ProSe UE-to-Network relay discovery entry and:</w:t>
        </w:r>
      </w:ins>
    </w:p>
    <w:p w14:paraId="581A5AB4" w14:textId="77777777" w:rsidR="003A2146" w:rsidRPr="008D4DBB" w:rsidRDefault="003A2146" w:rsidP="003A2146">
      <w:pPr>
        <w:pStyle w:val="B2"/>
        <w:rPr>
          <w:ins w:id="339" w:author="Qualcomm" w:date="2024-10-07T14:28:00Z" w16du:dateUtc="2024-10-07T08:58:00Z"/>
          <w:lang w:eastAsia="en-GB"/>
        </w:rPr>
      </w:pPr>
      <w:ins w:id="340" w:author="Qualcomm" w:date="2024-10-07T14:28:00Z" w16du:dateUtc="2024-10-07T08:58:00Z">
        <w:r w:rsidRPr="008D4DBB">
          <w:rPr>
            <w:lang w:eastAsia="en-GB"/>
          </w:rPr>
          <w:t>1)</w:t>
        </w:r>
        <w:r w:rsidRPr="008D4DBB">
          <w:rPr>
            <w:lang w:eastAsia="en-GB"/>
          </w:rPr>
          <w:tab/>
          <w:t xml:space="preserve">shall set the announcer info parameter to the User info ID configured for the multi-hop UE-to-network relay discovery, </w:t>
        </w:r>
        <w:r w:rsidRPr="008D4DBB">
          <w:rPr>
            <w:lang w:eastAsia="zh-CN"/>
          </w:rPr>
          <w:t xml:space="preserve">as </w:t>
        </w:r>
        <w:r w:rsidRPr="008D4DBB">
          <w:rPr>
            <w:lang w:eastAsia="en-GB"/>
          </w:rPr>
          <w:t>specified in clause 5.2.x;</w:t>
        </w:r>
      </w:ins>
    </w:p>
    <w:p w14:paraId="06168DC6" w14:textId="77777777" w:rsidR="003A2146" w:rsidRPr="008D4DBB" w:rsidRDefault="003A2146" w:rsidP="003A2146">
      <w:pPr>
        <w:pStyle w:val="B2"/>
        <w:rPr>
          <w:ins w:id="341" w:author="Qualcomm" w:date="2024-10-07T14:28:00Z" w16du:dateUtc="2024-10-07T08:58:00Z"/>
          <w:lang w:eastAsia="en-GB"/>
        </w:rPr>
      </w:pPr>
      <w:ins w:id="342" w:author="Qualcomm" w:date="2024-10-07T14:28:00Z" w16du:dateUtc="2024-10-07T08:58:00Z">
        <w:r w:rsidRPr="008D4DBB">
          <w:rPr>
            <w:lang w:eastAsia="en-GB"/>
          </w:rPr>
          <w:t>2)</w:t>
        </w:r>
        <w:r w:rsidRPr="008D4DBB">
          <w:rPr>
            <w:lang w:eastAsia="en-GB"/>
          </w:rPr>
          <w:tab/>
          <w:t>shall increment the Hop Count Info stored in the 5G ProSe UE-to-Network relay discovery entry by 1 and set it as the hop count parameter;</w:t>
        </w:r>
      </w:ins>
    </w:p>
    <w:p w14:paraId="2A49AB5D" w14:textId="77777777" w:rsidR="003A2146" w:rsidRPr="008D4DBB" w:rsidRDefault="003A2146" w:rsidP="003A2146">
      <w:pPr>
        <w:pStyle w:val="B2"/>
        <w:rPr>
          <w:ins w:id="343" w:author="Qualcomm" w:date="2024-10-07T14:28:00Z" w16du:dateUtc="2024-10-07T08:58:00Z"/>
          <w:lang w:eastAsia="en-GB"/>
        </w:rPr>
      </w:pPr>
      <w:ins w:id="344" w:author="Qualcomm" w:date="2024-10-07T14:28:00Z" w16du:dateUtc="2024-10-07T08:58:00Z">
        <w:r w:rsidRPr="008D4DBB">
          <w:rPr>
            <w:lang w:eastAsia="en-GB"/>
          </w:rPr>
          <w:t>3)</w:t>
        </w:r>
        <w:r w:rsidRPr="008D4DBB">
          <w:rPr>
            <w:lang w:eastAsia="en-GB"/>
          </w:rPr>
          <w:tab/>
          <w:t>shall set the relay service code parameter to the RSC Info stored in the 5G ProSe UE-to-Network relay discovery entry;</w:t>
        </w:r>
      </w:ins>
    </w:p>
    <w:p w14:paraId="673FDEBB" w14:textId="77777777" w:rsidR="003A2146" w:rsidRPr="008D4DBB" w:rsidRDefault="003A2146" w:rsidP="003A2146">
      <w:pPr>
        <w:pStyle w:val="B2"/>
        <w:rPr>
          <w:ins w:id="345" w:author="Qualcomm" w:date="2024-10-07T14:28:00Z" w16du:dateUtc="2024-10-07T08:58:00Z"/>
          <w:lang w:eastAsia="en-GB"/>
        </w:rPr>
      </w:pPr>
      <w:ins w:id="346" w:author="Qualcomm" w:date="2024-10-07T14:28:00Z" w16du:dateUtc="2024-10-07T08:58:00Z">
        <w:r w:rsidRPr="008D4DBB">
          <w:rPr>
            <w:lang w:eastAsia="en-GB"/>
          </w:rPr>
          <w:t>4)</w:t>
        </w:r>
        <w:r w:rsidRPr="008D4DBB">
          <w:rPr>
            <w:lang w:eastAsia="en-GB"/>
          </w:rPr>
          <w:tab/>
          <w:t>may set the root relay parameter to the Root Relay Info stored in the 5G ProSe UE-to-Network relay discovery entry;</w:t>
        </w:r>
      </w:ins>
    </w:p>
    <w:p w14:paraId="1850A4DF" w14:textId="77777777" w:rsidR="003A2146" w:rsidRPr="008D4DBB" w:rsidRDefault="003A2146" w:rsidP="003A2146">
      <w:pPr>
        <w:pStyle w:val="B2"/>
        <w:rPr>
          <w:ins w:id="347" w:author="Qualcomm" w:date="2024-10-07T14:28:00Z" w16du:dateUtc="2024-10-07T08:58:00Z"/>
          <w:lang w:eastAsia="en-GB"/>
        </w:rPr>
      </w:pPr>
      <w:ins w:id="348" w:author="Qualcomm" w:date="2024-10-07T14:28:00Z" w16du:dateUtc="2024-10-07T08:58:00Z">
        <w:r w:rsidRPr="008D4DBB">
          <w:rPr>
            <w:lang w:eastAsia="en-GB"/>
          </w:rPr>
          <w:t>5)</w:t>
        </w:r>
        <w:r w:rsidRPr="008D4DBB">
          <w:rPr>
            <w:lang w:eastAsia="en-GB"/>
          </w:rPr>
          <w:tab/>
          <w:t xml:space="preserve">may set the accumulated QoS parameter to the </w:t>
        </w:r>
        <w:r w:rsidRPr="008D4DBB">
          <w:rPr>
            <w:lang w:eastAsia="zh-CN"/>
          </w:rPr>
          <w:t>Accumulated QoS for PC5 link Info</w:t>
        </w:r>
        <w:r w:rsidRPr="008D4DBB">
          <w:rPr>
            <w:lang w:eastAsia="en-GB"/>
          </w:rPr>
          <w:t xml:space="preserve"> stored in the 5G ProSe UE-to-Network relay discovery entry;</w:t>
        </w:r>
      </w:ins>
    </w:p>
    <w:p w14:paraId="68D1B8EE" w14:textId="77777777" w:rsidR="003A2146" w:rsidRPr="008D4DBB" w:rsidRDefault="003A2146" w:rsidP="003A2146">
      <w:pPr>
        <w:pStyle w:val="B2"/>
        <w:rPr>
          <w:ins w:id="349" w:author="Qualcomm" w:date="2024-10-07T14:28:00Z" w16du:dateUtc="2024-10-07T08:58:00Z"/>
          <w:lang w:eastAsia="en-GB"/>
          <w14:ligatures w14:val="standardContextual"/>
        </w:rPr>
      </w:pPr>
      <w:ins w:id="350" w:author="Qualcomm" w:date="2024-10-07T14:28:00Z" w16du:dateUtc="2024-10-07T08:58:00Z">
        <w:r w:rsidRPr="008D4DBB">
          <w:rPr>
            <w:lang w:eastAsia="en-GB"/>
          </w:rPr>
          <w:t>6)</w:t>
        </w:r>
        <w:r w:rsidRPr="008D4DBB">
          <w:rPr>
            <w:lang w:eastAsia="en-GB"/>
          </w:rPr>
          <w:tab/>
          <w:t>may set the hop limit parameter to a value smaller than the maximum number of allowed hops, as specified in clause 5.2.x;</w:t>
        </w:r>
      </w:ins>
    </w:p>
    <w:p w14:paraId="50B06BF6" w14:textId="77777777" w:rsidR="003A2146" w:rsidRPr="008D4DBB" w:rsidRDefault="003A2146" w:rsidP="003A2146">
      <w:pPr>
        <w:pStyle w:val="B2"/>
        <w:rPr>
          <w:ins w:id="351" w:author="Qualcomm" w:date="2024-10-07T14:28:00Z" w16du:dateUtc="2024-10-07T08:58:00Z"/>
          <w:lang w:eastAsia="en-GB"/>
        </w:rPr>
      </w:pPr>
      <w:ins w:id="352" w:author="Qualcomm" w:date="2024-10-07T14:28:00Z" w16du:dateUtc="2024-10-07T08:58:00Z">
        <w:r w:rsidRPr="008D4DBB">
          <w:rPr>
            <w:lang w:eastAsia="en-GB"/>
          </w:rPr>
          <w:t>6)</w:t>
        </w:r>
        <w:r w:rsidRPr="008D4DBB">
          <w:rPr>
            <w:lang w:eastAsia="en-GB"/>
          </w:rPr>
          <w:tab/>
          <w:t>shall set the UTC-based counter LSB parameter to the 4 least significant bits of the UTC-based counter;</w:t>
        </w:r>
      </w:ins>
    </w:p>
    <w:p w14:paraId="1B2A8C9E" w14:textId="77777777" w:rsidR="003A2146" w:rsidRPr="008D4DBB" w:rsidRDefault="003A2146" w:rsidP="003A2146">
      <w:pPr>
        <w:pStyle w:val="B2"/>
        <w:rPr>
          <w:ins w:id="353" w:author="Qualcomm" w:date="2024-10-07T14:28:00Z" w16du:dateUtc="2024-10-07T08:58:00Z"/>
          <w:lang w:eastAsia="ko-KR"/>
        </w:rPr>
      </w:pPr>
      <w:ins w:id="354" w:author="Qualcomm" w:date="2024-10-07T14:28:00Z" w16du:dateUtc="2024-10-07T08:58:00Z">
        <w:r w:rsidRPr="008D4DBB">
          <w:rPr>
            <w:lang w:eastAsia="ko-KR"/>
          </w:rPr>
          <w:t>7)</w:t>
        </w:r>
        <w:r w:rsidRPr="008D4DBB">
          <w:rPr>
            <w:lang w:eastAsia="ko-KR"/>
          </w:rPr>
          <w:tab/>
          <w:t xml:space="preserve">shall set the Resource Status Indicator bit of the status indicator parameter to indicate whether or not the UE has resources available to provide </w:t>
        </w:r>
        <w:r w:rsidRPr="008D4DBB">
          <w:rPr>
            <w:lang w:eastAsia="en-GB"/>
          </w:rPr>
          <w:t xml:space="preserve">a connectivity service </w:t>
        </w:r>
        <w:r w:rsidRPr="008D4DBB">
          <w:rPr>
            <w:lang w:eastAsia="ko-KR"/>
          </w:rPr>
          <w:t>for additional ProSe-enabled UEs;</w:t>
        </w:r>
      </w:ins>
    </w:p>
    <w:p w14:paraId="4A61517B" w14:textId="77777777" w:rsidR="003A2146" w:rsidRPr="008D4DBB" w:rsidRDefault="003A2146" w:rsidP="003A2146">
      <w:pPr>
        <w:pStyle w:val="B2"/>
        <w:rPr>
          <w:ins w:id="355" w:author="Qualcomm" w:date="2024-10-07T14:28:00Z" w16du:dateUtc="2024-10-07T08:58:00Z"/>
          <w:lang w:eastAsia="en-GB"/>
        </w:rPr>
      </w:pPr>
      <w:ins w:id="356" w:author="Qualcomm" w:date="2024-10-07T14:28:00Z" w16du:dateUtc="2024-10-07T08:58:00Z">
        <w:r w:rsidRPr="008D4DBB">
          <w:rPr>
            <w:lang w:eastAsia="zh-CN"/>
          </w:rPr>
          <w:t>8)</w:t>
        </w:r>
        <w:r w:rsidRPr="008D4DBB">
          <w:rPr>
            <w:lang w:eastAsia="zh-CN"/>
          </w:rPr>
          <w:tab/>
          <w:t>shall set the</w:t>
        </w:r>
        <w:r w:rsidRPr="008D4DBB">
          <w:rPr>
            <w:lang w:eastAsia="en-GB"/>
          </w:rPr>
          <w:t xml:space="preserve"> ProSe direct discovery PC5 message type parameter </w:t>
        </w:r>
        <w:r w:rsidRPr="008D4DBB">
          <w:rPr>
            <w:lang w:eastAsia="zh-CN"/>
          </w:rPr>
          <w:t>as</w:t>
        </w:r>
        <w:r w:rsidRPr="008D4DBB">
          <w:rPr>
            <w:lang w:eastAsia="en-GB"/>
          </w:rPr>
          <w:t xml:space="preserve"> specified in table 10.2.1.x;</w:t>
        </w:r>
      </w:ins>
    </w:p>
    <w:p w14:paraId="127FAB7C" w14:textId="77777777" w:rsidR="003A2146" w:rsidRPr="008D4DBB" w:rsidRDefault="003A2146" w:rsidP="003A2146">
      <w:pPr>
        <w:pStyle w:val="B2"/>
        <w:rPr>
          <w:ins w:id="357" w:author="Qualcomm" w:date="2024-10-07T14:28:00Z" w16du:dateUtc="2024-10-07T08:58:00Z"/>
          <w:lang w:eastAsia="zh-CN"/>
        </w:rPr>
      </w:pPr>
      <w:ins w:id="358" w:author="Qualcomm" w:date="2024-10-07T14:28:00Z" w16du:dateUtc="2024-10-07T08:58:00Z">
        <w:r w:rsidRPr="008D4DBB">
          <w:rPr>
            <w:lang w:eastAsia="en-GB"/>
          </w:rPr>
          <w:t>9)</w:t>
        </w:r>
        <w:r w:rsidRPr="008D4DBB">
          <w:rPr>
            <w:lang w:eastAsia="en-GB"/>
          </w:rPr>
          <w:tab/>
          <w:t>if acting as 5G ProSe layer-2 multi-hop intermediate UE-to-network relay UE, shall set the NCGI parameter to the NCGI of its serving cell;</w:t>
        </w:r>
      </w:ins>
    </w:p>
    <w:p w14:paraId="46E278AE" w14:textId="77777777" w:rsidR="003A2146" w:rsidRPr="008D4DBB" w:rsidRDefault="003A2146" w:rsidP="003A2146">
      <w:pPr>
        <w:pStyle w:val="B2"/>
        <w:rPr>
          <w:ins w:id="359" w:author="Qualcomm" w:date="2024-10-07T14:28:00Z" w16du:dateUtc="2024-10-07T08:58:00Z"/>
          <w:lang w:eastAsia="zh-CN"/>
        </w:rPr>
      </w:pPr>
      <w:ins w:id="360" w:author="Qualcomm" w:date="2024-10-07T14:28:00Z" w16du:dateUtc="2024-10-07T08:58:00Z">
        <w:r w:rsidRPr="008D4DBB">
          <w:rPr>
            <w:lang w:eastAsia="zh-CN"/>
          </w:rPr>
          <w:t>10)</w:t>
        </w:r>
        <w:r w:rsidRPr="008D4DBB">
          <w:rPr>
            <w:lang w:eastAsia="zh-CN"/>
          </w:rPr>
          <w:tab/>
          <w:t xml:space="preserve">if acting as 5G ProSe layer-2 multi-hop </w:t>
        </w:r>
        <w:r w:rsidRPr="008D4DBB">
          <w:rPr>
            <w:lang w:eastAsia="en-GB"/>
          </w:rPr>
          <w:t xml:space="preserve">intermediate </w:t>
        </w:r>
        <w:r w:rsidRPr="008D4DBB">
          <w:rPr>
            <w:lang w:eastAsia="zh-CN"/>
          </w:rPr>
          <w:t>UE-to-network relay UE, shall set the RRC container to the RRC container if provided by the lower layers; and</w:t>
        </w:r>
      </w:ins>
    </w:p>
    <w:p w14:paraId="793C93BC" w14:textId="77777777" w:rsidR="003A2146" w:rsidRPr="008D4DBB" w:rsidRDefault="003A2146" w:rsidP="003A2146">
      <w:pPr>
        <w:pStyle w:val="EditorsNote"/>
        <w:rPr>
          <w:ins w:id="361" w:author="Qualcomm" w:date="2024-10-07T14:28:00Z" w16du:dateUtc="2024-10-07T08:58:00Z"/>
          <w:rStyle w:val="EditorsNote0"/>
        </w:rPr>
      </w:pPr>
      <w:ins w:id="362" w:author="Qualcomm" w:date="2024-10-07T14:28:00Z" w16du:dateUtc="2024-10-07T08:58:00Z">
        <w:r w:rsidRPr="008D4DBB">
          <w:rPr>
            <w:rStyle w:val="EditorsNote0"/>
          </w:rPr>
          <w:t>Editor’s Note [5G_ProSe_Ph3, CR#621]:</w:t>
        </w:r>
        <w:r w:rsidRPr="008D4DBB">
          <w:rPr>
            <w:rStyle w:val="EditorsNote0"/>
          </w:rPr>
          <w:tab/>
          <w:t>Details on the security procedures are FFS.</w:t>
        </w:r>
      </w:ins>
    </w:p>
    <w:p w14:paraId="23FC7C0C" w14:textId="77777777" w:rsidR="003A2146" w:rsidRPr="008D4DBB" w:rsidRDefault="003A2146" w:rsidP="003A2146">
      <w:pPr>
        <w:pStyle w:val="EditorsNote"/>
        <w:rPr>
          <w:ins w:id="363" w:author="Qualcomm" w:date="2024-10-07T14:28:00Z" w16du:dateUtc="2024-10-07T08:58:00Z"/>
        </w:rPr>
      </w:pPr>
      <w:ins w:id="364" w:author="Qualcomm" w:date="2024-10-07T14:28:00Z" w16du:dateUtc="2024-10-07T08:58:00Z">
        <w:r w:rsidRPr="008D4DBB">
          <w:rPr>
            <w:rStyle w:val="EditorsNote0"/>
          </w:rPr>
          <w:t>Editor’s Note [5G_ProSe_Ph3, CR#621]:</w:t>
        </w:r>
        <w:r w:rsidRPr="008D4DBB">
          <w:rPr>
            <w:rStyle w:val="EditorsNote0"/>
          </w:rPr>
          <w:tab/>
          <w:t>Inclusion of information related to PLMN IDs is FFS.</w:t>
        </w:r>
      </w:ins>
    </w:p>
    <w:p w14:paraId="282FAFCD" w14:textId="77777777" w:rsidR="003A2146" w:rsidRPr="008D4DBB" w:rsidRDefault="003A2146" w:rsidP="003A2146">
      <w:pPr>
        <w:pStyle w:val="B1"/>
        <w:rPr>
          <w:ins w:id="365" w:author="Qualcomm" w:date="2024-10-07T14:28:00Z" w16du:dateUtc="2024-10-07T08:58:00Z"/>
          <w:lang w:eastAsia="zh-CN"/>
        </w:rPr>
      </w:pPr>
      <w:ins w:id="366" w:author="Qualcomm" w:date="2024-10-07T14:28:00Z" w16du:dateUtc="2024-10-07T08:58:00Z">
        <w:r w:rsidRPr="008D4DBB">
          <w:rPr>
            <w:lang w:eastAsia="zh-CN"/>
          </w:rPr>
          <w:t>d)</w:t>
        </w:r>
        <w:r w:rsidRPr="008D4DBB">
          <w:rPr>
            <w:lang w:eastAsia="zh-CN"/>
          </w:rPr>
          <w:tab/>
          <w:t xml:space="preserve">shall set the destination layer-2 ID to the default destination layer-2 ID </w:t>
        </w:r>
        <w:r w:rsidRPr="008D4DBB">
          <w:rPr>
            <w:lang w:eastAsia="en-GB"/>
          </w:rPr>
          <w:t>as specified in clause 5.2.x</w:t>
        </w:r>
        <w:r w:rsidRPr="008D4DBB">
          <w:rPr>
            <w:lang w:eastAsia="zh-CN"/>
          </w:rPr>
          <w:t xml:space="preserve"> and self-assign a source layer-2 ID for sending the multi-hop intermediate </w:t>
        </w:r>
        <w:r w:rsidRPr="008D4DBB">
          <w:rPr>
            <w:lang w:eastAsia="en-GB"/>
          </w:rPr>
          <w:t>UE-to-network relay discovery announcement</w:t>
        </w:r>
        <w:r w:rsidRPr="008D4DBB">
          <w:rPr>
            <w:lang w:eastAsia="zh-CN"/>
          </w:rPr>
          <w:t>; and</w:t>
        </w:r>
      </w:ins>
    </w:p>
    <w:p w14:paraId="48782456" w14:textId="77777777" w:rsidR="003A2146" w:rsidRPr="008D4DBB" w:rsidRDefault="003A2146" w:rsidP="003A2146">
      <w:pPr>
        <w:pStyle w:val="NO"/>
        <w:rPr>
          <w:ins w:id="367" w:author="Qualcomm" w:date="2024-10-07T14:28:00Z" w16du:dateUtc="2024-10-07T08:58:00Z"/>
          <w:lang w:eastAsia="en-GB"/>
        </w:rPr>
      </w:pPr>
      <w:ins w:id="368" w:author="Qualcomm" w:date="2024-10-07T14:28:00Z" w16du:dateUtc="2024-10-07T08:58:00Z">
        <w:r w:rsidRPr="008D4DBB">
          <w:rPr>
            <w:lang w:eastAsia="en-GB"/>
          </w:rPr>
          <w:t>NOTE 1:</w:t>
        </w:r>
        <w:r w:rsidRPr="008D4DBB">
          <w:rPr>
            <w:lang w:eastAsia="en-GB"/>
          </w:rP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8b.2.1.3.1.2.</w:t>
        </w:r>
      </w:ins>
    </w:p>
    <w:p w14:paraId="4416E16A" w14:textId="77777777" w:rsidR="003A2146" w:rsidRPr="008D4DBB" w:rsidRDefault="003A2146" w:rsidP="003A2146">
      <w:pPr>
        <w:pStyle w:val="B1"/>
        <w:rPr>
          <w:ins w:id="369" w:author="Qualcomm" w:date="2024-10-07T14:28:00Z" w16du:dateUtc="2024-10-07T08:58:00Z"/>
          <w:lang w:eastAsia="en-GB"/>
        </w:rPr>
      </w:pPr>
      <w:ins w:id="370" w:author="Qualcomm" w:date="2024-10-07T14:28:00Z" w16du:dateUtc="2024-10-07T08:58:00Z">
        <w:r w:rsidRPr="008D4DBB">
          <w:rPr>
            <w:lang w:eastAsia="en-GB"/>
          </w:rPr>
          <w:t>e)</w:t>
        </w:r>
        <w:r w:rsidRPr="008D4DBB">
          <w:rPr>
            <w:lang w:eastAsia="en-GB"/>
          </w:rPr>
          <w:tab/>
          <w:t xml:space="preserve">shall pass the resulting </w:t>
        </w:r>
        <w:r w:rsidRPr="008D4DBB">
          <w:rPr>
            <w:lang w:eastAsia="zh-CN"/>
          </w:rPr>
          <w:t>PROSE</w:t>
        </w:r>
        <w:r w:rsidRPr="008D4DBB">
          <w:rPr>
            <w:lang w:eastAsia="en-GB"/>
          </w:rPr>
          <w:t xml:space="preserve"> PC5</w:t>
        </w:r>
        <w:r w:rsidRPr="008D4DBB">
          <w:rPr>
            <w:lang w:eastAsia="zh-CN"/>
          </w:rPr>
          <w:t xml:space="preserve"> </w:t>
        </w:r>
        <w:r w:rsidRPr="008D4DBB">
          <w:rPr>
            <w:lang w:eastAsia="en-GB"/>
          </w:rPr>
          <w:t xml:space="preserve">DISCOVERY message for multi-hop UE-to-network relay discovery announcement to the lower layers for transmission over the PC5 interface with </w:t>
        </w:r>
        <w:r w:rsidRPr="008D4DBB">
          <w:rPr>
            <w:lang w:eastAsia="zh-CN"/>
          </w:rPr>
          <w:t xml:space="preserve">the </w:t>
        </w:r>
        <w:r w:rsidRPr="008D4DBB">
          <w:rPr>
            <w:lang w:eastAsia="en-GB"/>
          </w:rPr>
          <w:t>source layer-2 ID, destination layer-2 ID and an indication that the message is for 5G ProSe direct discovery.</w:t>
        </w:r>
      </w:ins>
    </w:p>
    <w:p w14:paraId="3CD2881C" w14:textId="77777777" w:rsidR="003A2146" w:rsidRPr="008D4DBB" w:rsidRDefault="003A2146" w:rsidP="003A2146">
      <w:pPr>
        <w:rPr>
          <w:ins w:id="371" w:author="Qualcomm" w:date="2024-10-07T14:28:00Z" w16du:dateUtc="2024-10-07T08:58:00Z"/>
          <w:lang w:eastAsia="zh-CN"/>
        </w:rPr>
      </w:pPr>
      <w:ins w:id="372" w:author="Qualcomm" w:date="2024-10-07T14:28:00Z" w16du:dateUtc="2024-10-07T08:58:00Z">
        <w:r w:rsidRPr="008D4DBB">
          <w:rPr>
            <w:rFonts w:eastAsia="DengXian"/>
          </w:rPr>
          <w:t>T</w:t>
        </w:r>
        <w:r w:rsidRPr="008D4DBB">
          <w:rPr>
            <w:rFonts w:eastAsia="DengXian" w:hint="eastAsia"/>
          </w:rPr>
          <w:t>he</w:t>
        </w:r>
        <w:r w:rsidRPr="008D4DBB">
          <w:rPr>
            <w:rFonts w:eastAsia="DengXian"/>
          </w:rPr>
          <w:t xml:space="preserve"> UE shall maintain the association(s) between the self-assigned source layer-2 ID and relay service code once the PROSE PC5 DISCOVERY message is </w:t>
        </w:r>
        <w:r w:rsidRPr="008D4DBB">
          <w:rPr>
            <w:rFonts w:eastAsia="DengXian" w:hint="eastAsia"/>
          </w:rPr>
          <w:t>generat</w:t>
        </w:r>
        <w:r w:rsidRPr="008D4DBB">
          <w:rPr>
            <w:rFonts w:eastAsia="DengXian"/>
          </w:rPr>
          <w:t>ed.</w:t>
        </w:r>
        <w:r w:rsidRPr="008D4DBB">
          <w:rPr>
            <w:rFonts w:eastAsia="DengXian" w:hint="eastAsia"/>
          </w:rPr>
          <w:t xml:space="preserve"> </w:t>
        </w:r>
        <w:r w:rsidRPr="008D4DBB">
          <w:rPr>
            <w:rFonts w:eastAsia="DengXian"/>
          </w:rPr>
          <w:t>Each self-assigned source layer-2 ID can be associated with only one relay service code.</w:t>
        </w:r>
      </w:ins>
    </w:p>
    <w:p w14:paraId="73BC6386" w14:textId="77777777" w:rsidR="003A2146" w:rsidRPr="008D4DBB" w:rsidRDefault="003A2146" w:rsidP="003A2146">
      <w:pPr>
        <w:overflowPunct w:val="0"/>
        <w:autoSpaceDE w:val="0"/>
        <w:autoSpaceDN w:val="0"/>
        <w:adjustRightInd w:val="0"/>
        <w:textAlignment w:val="baseline"/>
        <w:rPr>
          <w:ins w:id="373" w:author="Qualcomm" w:date="2024-10-07T14:28:00Z" w16du:dateUtc="2024-10-07T08:58:00Z"/>
          <w:lang w:eastAsia="en-GB"/>
        </w:rPr>
      </w:pPr>
      <w:ins w:id="374" w:author="Qualcomm" w:date="2024-10-07T14:28:00Z" w16du:dateUtc="2024-10-07T08:58:00Z">
        <w:r w:rsidRPr="008D4DBB">
          <w:rPr>
            <w:lang w:eastAsia="en-GB"/>
          </w:rPr>
          <w:lastRenderedPageBreak/>
          <w:t>The UE shall ensure that it keeps on passing the same PROSE PC5</w:t>
        </w:r>
        <w:r w:rsidRPr="008D4DBB">
          <w:rPr>
            <w:lang w:eastAsia="zh-CN"/>
          </w:rPr>
          <w:t xml:space="preserve"> </w:t>
        </w:r>
        <w:r w:rsidRPr="008D4DBB">
          <w:rPr>
            <w:lang w:eastAsia="en-GB"/>
          </w:rPr>
          <w:t xml:space="preserve">DISCOVERY message along with the </w:t>
        </w:r>
        <w:r w:rsidRPr="008D4DBB">
          <w:rPr>
            <w:lang w:eastAsia="zh-CN"/>
          </w:rPr>
          <w:t xml:space="preserve">same </w:t>
        </w:r>
        <w:r w:rsidRPr="008D4DBB">
          <w:rPr>
            <w:lang w:eastAsia="en-GB"/>
          </w:rPr>
          <w:t>source layer-2 ID, destination layer-2 ID and an indication that the message is for 5G ProSe direct discovery to the lower layers for transmission until the UE is triggered by an upper layer application to stop announcing availability of a connectivity service provided by a multi-hop intermediate UE-to-network relay, or until the UE stops being authorised to perform the ProSe multi-hop intermediate UE-to-network relay UE procedure for multi-hop UE-to-network relay discovery initiation. How this is achieved is left up to UE implementation.</w:t>
        </w:r>
      </w:ins>
    </w:p>
    <w:p w14:paraId="1D430537" w14:textId="77777777" w:rsidR="003A2146" w:rsidRPr="008D4DBB" w:rsidRDefault="003A2146" w:rsidP="003A2146">
      <w:pPr>
        <w:pStyle w:val="NO"/>
        <w:rPr>
          <w:ins w:id="375" w:author="Qualcomm" w:date="2024-10-07T14:28:00Z" w16du:dateUtc="2024-10-07T08:58:00Z"/>
          <w:lang w:eastAsia="en-GB"/>
        </w:rPr>
      </w:pPr>
      <w:ins w:id="376" w:author="Qualcomm" w:date="2024-10-07T14:28:00Z" w16du:dateUtc="2024-10-07T08:58:00Z">
        <w:r w:rsidRPr="008D4DBB">
          <w:rPr>
            <w:lang w:eastAsia="en-GB"/>
          </w:rPr>
          <w:t>NOTE 2:</w:t>
        </w:r>
        <w:r w:rsidRPr="008D4DBB">
          <w:rPr>
            <w:lang w:eastAsia="en-GB"/>
          </w:rPr>
          <w:tab/>
          <w:t>The announcing UE can stop ProSe multi-hop intermediate UE-to-network relay UE procedure for multi-hop UE-to-network relay discovery initiation for power saving by implementation specific means e.g. an implementation-specific maximum number of 5G ProSe direct link</w:t>
        </w:r>
        <w:r w:rsidRPr="008D4DBB">
          <w:rPr>
            <w:rFonts w:hint="eastAsia"/>
            <w:lang w:eastAsia="zh-CN"/>
          </w:rPr>
          <w:t xml:space="preserve">s configured in </w:t>
        </w:r>
        <w:r w:rsidRPr="008D4DBB">
          <w:rPr>
            <w:lang w:eastAsia="en-GB"/>
          </w:rPr>
          <w:t>the UE, or an implementation-specific timer expires.</w:t>
        </w:r>
      </w:ins>
    </w:p>
    <w:p w14:paraId="2F2BDA6F" w14:textId="77777777" w:rsidR="003A2146" w:rsidRPr="008D4DBB" w:rsidRDefault="003A2146" w:rsidP="003A2146">
      <w:pPr>
        <w:pStyle w:val="Heading6"/>
        <w:rPr>
          <w:ins w:id="377" w:author="Qualcomm" w:date="2024-10-07T14:28:00Z" w16du:dateUtc="2024-10-07T08:58:00Z"/>
          <w:lang w:eastAsia="zh-CN"/>
        </w:rPr>
      </w:pPr>
      <w:bookmarkStart w:id="378" w:name="_Toc178771018"/>
      <w:ins w:id="379" w:author="Qualcomm" w:date="2024-10-07T14:28:00Z" w16du:dateUtc="2024-10-07T08:58:00Z">
        <w:r w:rsidRPr="008D4DBB">
          <w:rPr>
            <w:lang w:eastAsia="zh-CN"/>
          </w:rPr>
          <w:t>8b.2.1.2.2.4</w:t>
        </w:r>
        <w:r w:rsidRPr="008D4DBB">
          <w:rPr>
            <w:lang w:eastAsia="zh-CN"/>
          </w:rPr>
          <w:tab/>
          <w:t>Announcing UE procedure for multi-hop UE-to-network relay discovery completion</w:t>
        </w:r>
        <w:bookmarkEnd w:id="378"/>
      </w:ins>
    </w:p>
    <w:p w14:paraId="4067AACB" w14:textId="77777777" w:rsidR="003A2146" w:rsidRPr="008D4DBB" w:rsidRDefault="003A2146" w:rsidP="003A2146">
      <w:pPr>
        <w:overflowPunct w:val="0"/>
        <w:autoSpaceDE w:val="0"/>
        <w:autoSpaceDN w:val="0"/>
        <w:adjustRightInd w:val="0"/>
        <w:textAlignment w:val="baseline"/>
        <w:rPr>
          <w:ins w:id="380" w:author="Qualcomm" w:date="2024-10-07T14:28:00Z" w16du:dateUtc="2024-10-07T08:58:00Z"/>
          <w:lang w:eastAsia="zh-CN"/>
        </w:rPr>
      </w:pPr>
      <w:ins w:id="381" w:author="Qualcomm" w:date="2024-10-07T14:28:00Z" w16du:dateUtc="2024-10-07T08:58:00Z">
        <w:r w:rsidRPr="008D4DBB">
          <w:rPr>
            <w:lang w:eastAsia="zh-CN"/>
          </w:rPr>
          <w:t>When the announcing UE, ProSe multi-hop UE-to-network relay UE or the ProSe multi-hop intermediate UE-to-network relay UE, is triggered by an upper layer application to stop announcing availability in a discovery group, or when the announcing UE stops being authorised to perform the announcing UE procedure, the UE shall instruct the lower layers to stop announcing.</w:t>
        </w:r>
      </w:ins>
    </w:p>
    <w:p w14:paraId="640FF8BF" w14:textId="77777777" w:rsidR="003A2146" w:rsidRPr="008D4DBB" w:rsidRDefault="003A2146" w:rsidP="003A2146">
      <w:pPr>
        <w:pStyle w:val="NO"/>
        <w:rPr>
          <w:ins w:id="382" w:author="Qualcomm" w:date="2024-10-07T14:28:00Z" w16du:dateUtc="2024-10-07T08:58:00Z"/>
          <w:lang w:eastAsia="zh-CN"/>
        </w:rPr>
      </w:pPr>
      <w:ins w:id="383" w:author="Qualcomm" w:date="2024-10-07T14:28:00Z" w16du:dateUtc="2024-10-07T08:58:00Z">
        <w:r w:rsidRPr="008D4DBB">
          <w:rPr>
            <w:lang w:eastAsia="zh-CN"/>
          </w:rPr>
          <w:t>NOTE:</w:t>
        </w:r>
        <w:r w:rsidRPr="008D4DBB">
          <w:rPr>
            <w:lang w:eastAsia="zh-CN"/>
          </w:rPr>
          <w:tab/>
          <w:t xml:space="preserve">The announcing UE can stop announcing UE procedure for power saving by implementation specific means e.g. an implementation-specific maximum number of </w:t>
        </w:r>
        <w:r w:rsidRPr="008D4DBB">
          <w:rPr>
            <w:lang w:eastAsia="en-GB"/>
          </w:rPr>
          <w:t>5G ProSe direct link</w:t>
        </w:r>
        <w:r w:rsidRPr="008D4DBB">
          <w:rPr>
            <w:rFonts w:hint="eastAsia"/>
            <w:lang w:eastAsia="zh-CN"/>
          </w:rPr>
          <w:t xml:space="preserve">s configured in </w:t>
        </w:r>
        <w:r w:rsidRPr="008D4DBB">
          <w:rPr>
            <w:lang w:eastAsia="zh-CN"/>
          </w:rPr>
          <w:t>the UE, or an implementation-specific timer expires.</w:t>
        </w:r>
      </w:ins>
    </w:p>
    <w:p w14:paraId="53C6B0C5" w14:textId="77777777" w:rsidR="003A2146" w:rsidRPr="008D4DBB" w:rsidRDefault="003A2146" w:rsidP="003A2146">
      <w:pPr>
        <w:overflowPunct w:val="0"/>
        <w:autoSpaceDE w:val="0"/>
        <w:autoSpaceDN w:val="0"/>
        <w:adjustRightInd w:val="0"/>
        <w:textAlignment w:val="baseline"/>
        <w:rPr>
          <w:ins w:id="384" w:author="Qualcomm" w:date="2024-10-07T14:28:00Z" w16du:dateUtc="2024-10-07T08:58:00Z"/>
          <w:lang w:eastAsia="zh-CN"/>
        </w:rPr>
      </w:pPr>
      <w:ins w:id="385" w:author="Qualcomm" w:date="2024-10-07T14:28:00Z" w16du:dateUtc="2024-10-07T08:58:00Z">
        <w:r w:rsidRPr="008D4DBB">
          <w:rPr>
            <w:lang w:eastAsia="zh-CN"/>
          </w:rPr>
          <w:t>When the UE stops announcing, if the UE is in 5GMM-CONNECTED mode, the UE shall trigger the corresponding procedure in lower layers as specified in 3GPP TS 38.331 [13].</w:t>
        </w:r>
      </w:ins>
    </w:p>
    <w:p w14:paraId="0878594D" w14:textId="77777777" w:rsidR="003A2146" w:rsidRPr="008D4DBB" w:rsidRDefault="003A2146" w:rsidP="003A2146">
      <w:pPr>
        <w:pStyle w:val="Heading5"/>
        <w:rPr>
          <w:ins w:id="386" w:author="Qualcomm" w:date="2024-10-07T14:28:00Z" w16du:dateUtc="2024-10-07T08:58:00Z"/>
          <w:lang w:eastAsia="zh-CN"/>
        </w:rPr>
      </w:pPr>
      <w:bookmarkStart w:id="387" w:name="_Toc178771019"/>
      <w:ins w:id="388" w:author="Qualcomm" w:date="2024-10-07T14:28:00Z" w16du:dateUtc="2024-10-07T08:58:00Z">
        <w:r w:rsidRPr="008D4DBB">
          <w:rPr>
            <w:lang w:eastAsia="zh-CN"/>
          </w:rPr>
          <w:t>8b.2.1.2.3</w:t>
        </w:r>
        <w:r w:rsidRPr="008D4DBB">
          <w:rPr>
            <w:lang w:eastAsia="zh-CN"/>
          </w:rPr>
          <w:tab/>
          <w:t>Monitoring multi-hop UE-to-network relay discovery</w:t>
        </w:r>
        <w:bookmarkEnd w:id="387"/>
      </w:ins>
    </w:p>
    <w:p w14:paraId="0C068963" w14:textId="77777777" w:rsidR="003A2146" w:rsidRPr="008D4DBB" w:rsidRDefault="003A2146" w:rsidP="003A2146">
      <w:pPr>
        <w:pStyle w:val="Heading6"/>
        <w:rPr>
          <w:ins w:id="389" w:author="Qualcomm" w:date="2024-10-07T14:28:00Z" w16du:dateUtc="2024-10-07T08:58:00Z"/>
          <w:lang w:eastAsia="zh-CN"/>
        </w:rPr>
      </w:pPr>
      <w:bookmarkStart w:id="390" w:name="_Toc178771020"/>
      <w:ins w:id="391" w:author="Qualcomm" w:date="2024-10-07T14:28:00Z" w16du:dateUtc="2024-10-07T08:58:00Z">
        <w:r w:rsidRPr="008D4DBB">
          <w:rPr>
            <w:lang w:eastAsia="zh-CN"/>
          </w:rPr>
          <w:t>8b.2.1.2.3.1</w:t>
        </w:r>
        <w:r w:rsidRPr="008D4DBB">
          <w:rPr>
            <w:lang w:eastAsia="zh-CN"/>
          </w:rPr>
          <w:tab/>
          <w:t>General</w:t>
        </w:r>
        <w:bookmarkEnd w:id="390"/>
      </w:ins>
    </w:p>
    <w:p w14:paraId="71D14718" w14:textId="77777777" w:rsidR="003A2146" w:rsidRPr="008D4DBB" w:rsidRDefault="003A2146" w:rsidP="003A2146">
      <w:pPr>
        <w:overflowPunct w:val="0"/>
        <w:autoSpaceDE w:val="0"/>
        <w:autoSpaceDN w:val="0"/>
        <w:adjustRightInd w:val="0"/>
        <w:textAlignment w:val="baseline"/>
        <w:rPr>
          <w:ins w:id="392" w:author="Qualcomm" w:date="2024-10-07T14:28:00Z" w16du:dateUtc="2024-10-07T08:58:00Z"/>
          <w:lang w:eastAsia="zh-CN"/>
        </w:rPr>
      </w:pPr>
      <w:ins w:id="393" w:author="Qualcomm" w:date="2024-10-07T14:28:00Z" w16du:dateUtc="2024-10-07T08:58:00Z">
        <w:r w:rsidRPr="008D4DBB">
          <w:rPr>
            <w:lang w:eastAsia="en-GB"/>
          </w:rPr>
          <w:t>The purpose of the monitoring UE procedure for multi-hop UE-to-network relay discovery is</w:t>
        </w:r>
        <w:r w:rsidRPr="008D4DBB">
          <w:rPr>
            <w:lang w:eastAsia="zh-CN"/>
          </w:rPr>
          <w:t>:</w:t>
        </w:r>
      </w:ins>
    </w:p>
    <w:p w14:paraId="04A16367" w14:textId="77777777" w:rsidR="003A2146" w:rsidRPr="008D4DBB" w:rsidRDefault="003A2146" w:rsidP="003A2146">
      <w:pPr>
        <w:pStyle w:val="B1"/>
        <w:rPr>
          <w:ins w:id="394" w:author="Qualcomm" w:date="2024-10-07T14:28:00Z" w16du:dateUtc="2024-10-07T08:58:00Z"/>
          <w:lang w:eastAsia="en-GB"/>
        </w:rPr>
      </w:pPr>
      <w:ins w:id="395" w:author="Qualcomm" w:date="2024-10-07T14:28:00Z" w16du:dateUtc="2024-10-07T08:58:00Z">
        <w:r w:rsidRPr="008D4DBB">
          <w:rPr>
            <w:lang w:eastAsia="zh-CN"/>
          </w:rPr>
          <w:t>a)</w:t>
        </w:r>
        <w:r w:rsidRPr="008D4DBB">
          <w:rPr>
            <w:lang w:eastAsia="en-GB"/>
          </w:rPr>
          <w:tab/>
          <w:t>to enable a ProSe-enabled UE to become aware of proximity of a connectivity service provided by a multi-hop UE-to-network relay or a multi-hop intermediate UE-to-network relay, upon a request from upper layers as defined in 3GPP TS 23.30</w:t>
        </w:r>
        <w:r w:rsidRPr="008D4DBB">
          <w:rPr>
            <w:lang w:eastAsia="zh-CN"/>
          </w:rPr>
          <w:t>4</w:t>
        </w:r>
        <w:r w:rsidRPr="008D4DBB">
          <w:rPr>
            <w:lang w:eastAsia="en-GB"/>
          </w:rPr>
          <w:t> [2]; or</w:t>
        </w:r>
      </w:ins>
    </w:p>
    <w:p w14:paraId="3E6F0750" w14:textId="77777777" w:rsidR="003A2146" w:rsidRPr="008D4DBB" w:rsidRDefault="003A2146" w:rsidP="003A2146">
      <w:pPr>
        <w:pStyle w:val="B1"/>
        <w:rPr>
          <w:ins w:id="396" w:author="Qualcomm" w:date="2024-10-07T14:28:00Z" w16du:dateUtc="2024-10-07T08:58:00Z"/>
          <w:lang w:eastAsia="ko-KR"/>
        </w:rPr>
      </w:pPr>
      <w:ins w:id="397" w:author="Qualcomm" w:date="2024-10-07T14:28:00Z" w16du:dateUtc="2024-10-07T08:58:00Z">
        <w:r w:rsidRPr="008D4DBB">
          <w:rPr>
            <w:lang w:eastAsia="zh-CN"/>
          </w:rPr>
          <w:t>b)</w:t>
        </w:r>
        <w:r w:rsidRPr="008D4DBB">
          <w:rPr>
            <w:lang w:eastAsia="ko-KR"/>
          </w:rPr>
          <w:tab/>
          <w:t xml:space="preserve">to enable a ProSe-enabled UE to measure the </w:t>
        </w:r>
        <w:r w:rsidRPr="008D4DBB">
          <w:rPr>
            <w:lang w:eastAsia="zh-CN"/>
          </w:rPr>
          <w:t xml:space="preserve">PROSE </w:t>
        </w:r>
        <w:r w:rsidRPr="008D4DBB">
          <w:rPr>
            <w:lang w:eastAsia="ko-KR"/>
          </w:rPr>
          <w:t>PC5</w:t>
        </w:r>
        <w:r w:rsidRPr="008D4DBB">
          <w:rPr>
            <w:lang w:eastAsia="zh-CN"/>
          </w:rPr>
          <w:t xml:space="preserve"> </w:t>
        </w:r>
        <w:r w:rsidRPr="008D4DBB">
          <w:rPr>
            <w:lang w:eastAsia="ko-KR"/>
          </w:rPr>
          <w:t>DISCOVERY message signal strength between the ProSe-enabled UE, and the 5G ProSe multi-hop UE-to-network relay UE(s) or the 5G ProSe multi-hop intermediate UE-to-network relay UE(s) for relay selection/reselection.</w:t>
        </w:r>
      </w:ins>
    </w:p>
    <w:p w14:paraId="447857F0" w14:textId="77777777" w:rsidR="003A2146" w:rsidRPr="008D4DBB" w:rsidRDefault="003A2146" w:rsidP="003A2146">
      <w:pPr>
        <w:pStyle w:val="Heading6"/>
        <w:rPr>
          <w:ins w:id="398" w:author="Qualcomm" w:date="2024-10-07T14:28:00Z" w16du:dateUtc="2024-10-07T08:58:00Z"/>
          <w:lang w:eastAsia="zh-CN"/>
        </w:rPr>
      </w:pPr>
      <w:bookmarkStart w:id="399" w:name="_Toc178771021"/>
      <w:ins w:id="400" w:author="Qualcomm" w:date="2024-10-07T14:28:00Z" w16du:dateUtc="2024-10-07T08:58:00Z">
        <w:r w:rsidRPr="008D4DBB">
          <w:rPr>
            <w:lang w:eastAsia="zh-CN"/>
          </w:rPr>
          <w:t>8b.2.1.2.3.2</w:t>
        </w:r>
        <w:r w:rsidRPr="008D4DBB">
          <w:rPr>
            <w:lang w:eastAsia="zh-CN"/>
          </w:rPr>
          <w:tab/>
        </w:r>
        <w:bookmarkStart w:id="401" w:name="_Hlk178766168"/>
        <w:r w:rsidRPr="008D4DBB">
          <w:rPr>
            <w:lang w:eastAsia="zh-CN"/>
          </w:rPr>
          <w:t>ProSe multi-hop intermediate UE-to-network relay UE procedure for multi-hop UE-to-network relay discovery monitoring</w:t>
        </w:r>
        <w:bookmarkEnd w:id="399"/>
        <w:bookmarkEnd w:id="401"/>
        <w:r w:rsidRPr="008D4DBB">
          <w:rPr>
            <w:lang w:eastAsia="zh-CN"/>
          </w:rPr>
          <w:t xml:space="preserve"> </w:t>
        </w:r>
      </w:ins>
    </w:p>
    <w:p w14:paraId="57D25DCA" w14:textId="77777777" w:rsidR="003A2146" w:rsidRPr="008D4DBB" w:rsidRDefault="003A2146" w:rsidP="003A2146">
      <w:pPr>
        <w:overflowPunct w:val="0"/>
        <w:autoSpaceDE w:val="0"/>
        <w:autoSpaceDN w:val="0"/>
        <w:adjustRightInd w:val="0"/>
        <w:textAlignment w:val="baseline"/>
        <w:rPr>
          <w:ins w:id="402" w:author="Qualcomm" w:date="2024-10-07T14:28:00Z" w16du:dateUtc="2024-10-07T08:58:00Z"/>
          <w:lang w:eastAsia="en-GB"/>
        </w:rPr>
      </w:pPr>
      <w:ins w:id="403" w:author="Qualcomm" w:date="2024-10-07T14:28:00Z" w16du:dateUtc="2024-10-07T08:58:00Z">
        <w:r w:rsidRPr="008D4DBB">
          <w:rPr>
            <w:lang w:eastAsia="en-GB"/>
          </w:rPr>
          <w:t xml:space="preserve">The UE is authorised to perform the </w:t>
        </w:r>
        <w:r w:rsidRPr="008D4DBB">
          <w:rPr>
            <w:lang w:eastAsia="zh-CN"/>
          </w:rPr>
          <w:t>ProSe multi-hop intermediate UE-to-network relay UE procedure for multi-hop UE-to-network relay discovery monitoring</w:t>
        </w:r>
        <w:r w:rsidRPr="008D4DBB">
          <w:rPr>
            <w:lang w:eastAsia="en-GB"/>
          </w:rPr>
          <w:t xml:space="preserve"> if:</w:t>
        </w:r>
      </w:ins>
    </w:p>
    <w:p w14:paraId="3C64F2CA" w14:textId="77777777" w:rsidR="003A2146" w:rsidRPr="008D4DBB" w:rsidRDefault="003A2146" w:rsidP="003A2146">
      <w:pPr>
        <w:pStyle w:val="B1"/>
        <w:rPr>
          <w:ins w:id="404" w:author="Qualcomm" w:date="2024-10-07T14:28:00Z" w16du:dateUtc="2024-10-07T08:58:00Z"/>
          <w:lang w:eastAsia="en-GB"/>
        </w:rPr>
      </w:pPr>
      <w:ins w:id="405" w:author="Qualcomm" w:date="2024-10-07T14:28:00Z" w16du:dateUtc="2024-10-07T08:58:00Z">
        <w:r w:rsidRPr="008D4DBB">
          <w:rPr>
            <w:lang w:eastAsia="en-GB"/>
          </w:rPr>
          <w:t>a)</w:t>
        </w:r>
        <w:r w:rsidRPr="008D4DBB">
          <w:rPr>
            <w:lang w:eastAsia="en-GB"/>
          </w:rPr>
          <w:tab/>
          <w:t>the following is true:</w:t>
        </w:r>
      </w:ins>
    </w:p>
    <w:p w14:paraId="07C2F226" w14:textId="77777777" w:rsidR="003A2146" w:rsidRPr="008D4DBB" w:rsidRDefault="003A2146" w:rsidP="003A2146">
      <w:pPr>
        <w:pStyle w:val="B2"/>
        <w:rPr>
          <w:ins w:id="406" w:author="Qualcomm" w:date="2024-10-07T14:28:00Z" w16du:dateUtc="2024-10-07T08:58:00Z"/>
          <w:lang w:eastAsia="en-GB"/>
        </w:rPr>
      </w:pPr>
      <w:ins w:id="407" w:author="Qualcomm" w:date="2024-10-07T14:28:00Z" w16du:dateUtc="2024-10-07T08:58:00Z">
        <w:r w:rsidRPr="008D4DBB">
          <w:rPr>
            <w:lang w:eastAsia="en-GB"/>
          </w:rPr>
          <w:t>1)</w:t>
        </w:r>
        <w:r w:rsidRPr="008D4DBB">
          <w:rPr>
            <w:lang w:eastAsia="en-GB"/>
          </w:rPr>
          <w:tab/>
          <w:t>if the UE is not served by NG-RAN, the UE is authorised to perform 5G ProSe direct discovery monitoring when the UE is configured with the radio parameters to be used for 5G ProSe direct discovery when not served by NG-RAN; or</w:t>
        </w:r>
      </w:ins>
    </w:p>
    <w:p w14:paraId="5CD04936" w14:textId="77777777" w:rsidR="003A2146" w:rsidRPr="008D4DBB" w:rsidRDefault="003A2146" w:rsidP="003A2146">
      <w:pPr>
        <w:pStyle w:val="B2"/>
        <w:rPr>
          <w:ins w:id="408" w:author="Qualcomm" w:date="2024-10-07T14:28:00Z" w16du:dateUtc="2024-10-07T08:58:00Z"/>
          <w:lang w:eastAsia="en-GB"/>
        </w:rPr>
      </w:pPr>
      <w:ins w:id="409" w:author="Qualcomm" w:date="2024-10-07T14:28:00Z" w16du:dateUtc="2024-10-07T08:58:00Z">
        <w:r w:rsidRPr="008D4DBB">
          <w:rPr>
            <w:lang w:eastAsia="en-GB"/>
          </w:rPr>
          <w:t>2)</w:t>
        </w:r>
        <w:r w:rsidRPr="008D4DBB">
          <w:rPr>
            <w:lang w:eastAsia="en-GB"/>
          </w:rPr>
          <w:tab/>
          <w:t>if the UE is served by NG-RAN, the UE is authorised to perform 5G ProSe direct discovery monitoring in at least one PLMN; and</w:t>
        </w:r>
      </w:ins>
    </w:p>
    <w:p w14:paraId="3D95794E" w14:textId="77777777" w:rsidR="003A2146" w:rsidRPr="008D4DBB" w:rsidRDefault="003A2146" w:rsidP="003A2146">
      <w:pPr>
        <w:pStyle w:val="B1"/>
        <w:rPr>
          <w:ins w:id="410" w:author="Qualcomm" w:date="2024-10-07T14:28:00Z" w16du:dateUtc="2024-10-07T08:58:00Z"/>
          <w:lang w:eastAsia="en-GB"/>
        </w:rPr>
      </w:pPr>
      <w:ins w:id="411" w:author="Qualcomm" w:date="2024-10-07T14:28:00Z" w16du:dateUtc="2024-10-07T08:58:00Z">
        <w:r w:rsidRPr="008D4DBB">
          <w:rPr>
            <w:lang w:eastAsia="en-GB"/>
          </w:rPr>
          <w:t>b)</w:t>
        </w:r>
        <w:r w:rsidRPr="008D4DBB">
          <w:rPr>
            <w:lang w:eastAsia="en-GB"/>
          </w:rPr>
          <w:tab/>
          <w:t>the UE is configured with the relay service code parameter identifying the connectivity service to be monitored, as specified in clause 5.2.x.</w:t>
        </w:r>
      </w:ins>
    </w:p>
    <w:p w14:paraId="2A5B7343" w14:textId="77777777" w:rsidR="003A2146" w:rsidRPr="008D4DBB" w:rsidRDefault="003A2146" w:rsidP="003A2146">
      <w:pPr>
        <w:pStyle w:val="EditorsNote"/>
        <w:rPr>
          <w:ins w:id="412" w:author="Qualcomm" w:date="2024-10-07T14:28:00Z" w16du:dateUtc="2024-10-07T08:58:00Z"/>
        </w:rPr>
      </w:pPr>
      <w:ins w:id="413" w:author="Qualcomm" w:date="2024-10-07T14:28:00Z" w16du:dateUtc="2024-10-07T08:58:00Z">
        <w:r w:rsidRPr="008D4DBB">
          <w:t>Editor’s Note [5G_ProSe_Ph3, CR#621]:</w:t>
        </w:r>
        <w:r w:rsidRPr="008D4DBB">
          <w:tab/>
          <w:t>Details regarding security are FFS.</w:t>
        </w:r>
      </w:ins>
    </w:p>
    <w:p w14:paraId="1161A796" w14:textId="77777777" w:rsidR="003A2146" w:rsidRPr="008D4DBB" w:rsidRDefault="003A2146" w:rsidP="003A2146">
      <w:pPr>
        <w:overflowPunct w:val="0"/>
        <w:autoSpaceDE w:val="0"/>
        <w:autoSpaceDN w:val="0"/>
        <w:adjustRightInd w:val="0"/>
        <w:textAlignment w:val="baseline"/>
        <w:rPr>
          <w:ins w:id="414" w:author="Qualcomm" w:date="2024-10-07T14:28:00Z" w16du:dateUtc="2024-10-07T08:58:00Z"/>
          <w:lang w:eastAsia="en-GB"/>
        </w:rPr>
      </w:pPr>
      <w:ins w:id="415" w:author="Qualcomm" w:date="2024-10-07T14:28:00Z" w16du:dateUtc="2024-10-07T08:58:00Z">
        <w:r w:rsidRPr="008D4DBB">
          <w:rPr>
            <w:lang w:eastAsia="en-GB"/>
          </w:rPr>
          <w:t>otherwise, the UE is not authorised to perform the ProSe multi-hop intermediate UE-to-network relay UE procedure for multi-hop UE-to-network relay discovery monitoring.</w:t>
        </w:r>
      </w:ins>
    </w:p>
    <w:p w14:paraId="6A66DB97" w14:textId="77777777" w:rsidR="003A2146" w:rsidRPr="008D4DBB" w:rsidRDefault="003A2146" w:rsidP="003A2146">
      <w:pPr>
        <w:overflowPunct w:val="0"/>
        <w:autoSpaceDE w:val="0"/>
        <w:autoSpaceDN w:val="0"/>
        <w:adjustRightInd w:val="0"/>
        <w:textAlignment w:val="baseline"/>
        <w:rPr>
          <w:ins w:id="416" w:author="Qualcomm" w:date="2024-10-07T14:28:00Z" w16du:dateUtc="2024-10-07T08:58:00Z"/>
          <w:lang w:eastAsia="en-GB"/>
        </w:rPr>
      </w:pPr>
      <w:ins w:id="417" w:author="Qualcomm" w:date="2024-10-07T14:28:00Z" w16du:dateUtc="2024-10-07T08:58:00Z">
        <w:r w:rsidRPr="008D4DBB">
          <w:rPr>
            <w:lang w:eastAsia="en-GB"/>
          </w:rPr>
          <w:t>Figure </w:t>
        </w:r>
        <w:r w:rsidRPr="008D4DBB">
          <w:rPr>
            <w:lang w:eastAsia="zh-CN"/>
          </w:rPr>
          <w:t>8b.2.1</w:t>
        </w:r>
        <w:r w:rsidRPr="008D4DBB">
          <w:rPr>
            <w:lang w:eastAsia="en-GB"/>
          </w:rPr>
          <w:t>.2.</w:t>
        </w:r>
        <w:r w:rsidRPr="008D4DBB">
          <w:rPr>
            <w:lang w:eastAsia="zh-CN"/>
          </w:rPr>
          <w:t>3.2</w:t>
        </w:r>
        <w:r w:rsidRPr="008D4DBB">
          <w:rPr>
            <w:lang w:eastAsia="en-GB"/>
          </w:rPr>
          <w:t xml:space="preserve">-1 illustrates the interaction of the UEs in the </w:t>
        </w:r>
        <w:r w:rsidRPr="008D4DBB">
          <w:rPr>
            <w:lang w:eastAsia="zh-CN"/>
          </w:rPr>
          <w:t>ProSe multi-hop intermediate UE-to-network relay UE procedure for multi-hop UE-to-network relay discovery monitoring</w:t>
        </w:r>
        <w:r w:rsidRPr="008D4DBB">
          <w:rPr>
            <w:lang w:eastAsia="en-GB"/>
          </w:rPr>
          <w:t>.</w:t>
        </w:r>
      </w:ins>
    </w:p>
    <w:bookmarkStart w:id="418" w:name="_Hlk178608096"/>
    <w:p w14:paraId="07030F3E" w14:textId="77777777" w:rsidR="003A2146" w:rsidRPr="008D4DBB" w:rsidRDefault="003A2146" w:rsidP="003A2146">
      <w:pPr>
        <w:pStyle w:val="TH"/>
        <w:rPr>
          <w:ins w:id="419" w:author="Qualcomm" w:date="2024-10-07T14:28:00Z" w16du:dateUtc="2024-10-07T08:58:00Z"/>
          <w:lang w:eastAsia="en-GB"/>
        </w:rPr>
      </w:pPr>
      <w:ins w:id="420" w:author="Qualcomm" w:date="2024-10-07T14:28:00Z" w16du:dateUtc="2024-10-07T08:58:00Z">
        <w:r w:rsidRPr="008D4DBB">
          <w:rPr>
            <w:rFonts w:eastAsia="SimSun"/>
            <w:lang w:eastAsia="en-GB"/>
          </w:rPr>
          <w:object w:dxaOrig="10306" w:dyaOrig="2386" w14:anchorId="3DEA6C6A">
            <v:shape id="_x0000_i1027" type="#_x0000_t75" style="width:514.65pt;height:119.35pt" o:ole="">
              <v:imagedata r:id="rId16" o:title=""/>
            </v:shape>
            <o:OLEObject Type="Embed" ProgID="Visio.Drawing.11" ShapeID="_x0000_i1027" DrawAspect="Content" ObjectID="_1793511527" r:id="rId17"/>
          </w:object>
        </w:r>
      </w:ins>
    </w:p>
    <w:bookmarkEnd w:id="418"/>
    <w:p w14:paraId="1B6C79C5" w14:textId="77777777" w:rsidR="003A2146" w:rsidRPr="008D4DBB" w:rsidRDefault="003A2146" w:rsidP="003A2146">
      <w:pPr>
        <w:pStyle w:val="TF"/>
        <w:rPr>
          <w:ins w:id="421" w:author="Qualcomm" w:date="2024-10-07T14:28:00Z" w16du:dateUtc="2024-10-07T08:58:00Z"/>
          <w:lang w:eastAsia="en-GB"/>
        </w:rPr>
      </w:pPr>
      <w:ins w:id="422" w:author="Qualcomm" w:date="2024-10-07T14:28:00Z" w16du:dateUtc="2024-10-07T08:58:00Z">
        <w:r w:rsidRPr="008D4DBB">
          <w:rPr>
            <w:lang w:eastAsia="en-GB"/>
          </w:rPr>
          <w:t>Figure </w:t>
        </w:r>
        <w:r w:rsidRPr="008D4DBB">
          <w:rPr>
            <w:lang w:eastAsia="zh-CN"/>
          </w:rPr>
          <w:t>8b.2.1</w:t>
        </w:r>
        <w:r w:rsidRPr="008D4DBB">
          <w:rPr>
            <w:lang w:eastAsia="en-GB"/>
          </w:rPr>
          <w:t>.2.</w:t>
        </w:r>
        <w:r w:rsidRPr="008D4DBB">
          <w:rPr>
            <w:lang w:eastAsia="zh-CN"/>
          </w:rPr>
          <w:t>3.2</w:t>
        </w:r>
        <w:r w:rsidRPr="008D4DBB">
          <w:rPr>
            <w:lang w:eastAsia="en-GB"/>
          </w:rPr>
          <w:t>-1: ProSe multi-hop intermediate UE-to-network relay UE procedure for multi-hop UE-to-network relay discovery monitoring</w:t>
        </w:r>
      </w:ins>
    </w:p>
    <w:p w14:paraId="2B882F8B" w14:textId="77777777" w:rsidR="003A2146" w:rsidRPr="008D4DBB" w:rsidRDefault="003A2146" w:rsidP="003A2146">
      <w:pPr>
        <w:overflowPunct w:val="0"/>
        <w:autoSpaceDE w:val="0"/>
        <w:autoSpaceDN w:val="0"/>
        <w:adjustRightInd w:val="0"/>
        <w:textAlignment w:val="baseline"/>
        <w:rPr>
          <w:ins w:id="423" w:author="Qualcomm" w:date="2024-10-07T14:28:00Z" w16du:dateUtc="2024-10-07T08:58:00Z"/>
          <w:lang w:eastAsia="en-GB"/>
        </w:rPr>
      </w:pPr>
      <w:ins w:id="424" w:author="Qualcomm" w:date="2024-10-07T14:28:00Z" w16du:dateUtc="2024-10-07T08:58:00Z">
        <w:r w:rsidRPr="008D4DBB">
          <w:rPr>
            <w:lang w:eastAsia="en-GB"/>
          </w:rPr>
          <w:t xml:space="preserve">When the UE is triggered by </w:t>
        </w:r>
        <w:r w:rsidRPr="008D4DBB">
          <w:rPr>
            <w:rFonts w:hint="eastAsia"/>
            <w:lang w:eastAsia="zh-CN"/>
          </w:rPr>
          <w:t>the</w:t>
        </w:r>
        <w:r w:rsidRPr="008D4DBB">
          <w:rPr>
            <w:lang w:eastAsia="en-GB"/>
          </w:rPr>
          <w:t xml:space="preserve"> upper layer</w:t>
        </w:r>
        <w:r w:rsidRPr="008D4DBB">
          <w:rPr>
            <w:rFonts w:hint="eastAsia"/>
            <w:lang w:eastAsia="zh-CN"/>
          </w:rPr>
          <w:t>s</w:t>
        </w:r>
        <w:r w:rsidRPr="008D4DBB">
          <w:rPr>
            <w:lang w:eastAsia="en-GB"/>
          </w:rPr>
          <w:t xml:space="preserve"> to monitor proximity of a connectivity service provided by a multi-hop UE-to-network relay</w:t>
        </w:r>
        <w:r w:rsidRPr="008D4DBB">
          <w:rPr>
            <w:lang w:eastAsia="zh-CN"/>
          </w:rPr>
          <w:t xml:space="preserve"> or a multi-hop intermediate UE-to-network relay or when the UE </w:t>
        </w:r>
        <w:r w:rsidRPr="008D4DBB">
          <w:rPr>
            <w:rFonts w:hint="eastAsia"/>
            <w:lang w:eastAsia="zh-CN"/>
          </w:rPr>
          <w:t xml:space="preserve">decides to perform </w:t>
        </w:r>
        <w:r w:rsidRPr="008D4DBB">
          <w:rPr>
            <w:lang w:val="en-US" w:eastAsia="en-GB"/>
          </w:rPr>
          <w:t xml:space="preserve">5G ProSe multi-hop </w:t>
        </w:r>
        <w:r w:rsidRPr="008D4DBB">
          <w:rPr>
            <w:lang w:eastAsia="en-GB"/>
          </w:rPr>
          <w:t>UE-to-network relay reselection</w:t>
        </w:r>
        <w:r w:rsidRPr="008D4DBB">
          <w:rPr>
            <w:rFonts w:hint="eastAsia"/>
            <w:lang w:eastAsia="zh-CN"/>
          </w:rPr>
          <w:t xml:space="preserve"> as specified in clause</w:t>
        </w:r>
        <w:r w:rsidRPr="008D4DBB">
          <w:rPr>
            <w:lang w:eastAsia="en-GB"/>
          </w:rPr>
          <w:t> </w:t>
        </w:r>
        <w:r w:rsidRPr="008D4DBB">
          <w:rPr>
            <w:rFonts w:hint="eastAsia"/>
            <w:lang w:eastAsia="zh-CN"/>
          </w:rPr>
          <w:t>8</w:t>
        </w:r>
        <w:r w:rsidRPr="008D4DBB">
          <w:rPr>
            <w:lang w:eastAsia="zh-CN"/>
          </w:rPr>
          <w:t>b</w:t>
        </w:r>
        <w:r w:rsidRPr="008D4DBB">
          <w:rPr>
            <w:rFonts w:hint="eastAsia"/>
            <w:lang w:eastAsia="zh-CN"/>
          </w:rPr>
          <w:t>.</w:t>
        </w:r>
        <w:r w:rsidRPr="008D4DBB">
          <w:rPr>
            <w:lang w:eastAsia="zh-CN"/>
          </w:rPr>
          <w:t>2</w:t>
        </w:r>
        <w:r w:rsidRPr="008D4DBB">
          <w:rPr>
            <w:rFonts w:hint="eastAsia"/>
            <w:lang w:eastAsia="zh-CN"/>
          </w:rPr>
          <w:t>.</w:t>
        </w:r>
        <w:r w:rsidRPr="008D4DBB">
          <w:rPr>
            <w:lang w:eastAsia="zh-CN"/>
          </w:rPr>
          <w:t>3</w:t>
        </w:r>
        <w:r w:rsidRPr="008D4DBB">
          <w:rPr>
            <w:rFonts w:hint="eastAsia"/>
            <w:lang w:eastAsia="zh-CN"/>
          </w:rPr>
          <w:t xml:space="preserve">, </w:t>
        </w:r>
        <w:r w:rsidRPr="008D4DBB">
          <w:rPr>
            <w:lang w:eastAsia="en-GB"/>
          </w:rPr>
          <w:t xml:space="preserve">and if the UE is authorised to perform the </w:t>
        </w:r>
        <w:r w:rsidRPr="008D4DBB">
          <w:rPr>
            <w:lang w:eastAsia="zh-CN"/>
          </w:rPr>
          <w:t>ProSe multi-hop intermediate UE-to-network relay UE procedure for multi-hop UE-to-network relay discovery monitoring</w:t>
        </w:r>
        <w:r w:rsidRPr="008D4DBB">
          <w:rPr>
            <w:lang w:eastAsia="en-GB"/>
          </w:rPr>
          <w:t>, then the UE</w:t>
        </w:r>
        <w:r w:rsidRPr="008D4DBB">
          <w:rPr>
            <w:lang w:eastAsia="ko-KR"/>
          </w:rPr>
          <w:t xml:space="preserve"> </w:t>
        </w:r>
        <w:r w:rsidRPr="008D4DBB">
          <w:rPr>
            <w:lang w:eastAsia="en-GB"/>
          </w:rPr>
          <w:t xml:space="preserve">shall instruct the lower layers to start monitoring for </w:t>
        </w:r>
        <w:r w:rsidRPr="008D4DBB">
          <w:rPr>
            <w:lang w:eastAsia="zh-CN"/>
          </w:rPr>
          <w:t xml:space="preserve">PROSE </w:t>
        </w:r>
        <w:r w:rsidRPr="008D4DBB">
          <w:rPr>
            <w:lang w:eastAsia="en-GB"/>
          </w:rPr>
          <w:t>PC5</w:t>
        </w:r>
        <w:r w:rsidRPr="008D4DBB">
          <w:rPr>
            <w:lang w:eastAsia="zh-CN"/>
          </w:rPr>
          <w:t xml:space="preserve"> </w:t>
        </w:r>
        <w:r w:rsidRPr="008D4DBB">
          <w:rPr>
            <w:lang w:eastAsia="en-GB"/>
          </w:rPr>
          <w:t>DISCOVERY messages</w:t>
        </w:r>
        <w:r w:rsidRPr="008D4DBB">
          <w:rPr>
            <w:lang w:eastAsia="ko-KR"/>
          </w:rPr>
          <w:t xml:space="preserve"> </w:t>
        </w:r>
        <w:r w:rsidRPr="008D4DBB">
          <w:rPr>
            <w:lang w:eastAsia="en-GB"/>
          </w:rPr>
          <w:t xml:space="preserve">with </w:t>
        </w:r>
        <w:r w:rsidRPr="008D4DBB">
          <w:rPr>
            <w:lang w:eastAsia="zh-CN"/>
          </w:rPr>
          <w:t>the</w:t>
        </w:r>
        <w:r w:rsidRPr="008D4DBB">
          <w:rPr>
            <w:lang w:eastAsia="en-GB"/>
          </w:rPr>
          <w:t xml:space="preserve"> </w:t>
        </w:r>
        <w:r w:rsidRPr="008D4DBB">
          <w:rPr>
            <w:lang w:eastAsia="zh-CN"/>
          </w:rPr>
          <w:t>d</w:t>
        </w:r>
        <w:r w:rsidRPr="008D4DBB">
          <w:rPr>
            <w:lang w:eastAsia="en-GB"/>
          </w:rPr>
          <w:t xml:space="preserve">efault </w:t>
        </w:r>
        <w:r w:rsidRPr="008D4DBB">
          <w:rPr>
            <w:lang w:eastAsia="zh-CN"/>
          </w:rPr>
          <w:t>d</w:t>
        </w:r>
        <w:r w:rsidRPr="008D4DBB">
          <w:rPr>
            <w:lang w:eastAsia="en-GB"/>
          </w:rPr>
          <w:t xml:space="preserve">estination layer-2 ID </w:t>
        </w:r>
        <w:r w:rsidRPr="008D4DBB">
          <w:rPr>
            <w:lang w:eastAsia="zh-CN"/>
          </w:rPr>
          <w:t>as specified in clause</w:t>
        </w:r>
        <w:r w:rsidRPr="008D4DBB">
          <w:rPr>
            <w:lang w:eastAsia="en-GB"/>
          </w:rPr>
          <w:t> </w:t>
        </w:r>
        <w:r w:rsidRPr="008D4DBB">
          <w:rPr>
            <w:lang w:eastAsia="zh-CN"/>
          </w:rPr>
          <w:t>5.2.x</w:t>
        </w:r>
        <w:r w:rsidRPr="008D4DBB">
          <w:rPr>
            <w:lang w:eastAsia="en-GB"/>
          </w:rPr>
          <w:t>.</w:t>
        </w:r>
      </w:ins>
    </w:p>
    <w:p w14:paraId="2294AB15" w14:textId="77777777" w:rsidR="003A2146" w:rsidRPr="008D4DBB" w:rsidRDefault="003A2146" w:rsidP="003A2146">
      <w:pPr>
        <w:overflowPunct w:val="0"/>
        <w:autoSpaceDE w:val="0"/>
        <w:autoSpaceDN w:val="0"/>
        <w:adjustRightInd w:val="0"/>
        <w:textAlignment w:val="baseline"/>
        <w:rPr>
          <w:ins w:id="425" w:author="Qualcomm" w:date="2024-10-07T14:28:00Z" w16du:dateUtc="2024-10-07T08:58:00Z"/>
          <w:lang w:eastAsia="en-GB"/>
        </w:rPr>
      </w:pPr>
      <w:ins w:id="426" w:author="Qualcomm" w:date="2024-10-07T14:28:00Z" w16du:dateUtc="2024-10-07T08:58:00Z">
        <w:r w:rsidRPr="008D4DBB">
          <w:rPr>
            <w:lang w:eastAsia="en-GB"/>
          </w:rPr>
          <w:t xml:space="preserve">Upon reception of a </w:t>
        </w:r>
        <w:r w:rsidRPr="008D4DBB">
          <w:rPr>
            <w:lang w:eastAsia="zh-CN"/>
          </w:rPr>
          <w:t xml:space="preserve">PROSE </w:t>
        </w:r>
        <w:r w:rsidRPr="008D4DBB">
          <w:rPr>
            <w:lang w:eastAsia="en-GB"/>
          </w:rPr>
          <w:t>PC5</w:t>
        </w:r>
        <w:r w:rsidRPr="008D4DBB">
          <w:rPr>
            <w:lang w:eastAsia="zh-CN"/>
          </w:rPr>
          <w:t xml:space="preserve"> </w:t>
        </w:r>
        <w:r w:rsidRPr="008D4DBB">
          <w:rPr>
            <w:lang w:eastAsia="en-GB"/>
          </w:rPr>
          <w:t>DISCOVERY message for multi-hop UE-to-network relay discovery announcement according to clause 1</w:t>
        </w:r>
        <w:r w:rsidRPr="008D4DBB">
          <w:rPr>
            <w:lang w:eastAsia="zh-CN"/>
          </w:rPr>
          <w:t>0</w:t>
        </w:r>
        <w:r w:rsidRPr="008D4DBB">
          <w:rPr>
            <w:lang w:eastAsia="en-GB"/>
          </w:rPr>
          <w:t>.2.</w:t>
        </w:r>
        <w:r w:rsidRPr="008D4DBB">
          <w:rPr>
            <w:lang w:eastAsia="zh-CN"/>
          </w:rPr>
          <w:t>1</w:t>
        </w:r>
        <w:r w:rsidRPr="008D4DBB">
          <w:rPr>
            <w:lang w:eastAsia="en-GB"/>
          </w:rPr>
          <w:t>, the UE shall perform the security related procedures.</w:t>
        </w:r>
      </w:ins>
    </w:p>
    <w:p w14:paraId="3C741853" w14:textId="77777777" w:rsidR="003A2146" w:rsidRPr="008D4DBB" w:rsidRDefault="003A2146" w:rsidP="003A2146">
      <w:pPr>
        <w:pStyle w:val="EditorsNote"/>
        <w:rPr>
          <w:ins w:id="427" w:author="Qualcomm" w:date="2024-10-07T14:28:00Z" w16du:dateUtc="2024-10-07T08:58:00Z"/>
          <w:lang w:eastAsia="en-GB"/>
        </w:rPr>
      </w:pPr>
      <w:bookmarkStart w:id="428" w:name="_Hlk178608399"/>
      <w:ins w:id="429" w:author="Qualcomm" w:date="2024-10-07T14:28:00Z" w16du:dateUtc="2024-10-07T08:58:00Z">
        <w:r w:rsidRPr="008D4DBB">
          <w:rPr>
            <w:lang w:eastAsia="en-GB"/>
          </w:rPr>
          <w:t>Editor’s Note [5G_ProSe_Ph3, CR#621]: Security related procedures are FFS.</w:t>
        </w:r>
      </w:ins>
    </w:p>
    <w:bookmarkEnd w:id="428"/>
    <w:p w14:paraId="4CD5FDDF" w14:textId="77777777" w:rsidR="003A2146" w:rsidRPr="008D4DBB" w:rsidRDefault="003A2146" w:rsidP="003A2146">
      <w:pPr>
        <w:overflowPunct w:val="0"/>
        <w:autoSpaceDE w:val="0"/>
        <w:autoSpaceDN w:val="0"/>
        <w:adjustRightInd w:val="0"/>
        <w:textAlignment w:val="baseline"/>
        <w:rPr>
          <w:ins w:id="430" w:author="Qualcomm" w:date="2024-10-07T14:28:00Z" w16du:dateUtc="2024-10-07T08:58:00Z"/>
          <w:lang w:eastAsia="en-GB"/>
        </w:rPr>
      </w:pPr>
      <w:ins w:id="431" w:author="Qualcomm" w:date="2024-10-07T14:28:00Z" w16du:dateUtc="2024-10-07T08:58:00Z">
        <w:r w:rsidRPr="008D4DBB">
          <w:rPr>
            <w:lang w:eastAsia="zh-CN"/>
          </w:rPr>
          <w:t>Then,</w:t>
        </w:r>
        <w:r w:rsidRPr="008D4DBB">
          <w:rPr>
            <w:lang w:eastAsia="en-GB"/>
          </w:rPr>
          <w:t xml:space="preserve"> if:</w:t>
        </w:r>
      </w:ins>
    </w:p>
    <w:p w14:paraId="4879260F" w14:textId="77777777" w:rsidR="003A2146" w:rsidRPr="008D4DBB" w:rsidRDefault="003A2146" w:rsidP="003A2146">
      <w:pPr>
        <w:pStyle w:val="B1"/>
        <w:rPr>
          <w:ins w:id="432" w:author="Qualcomm" w:date="2024-10-07T14:28:00Z" w16du:dateUtc="2024-10-07T08:58:00Z"/>
        </w:rPr>
      </w:pPr>
      <w:ins w:id="433" w:author="Qualcomm" w:date="2024-10-07T14:28:00Z" w16du:dateUtc="2024-10-07T08:58:00Z">
        <w:r w:rsidRPr="008D4DBB">
          <w:t>a)</w:t>
        </w:r>
        <w:r w:rsidRPr="008D4DBB">
          <w:tab/>
          <w:t xml:space="preserve">the relay service code parameter of the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is the same as the relay service code parameter configured as specified in clause 5 for the connectivity service being monitored;</w:t>
        </w:r>
      </w:ins>
    </w:p>
    <w:p w14:paraId="6AB5E351" w14:textId="77777777" w:rsidR="003A2146" w:rsidRPr="008D4DBB" w:rsidRDefault="003A2146" w:rsidP="003A2146">
      <w:pPr>
        <w:pStyle w:val="B1"/>
        <w:rPr>
          <w:ins w:id="434" w:author="Qualcomm" w:date="2024-10-07T14:28:00Z" w16du:dateUtc="2024-10-07T08:58:00Z"/>
        </w:rPr>
      </w:pPr>
      <w:ins w:id="435" w:author="Qualcomm" w:date="2024-10-07T14:28:00Z" w16du:dateUtc="2024-10-07T08:58:00Z">
        <w:r w:rsidRPr="008D4DBB">
          <w:t>b)</w:t>
        </w:r>
        <w:r w:rsidRPr="008D4DBB">
          <w:tab/>
        </w:r>
        <w:r w:rsidRPr="008D4DBB">
          <w:rPr>
            <w:rFonts w:hint="eastAsia"/>
            <w:lang w:eastAsia="zh-CN"/>
          </w:rPr>
          <w:t>t</w:t>
        </w:r>
        <w:r w:rsidRPr="008D4DBB">
          <w:rPr>
            <w:lang w:eastAsia="zh-CN"/>
          </w:rPr>
          <w:t xml:space="preserve">he target </w:t>
        </w:r>
        <w:r w:rsidRPr="008D4DBB">
          <w:rPr>
            <w:rFonts w:hint="eastAsia"/>
            <w:lang w:eastAsia="zh-CN"/>
          </w:rPr>
          <w:t xml:space="preserve">announcer </w:t>
        </w:r>
        <w:r w:rsidRPr="008D4DBB">
          <w:rPr>
            <w:lang w:eastAsia="zh-CN"/>
          </w:rPr>
          <w:t xml:space="preserve">info is </w:t>
        </w:r>
        <w:r w:rsidRPr="008D4DBB">
          <w:rPr>
            <w:rFonts w:hint="eastAsia"/>
            <w:lang w:eastAsia="zh-CN"/>
          </w:rPr>
          <w:t xml:space="preserve">not </w:t>
        </w:r>
        <w:r w:rsidRPr="008D4DBB">
          <w:rPr>
            <w:lang w:eastAsia="zh-CN"/>
          </w:rPr>
          <w:t xml:space="preserve">provided by </w:t>
        </w:r>
        <w:r w:rsidRPr="008D4DBB">
          <w:rPr>
            <w:rFonts w:hint="eastAsia"/>
            <w:lang w:eastAsia="zh-CN"/>
          </w:rPr>
          <w:t>upper layers</w:t>
        </w:r>
        <w:r w:rsidRPr="008D4DBB">
          <w:t xml:space="preserve"> for the connectivity service being </w:t>
        </w:r>
        <w:r w:rsidRPr="008D4DBB">
          <w:rPr>
            <w:rFonts w:hint="eastAsia"/>
            <w:lang w:eastAsia="zh-CN"/>
          </w:rPr>
          <w:t>monitored</w:t>
        </w:r>
        <w:r w:rsidRPr="008D4DBB">
          <w:t xml:space="preserve">, or the announcer info parameter of the PROSE PC5 DISCOVERY message for multi-hop UE-to-network relay discovery announcement is the same as </w:t>
        </w:r>
        <w:r w:rsidRPr="008D4DBB">
          <w:rPr>
            <w:lang w:eastAsia="zh-CN"/>
          </w:rPr>
          <w:t xml:space="preserve">the target </w:t>
        </w:r>
        <w:r w:rsidRPr="008D4DBB">
          <w:rPr>
            <w:rFonts w:hint="eastAsia"/>
            <w:lang w:eastAsia="zh-CN"/>
          </w:rPr>
          <w:t xml:space="preserve">announcer </w:t>
        </w:r>
        <w:r w:rsidRPr="008D4DBB">
          <w:rPr>
            <w:lang w:eastAsia="zh-CN"/>
          </w:rPr>
          <w:t>info if the target announcer</w:t>
        </w:r>
        <w:r w:rsidRPr="008D4DBB">
          <w:rPr>
            <w:rFonts w:hint="eastAsia"/>
            <w:lang w:eastAsia="zh-CN"/>
          </w:rPr>
          <w:t xml:space="preserve"> </w:t>
        </w:r>
        <w:r w:rsidRPr="008D4DBB">
          <w:rPr>
            <w:lang w:eastAsia="zh-CN"/>
          </w:rPr>
          <w:t>info</w:t>
        </w:r>
        <w:r w:rsidRPr="008D4DBB">
          <w:rPr>
            <w:rFonts w:hint="eastAsia"/>
            <w:lang w:eastAsia="zh-CN"/>
          </w:rPr>
          <w:t xml:space="preserve"> is </w:t>
        </w:r>
        <w:r w:rsidRPr="008D4DBB">
          <w:rPr>
            <w:lang w:eastAsia="zh-CN"/>
          </w:rPr>
          <w:t xml:space="preserve">provided by </w:t>
        </w:r>
        <w:r w:rsidRPr="008D4DBB">
          <w:rPr>
            <w:rFonts w:hint="eastAsia"/>
            <w:lang w:eastAsia="zh-CN"/>
          </w:rPr>
          <w:t>upper layers</w:t>
        </w:r>
        <w:r w:rsidRPr="008D4DBB">
          <w:rPr>
            <w:lang w:eastAsia="zh-CN"/>
          </w:rPr>
          <w:t xml:space="preserve"> </w:t>
        </w:r>
        <w:r w:rsidRPr="008D4DBB">
          <w:t>for the connectivity service being monitored; and</w:t>
        </w:r>
      </w:ins>
    </w:p>
    <w:p w14:paraId="5EDE7A68" w14:textId="77777777" w:rsidR="003A2146" w:rsidRPr="008D4DBB" w:rsidRDefault="003A2146" w:rsidP="003A2146">
      <w:pPr>
        <w:pStyle w:val="B1"/>
        <w:rPr>
          <w:ins w:id="436" w:author="Qualcomm" w:date="2024-10-07T14:28:00Z" w16du:dateUtc="2024-10-07T08:58:00Z"/>
        </w:rPr>
      </w:pPr>
      <w:ins w:id="437" w:author="Qualcomm" w:date="2024-10-07T14:28:00Z" w16du:dateUtc="2024-10-07T08:58:00Z">
        <w:r w:rsidRPr="008D4DBB">
          <w:t>c)</w:t>
        </w:r>
        <w:r w:rsidRPr="008D4DBB">
          <w:tab/>
          <w:t>the hop count parameter of the received PROSE PC5 DISCOVERY message for multi-hop UE-to-network relay discovery announcement is less than the configured maximum number of allowed hops, as specified in clause 5.2.x; and</w:t>
        </w:r>
      </w:ins>
    </w:p>
    <w:p w14:paraId="180ADBC6" w14:textId="77777777" w:rsidR="003A2146" w:rsidRPr="008D4DBB" w:rsidRDefault="003A2146" w:rsidP="003A2146">
      <w:pPr>
        <w:pStyle w:val="B1"/>
        <w:rPr>
          <w:ins w:id="438" w:author="Qualcomm" w:date="2024-10-07T14:28:00Z" w16du:dateUtc="2024-10-07T08:58:00Z"/>
        </w:rPr>
      </w:pPr>
      <w:ins w:id="439" w:author="Qualcomm" w:date="2024-10-07T14:28:00Z" w16du:dateUtc="2024-10-07T08:58:00Z">
        <w:r w:rsidRPr="008D4DBB">
          <w:t xml:space="preserve">d) </w:t>
        </w:r>
        <w:r w:rsidRPr="008D4DBB">
          <w:tab/>
          <w:t>the hop count parameter of the received PROSE PC5 DISCOVERY message for multi-hop UE-to-network relay discovery announcement is less than the hop limit parameter of the PROSE PC5 DISCOVERY message for UE-to-network relay discovery announcement,</w:t>
        </w:r>
      </w:ins>
    </w:p>
    <w:p w14:paraId="739DF54C" w14:textId="77777777" w:rsidR="003A2146" w:rsidRPr="008D4DBB" w:rsidRDefault="003A2146" w:rsidP="003A2146">
      <w:pPr>
        <w:overflowPunct w:val="0"/>
        <w:autoSpaceDE w:val="0"/>
        <w:autoSpaceDN w:val="0"/>
        <w:adjustRightInd w:val="0"/>
        <w:textAlignment w:val="baseline"/>
        <w:rPr>
          <w:ins w:id="440" w:author="Qualcomm" w:date="2024-10-07T14:28:00Z" w16du:dateUtc="2024-10-07T08:58:00Z"/>
          <w:iCs/>
          <w:lang w:eastAsia="en-GB"/>
        </w:rPr>
      </w:pPr>
      <w:ins w:id="441" w:author="Qualcomm" w:date="2024-10-07T14:28:00Z" w16du:dateUtc="2024-10-07T08:58:00Z">
        <w:r w:rsidRPr="008D4DBB">
          <w:rPr>
            <w:iCs/>
            <w:lang w:eastAsia="en-GB"/>
          </w:rPr>
          <w:t xml:space="preserve">then </w:t>
        </w:r>
      </w:ins>
    </w:p>
    <w:p w14:paraId="0DD8518F" w14:textId="77777777" w:rsidR="003A2146" w:rsidRPr="008D4DBB" w:rsidRDefault="003A2146" w:rsidP="003A2146">
      <w:pPr>
        <w:pStyle w:val="B1"/>
        <w:rPr>
          <w:ins w:id="442" w:author="Qualcomm" w:date="2024-10-07T14:28:00Z" w16du:dateUtc="2024-10-07T08:58:00Z"/>
        </w:rPr>
      </w:pPr>
      <w:ins w:id="443" w:author="Qualcomm" w:date="2024-10-07T14:28:00Z" w16du:dateUtc="2024-10-07T08:58:00Z">
        <w:r w:rsidRPr="008D4DBB">
          <w:t>a)</w:t>
        </w:r>
        <w:r w:rsidRPr="008D4DBB">
          <w:tab/>
          <w:t>the UE may measure the signal strength of the PROSE PC5 DISCOVERY message for UE-to-network relay discovery announcement for relay selection or reselection;</w:t>
        </w:r>
      </w:ins>
    </w:p>
    <w:p w14:paraId="3EBD929F" w14:textId="77777777" w:rsidR="003A2146" w:rsidRPr="008D4DBB" w:rsidRDefault="003A2146" w:rsidP="003A2146">
      <w:pPr>
        <w:pStyle w:val="B1"/>
        <w:rPr>
          <w:ins w:id="444" w:author="Qualcomm" w:date="2024-10-07T14:28:00Z" w16du:dateUtc="2024-10-07T08:58:00Z"/>
        </w:rPr>
      </w:pPr>
      <w:ins w:id="445" w:author="Qualcomm" w:date="2024-10-07T14:28:00Z" w16du:dateUtc="2024-10-07T08:58:00Z">
        <w:r w:rsidRPr="008D4DBB">
          <w:t>b)</w:t>
        </w:r>
        <w:r w:rsidRPr="008D4DBB">
          <w:tab/>
          <w:t>if a 5G ProSe UE-to-Network relay discovery entry corresponding to the relay service code parameter and the root relay info parameter of the received PROSE PC5 DISCOVERY message is not stored at the UE:</w:t>
        </w:r>
      </w:ins>
    </w:p>
    <w:p w14:paraId="09AEB608" w14:textId="77777777" w:rsidR="003A2146" w:rsidRPr="008D4DBB" w:rsidRDefault="003A2146" w:rsidP="003A2146">
      <w:pPr>
        <w:pStyle w:val="B2"/>
        <w:rPr>
          <w:ins w:id="446" w:author="Qualcomm" w:date="2024-10-07T14:28:00Z" w16du:dateUtc="2024-10-07T08:58:00Z"/>
          <w:lang w:eastAsia="en-GB"/>
        </w:rPr>
      </w:pPr>
      <w:ins w:id="447" w:author="Qualcomm" w:date="2024-10-07T14:28:00Z" w16du:dateUtc="2024-10-07T08:58:00Z">
        <w:r w:rsidRPr="008D4DBB">
          <w:rPr>
            <w:lang w:eastAsia="en-GB"/>
          </w:rPr>
          <w:t>1)</w:t>
        </w:r>
        <w:r w:rsidRPr="008D4DBB">
          <w:rPr>
            <w:lang w:eastAsia="en-GB"/>
          </w:rPr>
          <w:tab/>
          <w:t xml:space="preserve">the UE shall create and store a </w:t>
        </w:r>
        <w:bookmarkStart w:id="448" w:name="_Hlk178662487"/>
        <w:r w:rsidRPr="008D4DBB">
          <w:rPr>
            <w:lang w:eastAsia="en-GB"/>
          </w:rPr>
          <w:t xml:space="preserve">5G ProSe UE-to-Network relay discovery entry </w:t>
        </w:r>
        <w:bookmarkEnd w:id="448"/>
        <w:r w:rsidRPr="008D4DBB">
          <w:rPr>
            <w:lang w:eastAsia="en-GB"/>
          </w:rPr>
          <w:t>corresponding to the received PROSE PC5 DISCOVERY message. The 5G ProSe UE-to-Network relay discovery entry:</w:t>
        </w:r>
      </w:ins>
    </w:p>
    <w:p w14:paraId="0E8A0356" w14:textId="77777777" w:rsidR="003A2146" w:rsidRPr="008D4DBB" w:rsidRDefault="003A2146" w:rsidP="003A2146">
      <w:pPr>
        <w:pStyle w:val="B3"/>
        <w:rPr>
          <w:ins w:id="449" w:author="Qualcomm" w:date="2024-10-07T14:28:00Z" w16du:dateUtc="2024-10-07T08:58:00Z"/>
          <w:lang w:eastAsia="zh-CN"/>
        </w:rPr>
      </w:pPr>
      <w:proofErr w:type="spellStart"/>
      <w:ins w:id="450" w:author="Qualcomm" w:date="2024-10-07T14:28:00Z" w16du:dateUtc="2024-10-07T08:58:00Z">
        <w:r w:rsidRPr="008D4DBB">
          <w:rPr>
            <w:lang w:eastAsia="zh-CN"/>
          </w:rPr>
          <w:t>i</w:t>
        </w:r>
        <w:proofErr w:type="spellEnd"/>
        <w:r w:rsidRPr="008D4DBB">
          <w:rPr>
            <w:lang w:eastAsia="zh-CN"/>
          </w:rPr>
          <w:t>)</w:t>
        </w:r>
        <w:r w:rsidRPr="008D4DBB">
          <w:rPr>
            <w:lang w:eastAsia="zh-CN"/>
          </w:rPr>
          <w:tab/>
          <w:t>shall include RSC Info, set to the relay service code parameter of the received PROSE PC5 DISCOVERY message;</w:t>
        </w:r>
      </w:ins>
    </w:p>
    <w:p w14:paraId="5FAEB715" w14:textId="77777777" w:rsidR="003A2146" w:rsidRPr="008D4DBB" w:rsidRDefault="003A2146" w:rsidP="003A2146">
      <w:pPr>
        <w:pStyle w:val="B3"/>
        <w:rPr>
          <w:ins w:id="451" w:author="Qualcomm" w:date="2024-10-07T14:28:00Z" w16du:dateUtc="2024-10-07T08:58:00Z"/>
          <w:lang w:eastAsia="zh-CN"/>
        </w:rPr>
      </w:pPr>
      <w:ins w:id="452" w:author="Qualcomm" w:date="2024-10-07T14:28:00Z" w16du:dateUtc="2024-10-07T08:58:00Z">
        <w:r w:rsidRPr="008D4DBB">
          <w:rPr>
            <w:lang w:eastAsia="zh-CN"/>
          </w:rPr>
          <w:t>ii)</w:t>
        </w:r>
        <w:r w:rsidRPr="008D4DBB">
          <w:rPr>
            <w:lang w:eastAsia="zh-CN"/>
          </w:rPr>
          <w:tab/>
          <w:t>shall include the Announcer Info, set to the Announcer Info parameter of the received PROSE PC5 DISCOVERY message;</w:t>
        </w:r>
      </w:ins>
    </w:p>
    <w:p w14:paraId="4CB28D59" w14:textId="77777777" w:rsidR="003A2146" w:rsidRPr="008D4DBB" w:rsidRDefault="003A2146" w:rsidP="003A2146">
      <w:pPr>
        <w:pStyle w:val="B3"/>
        <w:rPr>
          <w:ins w:id="453" w:author="Qualcomm" w:date="2024-10-07T14:28:00Z" w16du:dateUtc="2024-10-07T08:58:00Z"/>
          <w:lang w:eastAsia="zh-CN"/>
        </w:rPr>
      </w:pPr>
      <w:ins w:id="454" w:author="Qualcomm" w:date="2024-10-07T14:28:00Z" w16du:dateUtc="2024-10-07T08:58:00Z">
        <w:r w:rsidRPr="008D4DBB">
          <w:rPr>
            <w:lang w:eastAsia="zh-CN"/>
          </w:rPr>
          <w:t>iii)</w:t>
        </w:r>
        <w:r w:rsidRPr="008D4DBB">
          <w:rPr>
            <w:lang w:eastAsia="zh-CN"/>
          </w:rPr>
          <w:tab/>
          <w:t>shall include Hop Count Info, set to the hop count parameter of the received PROSE PC5 DISCOVERY message;</w:t>
        </w:r>
      </w:ins>
    </w:p>
    <w:p w14:paraId="78E57EAC" w14:textId="77777777" w:rsidR="003A2146" w:rsidRPr="008D4DBB" w:rsidRDefault="003A2146" w:rsidP="003A2146">
      <w:pPr>
        <w:pStyle w:val="B3"/>
        <w:rPr>
          <w:ins w:id="455" w:author="Qualcomm" w:date="2024-10-07T14:28:00Z" w16du:dateUtc="2024-10-07T08:58:00Z"/>
          <w:lang w:eastAsia="zh-CN"/>
        </w:rPr>
      </w:pPr>
      <w:ins w:id="456" w:author="Qualcomm" w:date="2024-10-07T14:28:00Z" w16du:dateUtc="2024-10-07T08:58:00Z">
        <w:r w:rsidRPr="008D4DBB">
          <w:rPr>
            <w:lang w:eastAsia="zh-CN"/>
          </w:rPr>
          <w:lastRenderedPageBreak/>
          <w:t>iv)</w:t>
        </w:r>
        <w:r w:rsidRPr="008D4DBB">
          <w:rPr>
            <w:lang w:eastAsia="zh-CN"/>
          </w:rPr>
          <w:tab/>
          <w:t>may include Root Relay Info, set to the root relay info parameter of the received PROSE PC5 DISCOVERY message;</w:t>
        </w:r>
      </w:ins>
    </w:p>
    <w:p w14:paraId="1739898B" w14:textId="77777777" w:rsidR="003A2146" w:rsidRPr="008D4DBB" w:rsidRDefault="003A2146" w:rsidP="003A2146">
      <w:pPr>
        <w:pStyle w:val="B3"/>
        <w:rPr>
          <w:ins w:id="457" w:author="Qualcomm" w:date="2024-10-07T14:28:00Z" w16du:dateUtc="2024-10-07T08:58:00Z"/>
          <w:lang w:eastAsia="zh-CN"/>
        </w:rPr>
      </w:pPr>
      <w:ins w:id="458" w:author="Qualcomm" w:date="2024-10-07T14:28:00Z" w16du:dateUtc="2024-10-07T08:58:00Z">
        <w:r w:rsidRPr="008D4DBB">
          <w:rPr>
            <w:lang w:eastAsia="zh-CN"/>
          </w:rPr>
          <w:t>v)</w:t>
        </w:r>
        <w:r w:rsidRPr="008D4DBB">
          <w:rPr>
            <w:lang w:eastAsia="zh-CN"/>
          </w:rPr>
          <w:tab/>
          <w:t>may include the Accumulated QoS for PC5 link Info, based on the Accumulated QoS for PC5 link information parameter of the received PROSE PC5 DISCOVERY message and the QoS of the PC5 link between the UE and the sender of the message;</w:t>
        </w:r>
      </w:ins>
    </w:p>
    <w:p w14:paraId="155E531E" w14:textId="77777777" w:rsidR="003A2146" w:rsidRPr="008D4DBB" w:rsidRDefault="003A2146" w:rsidP="003A2146">
      <w:pPr>
        <w:pStyle w:val="B3"/>
        <w:rPr>
          <w:ins w:id="459" w:author="Qualcomm" w:date="2024-10-07T14:28:00Z" w16du:dateUtc="2024-10-07T08:58:00Z"/>
          <w:lang w:eastAsia="zh-CN"/>
        </w:rPr>
      </w:pPr>
      <w:ins w:id="460" w:author="Qualcomm" w:date="2024-10-07T14:28:00Z" w16du:dateUtc="2024-10-07T08:58:00Z">
        <w:r w:rsidRPr="008D4DBB">
          <w:rPr>
            <w:lang w:eastAsia="zh-CN"/>
          </w:rPr>
          <w:t>vi)</w:t>
        </w:r>
        <w:r w:rsidRPr="008D4DBB">
          <w:rPr>
            <w:lang w:eastAsia="zh-CN"/>
          </w:rPr>
          <w:tab/>
          <w:t>may include the NCGI Info, set to the NCGI parameter of the received PROSE PC5 DISCOVERY message;</w:t>
        </w:r>
      </w:ins>
    </w:p>
    <w:p w14:paraId="5EA77386" w14:textId="77777777" w:rsidR="003A2146" w:rsidRPr="008D4DBB" w:rsidRDefault="003A2146" w:rsidP="003A2146">
      <w:pPr>
        <w:pStyle w:val="B3"/>
        <w:rPr>
          <w:ins w:id="461" w:author="Qualcomm" w:date="2024-10-07T14:28:00Z" w16du:dateUtc="2024-10-07T08:58:00Z"/>
          <w:lang w:eastAsia="zh-CN"/>
        </w:rPr>
      </w:pPr>
      <w:ins w:id="462" w:author="Qualcomm" w:date="2024-10-07T14:28:00Z" w16du:dateUtc="2024-10-07T08:58:00Z">
        <w:r w:rsidRPr="008D4DBB">
          <w:rPr>
            <w:lang w:eastAsia="zh-CN"/>
          </w:rPr>
          <w:t>vii)</w:t>
        </w:r>
        <w:r w:rsidRPr="008D4DBB">
          <w:rPr>
            <w:lang w:eastAsia="zh-CN"/>
          </w:rPr>
          <w:tab/>
          <w:t>may include the RRC Container Info, set to the RRC Container parameter of the received PROSE PC5 DISCOVERY message;</w:t>
        </w:r>
      </w:ins>
    </w:p>
    <w:p w14:paraId="5907BC69" w14:textId="77777777" w:rsidR="003A2146" w:rsidRPr="008D4DBB" w:rsidRDefault="003A2146" w:rsidP="003A2146">
      <w:pPr>
        <w:pStyle w:val="B1"/>
        <w:rPr>
          <w:ins w:id="463" w:author="Qualcomm" w:date="2024-10-07T14:28:00Z" w16du:dateUtc="2024-10-07T08:58:00Z"/>
        </w:rPr>
      </w:pPr>
      <w:ins w:id="464" w:author="Qualcomm" w:date="2024-10-07T14:28:00Z" w16du:dateUtc="2024-10-07T08:58:00Z">
        <w:r w:rsidRPr="008D4DBB">
          <w:t>c)</w:t>
        </w:r>
        <w:r w:rsidRPr="008D4DBB">
          <w:tab/>
          <w:t>If a 5G ProSe UE-to-Network relay discovery entry corresponding to the relay service code parameter and the root relay info parameter of the received PROSE PC5 DISCOVERY message is already stored, then the UE shall:</w:t>
        </w:r>
      </w:ins>
    </w:p>
    <w:p w14:paraId="18D3F518" w14:textId="77777777" w:rsidR="003A2146" w:rsidRPr="008D4DBB" w:rsidRDefault="003A2146" w:rsidP="003A2146">
      <w:pPr>
        <w:pStyle w:val="B2"/>
        <w:rPr>
          <w:ins w:id="465" w:author="Qualcomm" w:date="2024-10-07T14:28:00Z" w16du:dateUtc="2024-10-07T08:58:00Z"/>
          <w:lang w:eastAsia="en-GB"/>
        </w:rPr>
      </w:pPr>
      <w:ins w:id="466" w:author="Qualcomm" w:date="2024-10-07T14:28:00Z" w16du:dateUtc="2024-10-07T08:58:00Z">
        <w:r w:rsidRPr="008D4DBB">
          <w:rPr>
            <w:lang w:eastAsia="en-GB"/>
          </w:rPr>
          <w:t>a)</w:t>
        </w:r>
        <w:r w:rsidRPr="008D4DBB">
          <w:rPr>
            <w:lang w:eastAsia="en-GB"/>
          </w:rPr>
          <w:tab/>
          <w:t>check if the hop count parameter of the received PROSE PC5 DISCOVERY message is less than the Hop Count Info of the stored 5G ProSe UE-to-Network relay discovery entry. If yes, the UE:</w:t>
        </w:r>
      </w:ins>
    </w:p>
    <w:p w14:paraId="166E513E" w14:textId="77777777" w:rsidR="003A2146" w:rsidRPr="008D4DBB" w:rsidRDefault="003A2146" w:rsidP="003A2146">
      <w:pPr>
        <w:pStyle w:val="B3"/>
        <w:rPr>
          <w:ins w:id="467" w:author="Qualcomm" w:date="2024-10-07T14:28:00Z" w16du:dateUtc="2024-10-07T08:58:00Z"/>
          <w:lang w:eastAsia="zh-CN"/>
        </w:rPr>
      </w:pPr>
      <w:proofErr w:type="spellStart"/>
      <w:ins w:id="468" w:author="Qualcomm" w:date="2024-10-07T14:28:00Z" w16du:dateUtc="2024-10-07T08:58:00Z">
        <w:r w:rsidRPr="008D4DBB">
          <w:rPr>
            <w:lang w:eastAsia="zh-CN"/>
          </w:rPr>
          <w:t>i</w:t>
        </w:r>
        <w:proofErr w:type="spellEnd"/>
        <w:r w:rsidRPr="008D4DBB">
          <w:rPr>
            <w:lang w:eastAsia="zh-CN"/>
          </w:rPr>
          <w:t>)</w:t>
        </w:r>
        <w:r w:rsidRPr="008D4DBB">
          <w:rPr>
            <w:lang w:eastAsia="zh-CN"/>
          </w:rPr>
          <w:tab/>
          <w:t>shall update the Announcer Info of the stored 5G ProSe UE-to-Network relay discovery entry to the Announcer Info parameter of the received PROSE PC5 DISCOVERY message;</w:t>
        </w:r>
      </w:ins>
    </w:p>
    <w:p w14:paraId="212F81DB" w14:textId="77777777" w:rsidR="003A2146" w:rsidRPr="008D4DBB" w:rsidRDefault="003A2146" w:rsidP="003A2146">
      <w:pPr>
        <w:pStyle w:val="B3"/>
        <w:rPr>
          <w:ins w:id="469" w:author="Qualcomm" w:date="2024-10-07T14:28:00Z" w16du:dateUtc="2024-10-07T08:58:00Z"/>
          <w:lang w:eastAsia="zh-CN"/>
        </w:rPr>
      </w:pPr>
      <w:ins w:id="470" w:author="Qualcomm" w:date="2024-10-07T14:28:00Z" w16du:dateUtc="2024-10-07T08:58:00Z">
        <w:r w:rsidRPr="008D4DBB">
          <w:rPr>
            <w:lang w:eastAsia="zh-CN"/>
          </w:rPr>
          <w:t>ii)</w:t>
        </w:r>
        <w:r w:rsidRPr="008D4DBB">
          <w:rPr>
            <w:lang w:eastAsia="zh-CN"/>
          </w:rPr>
          <w:tab/>
          <w:t>shall update the Hop Count Info of the stored 5G ProSe UE-to-Network relay discovery entry to the hop count parameter of the received PROSE PC5 DISCOVERY message;</w:t>
        </w:r>
      </w:ins>
    </w:p>
    <w:p w14:paraId="3695693A" w14:textId="77777777" w:rsidR="003A2146" w:rsidRPr="008D4DBB" w:rsidRDefault="003A2146" w:rsidP="003A2146">
      <w:pPr>
        <w:pStyle w:val="B3"/>
        <w:rPr>
          <w:ins w:id="471" w:author="Qualcomm" w:date="2024-10-07T14:28:00Z" w16du:dateUtc="2024-10-07T08:58:00Z"/>
          <w:lang w:eastAsia="zh-CN"/>
        </w:rPr>
      </w:pPr>
      <w:ins w:id="472" w:author="Qualcomm" w:date="2024-10-07T14:28:00Z" w16du:dateUtc="2024-10-07T08:58:00Z">
        <w:r w:rsidRPr="008D4DBB">
          <w:rPr>
            <w:lang w:eastAsia="zh-CN"/>
          </w:rPr>
          <w:t>iii)</w:t>
        </w:r>
        <w:r w:rsidRPr="008D4DBB">
          <w:rPr>
            <w:lang w:eastAsia="zh-CN"/>
          </w:rPr>
          <w:tab/>
          <w:t>may update the Accumulated QoS for PC5 link Info, based on the Accumulated QoS for PC5 link information parameter of the received PROSE PC5 DISCOVERY message and the QoS of the PC5 link between the UE and the sender of the message;</w:t>
        </w:r>
      </w:ins>
    </w:p>
    <w:p w14:paraId="1CF2B887" w14:textId="77777777" w:rsidR="003A2146" w:rsidRPr="008D4DBB" w:rsidRDefault="003A2146" w:rsidP="003A2146">
      <w:pPr>
        <w:pStyle w:val="NO"/>
        <w:rPr>
          <w:ins w:id="473" w:author="Qualcomm" w:date="2024-10-07T14:28:00Z" w16du:dateUtc="2024-10-07T08:58:00Z"/>
        </w:rPr>
      </w:pPr>
      <w:ins w:id="474" w:author="Qualcomm" w:date="2024-10-07T14:28:00Z" w16du:dateUtc="2024-10-07T08:58:00Z">
        <w:r w:rsidRPr="008D4DBB">
          <w:t>NOTE:</w:t>
        </w:r>
        <w:r w:rsidRPr="008D4DBB">
          <w:tab/>
          <w:t>Based on UE implementation, the UE may decide to update the 5G ProSe UE-to-Network relay discovery entry based on the Accumulated QoS for PC5 link Info instead of the Hop Count Info, or a combination of the two information elements.</w:t>
        </w:r>
        <w:bookmarkEnd w:id="288"/>
        <w:bookmarkEnd w:id="289"/>
      </w:ins>
    </w:p>
    <w:p w14:paraId="269DE072" w14:textId="503C8ADA" w:rsidR="003A2146" w:rsidRPr="008D4DBB" w:rsidRDefault="003A2146" w:rsidP="003A2146">
      <w:pPr>
        <w:pStyle w:val="Heading6"/>
        <w:rPr>
          <w:ins w:id="475" w:author="Qualcomm" w:date="2024-10-07T14:28:00Z" w16du:dateUtc="2024-10-07T08:58:00Z"/>
          <w:lang w:eastAsia="zh-CN"/>
        </w:rPr>
      </w:pPr>
      <w:bookmarkStart w:id="476" w:name="_Toc178771022"/>
      <w:ins w:id="477" w:author="Qualcomm" w:date="2024-10-07T14:28:00Z" w16du:dateUtc="2024-10-07T08:58:00Z">
        <w:r w:rsidRPr="008D4DBB">
          <w:rPr>
            <w:lang w:eastAsia="zh-CN"/>
          </w:rPr>
          <w:t>8b.2.1.2.3.3</w:t>
        </w:r>
        <w:r w:rsidRPr="008D4DBB">
          <w:rPr>
            <w:lang w:eastAsia="zh-CN"/>
          </w:rPr>
          <w:tab/>
        </w:r>
        <w:bookmarkStart w:id="478" w:name="_Hlk178767083"/>
        <w:r w:rsidRPr="008D4DBB">
          <w:rPr>
            <w:lang w:eastAsia="zh-CN"/>
          </w:rPr>
          <w:t xml:space="preserve">ProSe </w:t>
        </w:r>
      </w:ins>
      <w:ins w:id="479" w:author="Qualcomm_CT1#152" w:date="2024-11-06T14:46:00Z" w16du:dateUtc="2024-11-06T09:16:00Z">
        <w:r w:rsidR="008D4DBB" w:rsidRPr="008D4DBB">
          <w:t xml:space="preserve">multi-hop </w:t>
        </w:r>
      </w:ins>
      <w:ins w:id="480" w:author="Qualcomm" w:date="2024-10-07T14:28:00Z" w16du:dateUtc="2024-10-07T08:58:00Z">
        <w:r w:rsidRPr="008D4DBB">
          <w:rPr>
            <w:lang w:eastAsia="zh-CN"/>
          </w:rPr>
          <w:t>remote UE procedure for multi-hop UE-to-network relay discovery monitoring</w:t>
        </w:r>
        <w:bookmarkEnd w:id="476"/>
        <w:bookmarkEnd w:id="478"/>
      </w:ins>
    </w:p>
    <w:p w14:paraId="11B8413F" w14:textId="624306E2" w:rsidR="003A2146" w:rsidRPr="008D4DBB" w:rsidRDefault="003A2146" w:rsidP="003A2146">
      <w:pPr>
        <w:overflowPunct w:val="0"/>
        <w:autoSpaceDE w:val="0"/>
        <w:autoSpaceDN w:val="0"/>
        <w:adjustRightInd w:val="0"/>
        <w:textAlignment w:val="baseline"/>
        <w:rPr>
          <w:ins w:id="481" w:author="Qualcomm" w:date="2024-10-07T14:28:00Z" w16du:dateUtc="2024-10-07T08:58:00Z"/>
          <w:lang w:eastAsia="en-GB"/>
        </w:rPr>
      </w:pPr>
      <w:ins w:id="482" w:author="Qualcomm" w:date="2024-10-07T14:28:00Z" w16du:dateUtc="2024-10-07T08:58:00Z">
        <w:r w:rsidRPr="008D4DBB">
          <w:rPr>
            <w:lang w:eastAsia="en-GB"/>
          </w:rPr>
          <w:t xml:space="preserve">The UE is authorised to perform </w:t>
        </w:r>
        <w:r w:rsidRPr="008D4DBB">
          <w:rPr>
            <w:lang w:eastAsia="zh-CN"/>
          </w:rPr>
          <w:t xml:space="preserve">ProSe </w:t>
        </w:r>
      </w:ins>
      <w:ins w:id="483" w:author="Qualcomm_CT1#152" w:date="2024-11-06T14:46:00Z" w16du:dateUtc="2024-11-06T09:16:00Z">
        <w:r w:rsidR="008D4DBB" w:rsidRPr="008D4DBB">
          <w:t xml:space="preserve">multi-hop </w:t>
        </w:r>
      </w:ins>
      <w:ins w:id="484" w:author="Qualcomm" w:date="2024-10-07T14:28:00Z" w16du:dateUtc="2024-10-07T08:58:00Z">
        <w:r w:rsidRPr="008D4DBB">
          <w:rPr>
            <w:lang w:eastAsia="zh-CN"/>
          </w:rPr>
          <w:t>remote UE procedure for multi-hop UE-to-network relay discovery monitoring</w:t>
        </w:r>
        <w:r w:rsidRPr="008D4DBB">
          <w:rPr>
            <w:lang w:eastAsia="en-GB"/>
          </w:rPr>
          <w:t xml:space="preserve"> if:</w:t>
        </w:r>
      </w:ins>
    </w:p>
    <w:p w14:paraId="64ABBA78" w14:textId="77777777" w:rsidR="003A2146" w:rsidRPr="008D4DBB" w:rsidRDefault="003A2146" w:rsidP="003A2146">
      <w:pPr>
        <w:pStyle w:val="B1"/>
        <w:rPr>
          <w:ins w:id="485" w:author="Qualcomm" w:date="2024-10-07T14:28:00Z" w16du:dateUtc="2024-10-07T08:58:00Z"/>
          <w:lang w:eastAsia="en-GB"/>
        </w:rPr>
      </w:pPr>
      <w:ins w:id="486" w:author="Qualcomm" w:date="2024-10-07T14:28:00Z" w16du:dateUtc="2024-10-07T08:58:00Z">
        <w:r w:rsidRPr="008D4DBB">
          <w:rPr>
            <w:lang w:eastAsia="en-GB"/>
          </w:rPr>
          <w:t>a)</w:t>
        </w:r>
        <w:r w:rsidRPr="008D4DBB">
          <w:rPr>
            <w:lang w:eastAsia="en-GB"/>
          </w:rPr>
          <w:tab/>
          <w:t xml:space="preserve">the </w:t>
        </w:r>
        <w:r w:rsidRPr="008D4DBB">
          <w:t>following</w:t>
        </w:r>
        <w:r w:rsidRPr="008D4DBB">
          <w:rPr>
            <w:lang w:eastAsia="en-GB"/>
          </w:rPr>
          <w:t xml:space="preserve"> is true:</w:t>
        </w:r>
      </w:ins>
    </w:p>
    <w:p w14:paraId="2B1D6A5B" w14:textId="77777777" w:rsidR="003A2146" w:rsidRPr="008D4DBB" w:rsidRDefault="003A2146" w:rsidP="003A2146">
      <w:pPr>
        <w:pStyle w:val="B2"/>
        <w:rPr>
          <w:ins w:id="487" w:author="Qualcomm" w:date="2024-10-07T14:28:00Z" w16du:dateUtc="2024-10-07T08:58:00Z"/>
          <w:lang w:eastAsia="en-GB"/>
        </w:rPr>
      </w:pPr>
      <w:ins w:id="488" w:author="Qualcomm" w:date="2024-10-07T14:28:00Z" w16du:dateUtc="2024-10-07T08:58:00Z">
        <w:r w:rsidRPr="008D4DBB">
          <w:rPr>
            <w:lang w:eastAsia="en-GB"/>
          </w:rPr>
          <w:t>1)</w:t>
        </w:r>
        <w:r w:rsidRPr="008D4DBB">
          <w:rPr>
            <w:lang w:eastAsia="en-GB"/>
          </w:rPr>
          <w:tab/>
          <w:t>the UE is not served by NG-RAN, is authorised to perform 5G ProSe direct discovery using monitoring when the UE is not served by NG-RAN and is configured with the radio parameters to be used for 5G ProSe direct discovery when not served by NG-RAN;</w:t>
        </w:r>
      </w:ins>
    </w:p>
    <w:p w14:paraId="2285F9F4" w14:textId="77777777" w:rsidR="003A2146" w:rsidRPr="008D4DBB" w:rsidRDefault="003A2146" w:rsidP="003A2146">
      <w:pPr>
        <w:pStyle w:val="B2"/>
        <w:rPr>
          <w:ins w:id="489" w:author="Qualcomm" w:date="2024-10-07T14:28:00Z" w16du:dateUtc="2024-10-07T08:58:00Z"/>
          <w:lang w:eastAsia="en-GB"/>
        </w:rPr>
      </w:pPr>
      <w:ins w:id="490" w:author="Qualcomm" w:date="2024-10-07T14:28:00Z" w16du:dateUtc="2024-10-07T08:58:00Z">
        <w:r w:rsidRPr="008D4DBB">
          <w:rPr>
            <w:lang w:eastAsia="en-GB"/>
          </w:rPr>
          <w:t>2)</w:t>
        </w:r>
        <w:r w:rsidRPr="008D4DBB">
          <w:rPr>
            <w:lang w:eastAsia="en-GB"/>
          </w:rPr>
          <w:tab/>
          <w:t>the UE is served by NG-RAN and is authorised to perform 5G ProSe direct discovery monitoring in at least one PLMN; or</w:t>
        </w:r>
      </w:ins>
    </w:p>
    <w:p w14:paraId="08D2D7C4" w14:textId="77777777" w:rsidR="003A2146" w:rsidRPr="008D4DBB" w:rsidRDefault="003A2146" w:rsidP="003A2146">
      <w:pPr>
        <w:pStyle w:val="B2"/>
        <w:rPr>
          <w:ins w:id="491" w:author="Qualcomm" w:date="2024-10-07T14:28:00Z" w16du:dateUtc="2024-10-07T08:58:00Z"/>
          <w:lang w:eastAsia="en-GB"/>
        </w:rPr>
      </w:pPr>
      <w:ins w:id="492" w:author="Qualcomm" w:date="2024-10-07T14:28:00Z" w16du:dateUtc="2024-10-07T08:58:00Z">
        <w:r w:rsidRPr="008D4DBB">
          <w:rPr>
            <w:lang w:eastAsia="en-GB"/>
          </w:rPr>
          <w:t>3)</w:t>
        </w:r>
        <w:r w:rsidRPr="008D4DBB">
          <w:rPr>
            <w:lang w:eastAsia="en-GB"/>
          </w:rPr>
          <w:tab/>
          <w:t>the UE is:</w:t>
        </w:r>
      </w:ins>
    </w:p>
    <w:p w14:paraId="1BAC30AE" w14:textId="77777777" w:rsidR="003A2146" w:rsidRPr="008D4DBB" w:rsidRDefault="003A2146" w:rsidP="003A2146">
      <w:pPr>
        <w:pStyle w:val="B3"/>
        <w:rPr>
          <w:ins w:id="493" w:author="Qualcomm" w:date="2024-10-07T14:28:00Z" w16du:dateUtc="2024-10-07T08:58:00Z"/>
          <w:lang w:eastAsia="en-GB"/>
        </w:rPr>
      </w:pPr>
      <w:proofErr w:type="spellStart"/>
      <w:ins w:id="494" w:author="Qualcomm" w:date="2024-10-07T14:28:00Z" w16du:dateUtc="2024-10-07T08:58:00Z">
        <w:r w:rsidRPr="008D4DBB">
          <w:rPr>
            <w:lang w:eastAsia="en-GB"/>
          </w:rPr>
          <w:t>i</w:t>
        </w:r>
        <w:proofErr w:type="spellEnd"/>
        <w:r w:rsidRPr="008D4DBB">
          <w:rPr>
            <w:lang w:eastAsia="en-GB"/>
          </w:rPr>
          <w:t>)</w:t>
        </w:r>
        <w:r w:rsidRPr="008D4DBB">
          <w:rPr>
            <w:lang w:eastAsia="en-GB"/>
          </w:rPr>
          <w:tab/>
          <w:t>in 5GMM-IDLE mode, in limited service state as specified in 3GPP TS 23.122 [14] and the reason for the UE being in limited service state is one of the following:</w:t>
        </w:r>
      </w:ins>
    </w:p>
    <w:p w14:paraId="37D438B6" w14:textId="77777777" w:rsidR="003A2146" w:rsidRPr="008D4DBB" w:rsidRDefault="003A2146" w:rsidP="003A2146">
      <w:pPr>
        <w:pStyle w:val="B4"/>
        <w:rPr>
          <w:ins w:id="495" w:author="Qualcomm" w:date="2024-10-07T14:28:00Z" w16du:dateUtc="2024-10-07T08:58:00Z"/>
          <w:lang w:eastAsia="en-GB"/>
        </w:rPr>
      </w:pPr>
      <w:ins w:id="496" w:author="Qualcomm" w:date="2024-10-07T14:28:00Z" w16du:dateUtc="2024-10-07T08:58:00Z">
        <w:r w:rsidRPr="008D4DBB">
          <w:rPr>
            <w:lang w:eastAsia="en-GB"/>
          </w:rPr>
          <w:t>A)</w:t>
        </w:r>
        <w:r w:rsidRPr="008D4DBB">
          <w:rPr>
            <w:lang w:eastAsia="en-GB"/>
          </w:rPr>
          <w:tab/>
          <w:t>the UE is unable to find a suitable cell in the selected PLMN as specified in 3GPP TS 38.304 [15];</w:t>
        </w:r>
      </w:ins>
    </w:p>
    <w:p w14:paraId="63906C1E" w14:textId="77777777" w:rsidR="003A2146" w:rsidRPr="008D4DBB" w:rsidRDefault="003A2146" w:rsidP="003A2146">
      <w:pPr>
        <w:pStyle w:val="B4"/>
        <w:rPr>
          <w:ins w:id="497" w:author="Qualcomm" w:date="2024-10-07T14:28:00Z" w16du:dateUtc="2024-10-07T08:58:00Z"/>
          <w:lang w:eastAsia="en-GB"/>
        </w:rPr>
      </w:pPr>
      <w:ins w:id="498" w:author="Qualcomm" w:date="2024-10-07T14:28:00Z" w16du:dateUtc="2024-10-07T08:58:00Z">
        <w:r w:rsidRPr="008D4DBB">
          <w:rPr>
            <w:lang w:eastAsia="en-GB"/>
          </w:rPr>
          <w:t>B)</w:t>
        </w:r>
        <w:r w:rsidRPr="008D4DBB">
          <w:rPr>
            <w:lang w:eastAsia="en-GB"/>
          </w:rPr>
          <w:tab/>
          <w:t>the UE received a REGISTRATION REJECT message or a SERVICE REJECT message with the 5GMM cause #11 "PLMN not allowed" as specified in 3GPP TS 24.501 [11] ; or</w:t>
        </w:r>
      </w:ins>
    </w:p>
    <w:p w14:paraId="3690981C" w14:textId="77777777" w:rsidR="003A2146" w:rsidRPr="008D4DBB" w:rsidRDefault="003A2146" w:rsidP="003A2146">
      <w:pPr>
        <w:pStyle w:val="B4"/>
        <w:rPr>
          <w:ins w:id="499" w:author="Qualcomm" w:date="2024-10-07T14:28:00Z" w16du:dateUtc="2024-10-07T08:58:00Z"/>
          <w:lang w:eastAsia="en-GB"/>
        </w:rPr>
      </w:pPr>
      <w:ins w:id="500" w:author="Qualcomm" w:date="2024-10-07T14:28:00Z" w16du:dateUtc="2024-10-07T08:58:00Z">
        <w:r w:rsidRPr="008D4DBB">
          <w:rPr>
            <w:lang w:eastAsia="en-GB"/>
          </w:rPr>
          <w:t>C)</w:t>
        </w:r>
        <w:r w:rsidRPr="008D4DBB">
          <w:rPr>
            <w:lang w:eastAsia="en-GB"/>
          </w:rPr>
          <w:tab/>
          <w:t>the UE received a REGISTRATION REJECT message or a SERVICE REJECT message with the 5GMM cause #7 "5GS services not allowed" as specified in 3GPP TS 24.501 [11]</w:t>
        </w:r>
        <w:r w:rsidRPr="008D4DBB">
          <w:rPr>
            <w:lang w:eastAsia="ko-KR"/>
          </w:rPr>
          <w:t>; and</w:t>
        </w:r>
      </w:ins>
    </w:p>
    <w:p w14:paraId="64284283" w14:textId="77777777" w:rsidR="003A2146" w:rsidRPr="008D4DBB" w:rsidRDefault="003A2146" w:rsidP="003A2146">
      <w:pPr>
        <w:pStyle w:val="B3"/>
        <w:rPr>
          <w:ins w:id="501" w:author="Qualcomm" w:date="2024-10-07T14:28:00Z" w16du:dateUtc="2024-10-07T08:58:00Z"/>
          <w:lang w:eastAsia="en-GB"/>
        </w:rPr>
      </w:pPr>
      <w:ins w:id="502" w:author="Qualcomm" w:date="2024-10-07T14:28:00Z" w16du:dateUtc="2024-10-07T08:58:00Z">
        <w:r w:rsidRPr="008D4DBB">
          <w:rPr>
            <w:lang w:eastAsia="en-GB"/>
          </w:rPr>
          <w:t>ii)</w:t>
        </w:r>
        <w:r w:rsidRPr="008D4DBB">
          <w:rPr>
            <w:lang w:eastAsia="en-GB"/>
          </w:rPr>
          <w:tab/>
          <w:t>authorised to perform 5G ProSe direct discovery using monitoring when the UE is not served by NG-RAN, and:</w:t>
        </w:r>
      </w:ins>
    </w:p>
    <w:p w14:paraId="778C7B58" w14:textId="77777777" w:rsidR="003A2146" w:rsidRPr="008D4DBB" w:rsidRDefault="003A2146" w:rsidP="003A2146">
      <w:pPr>
        <w:pStyle w:val="B4"/>
        <w:rPr>
          <w:ins w:id="503" w:author="Qualcomm" w:date="2024-10-07T14:28:00Z" w16du:dateUtc="2024-10-07T08:58:00Z"/>
          <w:lang w:eastAsia="en-GB"/>
        </w:rPr>
      </w:pPr>
      <w:ins w:id="504" w:author="Qualcomm" w:date="2024-10-07T14:28:00Z" w16du:dateUtc="2024-10-07T08:58:00Z">
        <w:r w:rsidRPr="008D4DBB">
          <w:rPr>
            <w:lang w:eastAsia="en-GB"/>
          </w:rPr>
          <w:lastRenderedPageBreak/>
          <w:t>A)</w:t>
        </w:r>
        <w:r w:rsidRPr="008D4DBB">
          <w:rPr>
            <w:lang w:eastAsia="en-GB"/>
          </w:rPr>
          <w:tab/>
          <w:t xml:space="preserve">configured with the radio parameters to be used for 5G ProSe direct discovery when not served by NG-RAN; </w:t>
        </w:r>
      </w:ins>
    </w:p>
    <w:p w14:paraId="6364E46A" w14:textId="77777777" w:rsidR="003A2146" w:rsidRPr="008D4DBB" w:rsidRDefault="003A2146" w:rsidP="003A2146">
      <w:pPr>
        <w:pStyle w:val="B1"/>
        <w:rPr>
          <w:ins w:id="505" w:author="Qualcomm" w:date="2024-10-07T14:28:00Z" w16du:dateUtc="2024-10-07T08:58:00Z"/>
          <w:lang w:eastAsia="en-GB"/>
        </w:rPr>
      </w:pPr>
      <w:ins w:id="506" w:author="Qualcomm" w:date="2024-10-07T14:28:00Z" w16du:dateUtc="2024-10-07T08:58:00Z">
        <w:r w:rsidRPr="008D4DBB">
          <w:rPr>
            <w:lang w:eastAsia="en-GB"/>
          </w:rPr>
          <w:t>b)</w:t>
        </w:r>
        <w:r w:rsidRPr="008D4DBB">
          <w:rPr>
            <w:lang w:eastAsia="en-GB"/>
          </w:rPr>
          <w:tab/>
          <w:t>the UE is configured with the relay service code parameter identifying the connectivity service to be monitored, as specified in clause 5.2.x and the indicated security procedure for the relay service code is supported by the UE; and</w:t>
        </w:r>
      </w:ins>
    </w:p>
    <w:p w14:paraId="309BA3AE" w14:textId="1F6F61F1" w:rsidR="003A2146" w:rsidRPr="008D4DBB" w:rsidRDefault="003A2146" w:rsidP="003A2146">
      <w:pPr>
        <w:pStyle w:val="B1"/>
        <w:rPr>
          <w:ins w:id="507" w:author="Qualcomm" w:date="2024-10-07T14:28:00Z" w16du:dateUtc="2024-10-07T08:58:00Z"/>
        </w:rPr>
      </w:pPr>
      <w:ins w:id="508" w:author="Qualcomm" w:date="2024-10-07T14:28:00Z" w16du:dateUtc="2024-10-07T08:58:00Z">
        <w:r w:rsidRPr="008D4DBB">
          <w:rPr>
            <w:lang w:eastAsia="zh-CN"/>
          </w:rPr>
          <w:t>c)</w:t>
        </w:r>
        <w:r w:rsidRPr="008D4DBB">
          <w:rPr>
            <w:lang w:eastAsia="zh-CN"/>
          </w:rPr>
          <w:tab/>
          <w:t xml:space="preserve">for </w:t>
        </w:r>
        <w:r w:rsidRPr="008D4DBB">
          <w:t xml:space="preserve">5G ProSe </w:t>
        </w:r>
      </w:ins>
      <w:ins w:id="509" w:author="Qualcomm_CT1#152" w:date="2024-11-06T14:46:00Z" w16du:dateUtc="2024-11-06T09:16:00Z">
        <w:r w:rsidR="008D4DBB" w:rsidRPr="008D4DBB">
          <w:t xml:space="preserve">multi-hop </w:t>
        </w:r>
      </w:ins>
      <w:ins w:id="510" w:author="Qualcomm" w:date="2024-10-07T14:28:00Z" w16du:dateUtc="2024-10-07T08:58:00Z">
        <w:r w:rsidRPr="008D4DBB">
          <w:t xml:space="preserve">layer-2 remote </w:t>
        </w:r>
        <w:r w:rsidRPr="008D4DBB">
          <w:rPr>
            <w:lang w:eastAsia="zh-CN"/>
          </w:rPr>
          <w:t>UE, the UE is camped on a cell whose TAI is not in the list of "non-allowed tracking areas" or is camped on a cell whose TAI is in the list of "allowed tracking areas",</w:t>
        </w:r>
      </w:ins>
    </w:p>
    <w:p w14:paraId="5DE316A3" w14:textId="26516CA6" w:rsidR="003A2146" w:rsidRPr="008D4DBB" w:rsidRDefault="003A2146" w:rsidP="003A2146">
      <w:pPr>
        <w:overflowPunct w:val="0"/>
        <w:autoSpaceDE w:val="0"/>
        <w:autoSpaceDN w:val="0"/>
        <w:adjustRightInd w:val="0"/>
        <w:textAlignment w:val="baseline"/>
        <w:rPr>
          <w:ins w:id="511" w:author="Qualcomm" w:date="2024-10-07T14:28:00Z" w16du:dateUtc="2024-10-07T08:58:00Z"/>
          <w:lang w:eastAsia="en-GB"/>
        </w:rPr>
      </w:pPr>
      <w:ins w:id="512" w:author="Qualcomm" w:date="2024-10-07T14:28:00Z" w16du:dateUtc="2024-10-07T08:58:00Z">
        <w:r w:rsidRPr="008D4DBB">
          <w:rPr>
            <w:lang w:eastAsia="en-GB"/>
          </w:rPr>
          <w:t xml:space="preserve">otherwise, the UE is not authorised to perform the </w:t>
        </w:r>
        <w:r w:rsidRPr="008D4DBB">
          <w:rPr>
            <w:lang w:eastAsia="zh-CN"/>
          </w:rPr>
          <w:t xml:space="preserve">ProSe </w:t>
        </w:r>
      </w:ins>
      <w:ins w:id="513" w:author="Qualcomm_CT1#152" w:date="2024-11-06T14:46:00Z" w16du:dateUtc="2024-11-06T09:16:00Z">
        <w:r w:rsidR="008D4DBB" w:rsidRPr="008D4DBB">
          <w:t xml:space="preserve">multi-hop </w:t>
        </w:r>
      </w:ins>
      <w:ins w:id="514" w:author="Qualcomm" w:date="2024-10-07T14:28:00Z" w16du:dateUtc="2024-10-07T08:58:00Z">
        <w:r w:rsidRPr="008D4DBB">
          <w:rPr>
            <w:lang w:eastAsia="zh-CN"/>
          </w:rPr>
          <w:t>remote UE procedure for multi-hop UE-to-network relay discovery monitoring</w:t>
        </w:r>
        <w:r w:rsidRPr="008D4DBB">
          <w:rPr>
            <w:lang w:eastAsia="en-GB"/>
          </w:rPr>
          <w:t>.</w:t>
        </w:r>
      </w:ins>
    </w:p>
    <w:p w14:paraId="6BE84F8B" w14:textId="26965F8C" w:rsidR="003A2146" w:rsidRPr="008D4DBB" w:rsidRDefault="003A2146" w:rsidP="003A2146">
      <w:pPr>
        <w:overflowPunct w:val="0"/>
        <w:autoSpaceDE w:val="0"/>
        <w:autoSpaceDN w:val="0"/>
        <w:adjustRightInd w:val="0"/>
        <w:textAlignment w:val="baseline"/>
        <w:rPr>
          <w:ins w:id="515" w:author="Qualcomm" w:date="2024-10-07T14:28:00Z" w16du:dateUtc="2024-10-07T08:58:00Z"/>
          <w:lang w:eastAsia="en-GB"/>
        </w:rPr>
      </w:pPr>
      <w:ins w:id="516" w:author="Qualcomm" w:date="2024-10-07T14:28:00Z" w16du:dateUtc="2024-10-07T08:58:00Z">
        <w:r w:rsidRPr="008D4DBB">
          <w:rPr>
            <w:lang w:eastAsia="en-GB"/>
          </w:rPr>
          <w:t>Figure </w:t>
        </w:r>
        <w:r w:rsidRPr="008D4DBB">
          <w:rPr>
            <w:lang w:eastAsia="zh-CN"/>
          </w:rPr>
          <w:t>8b.2.1</w:t>
        </w:r>
        <w:r w:rsidRPr="008D4DBB">
          <w:rPr>
            <w:lang w:eastAsia="en-GB"/>
          </w:rPr>
          <w:t>.2.</w:t>
        </w:r>
        <w:r w:rsidRPr="008D4DBB">
          <w:rPr>
            <w:lang w:eastAsia="zh-CN"/>
          </w:rPr>
          <w:t>3.3-</w:t>
        </w:r>
        <w:r w:rsidRPr="008D4DBB">
          <w:rPr>
            <w:lang w:eastAsia="en-GB"/>
          </w:rPr>
          <w:t xml:space="preserve">1 illustrates the interaction of the UEs in the </w:t>
        </w:r>
        <w:r w:rsidRPr="008D4DBB">
          <w:rPr>
            <w:lang w:eastAsia="zh-CN"/>
          </w:rPr>
          <w:t xml:space="preserve">ProSe </w:t>
        </w:r>
      </w:ins>
      <w:ins w:id="517" w:author="Qualcomm_CT1#152" w:date="2024-11-06T14:46:00Z" w16du:dateUtc="2024-11-06T09:16:00Z">
        <w:r w:rsidR="008D4DBB" w:rsidRPr="008D4DBB">
          <w:t xml:space="preserve">multi-hop </w:t>
        </w:r>
      </w:ins>
      <w:ins w:id="518" w:author="Qualcomm" w:date="2024-10-07T14:28:00Z" w16du:dateUtc="2024-10-07T08:58:00Z">
        <w:r w:rsidRPr="008D4DBB">
          <w:rPr>
            <w:lang w:eastAsia="zh-CN"/>
          </w:rPr>
          <w:t>remote UE procedure for multi-hop UE-to-network relay discovery monitoring</w:t>
        </w:r>
        <w:r w:rsidRPr="008D4DBB">
          <w:rPr>
            <w:lang w:eastAsia="en-GB"/>
          </w:rPr>
          <w:t>.</w:t>
        </w:r>
      </w:ins>
    </w:p>
    <w:bookmarkStart w:id="519" w:name="_Hlk178625548"/>
    <w:p w14:paraId="4A4069A7" w14:textId="77777777" w:rsidR="003A2146" w:rsidRPr="008D4DBB" w:rsidRDefault="003A2146" w:rsidP="003A2146">
      <w:pPr>
        <w:pStyle w:val="TH"/>
        <w:rPr>
          <w:ins w:id="520" w:author="Qualcomm" w:date="2024-10-07T14:28:00Z" w16du:dateUtc="2024-10-07T08:58:00Z"/>
          <w:lang w:eastAsia="en-GB"/>
        </w:rPr>
      </w:pPr>
      <w:ins w:id="521" w:author="Qualcomm" w:date="2024-10-07T14:28:00Z" w16du:dateUtc="2024-10-07T08:58:00Z">
        <w:r w:rsidRPr="008D4DBB">
          <w:rPr>
            <w:rFonts w:eastAsia="SimSun"/>
            <w:lang w:eastAsia="en-GB"/>
          </w:rPr>
          <w:object w:dxaOrig="10306" w:dyaOrig="2386" w14:anchorId="654E065B">
            <v:shape id="_x0000_i1028" type="#_x0000_t75" style="width:514.65pt;height:119.35pt" o:ole="">
              <v:imagedata r:id="rId16" o:title=""/>
            </v:shape>
            <o:OLEObject Type="Embed" ProgID="Visio.Drawing.11" ShapeID="_x0000_i1028" DrawAspect="Content" ObjectID="_1793511528" r:id="rId18"/>
          </w:object>
        </w:r>
      </w:ins>
    </w:p>
    <w:p w14:paraId="242203B6" w14:textId="75074839" w:rsidR="003A2146" w:rsidRPr="008D4DBB" w:rsidRDefault="003A2146" w:rsidP="003A2146">
      <w:pPr>
        <w:pStyle w:val="TF"/>
        <w:rPr>
          <w:ins w:id="522" w:author="Qualcomm" w:date="2024-10-07T14:28:00Z" w16du:dateUtc="2024-10-07T08:58:00Z"/>
          <w:lang w:eastAsia="en-GB"/>
        </w:rPr>
      </w:pPr>
      <w:bookmarkStart w:id="523" w:name="_CRFigure8_2_1_2_3_2_1"/>
      <w:bookmarkEnd w:id="519"/>
      <w:ins w:id="524" w:author="Qualcomm" w:date="2024-10-07T14:28:00Z" w16du:dateUtc="2024-10-07T08:58:00Z">
        <w:r w:rsidRPr="008D4DBB">
          <w:rPr>
            <w:lang w:eastAsia="en-GB"/>
          </w:rPr>
          <w:t>Figure </w:t>
        </w:r>
        <w:bookmarkEnd w:id="523"/>
        <w:r w:rsidRPr="008D4DBB">
          <w:rPr>
            <w:lang w:eastAsia="zh-CN"/>
          </w:rPr>
          <w:t>8b.2.1</w:t>
        </w:r>
        <w:r w:rsidRPr="008D4DBB">
          <w:rPr>
            <w:lang w:eastAsia="en-GB"/>
          </w:rPr>
          <w:t>.2.</w:t>
        </w:r>
        <w:r w:rsidRPr="008D4DBB">
          <w:rPr>
            <w:lang w:eastAsia="zh-CN"/>
          </w:rPr>
          <w:t>3.3</w:t>
        </w:r>
        <w:r w:rsidRPr="008D4DBB">
          <w:rPr>
            <w:lang w:eastAsia="en-GB"/>
          </w:rPr>
          <w:t xml:space="preserve">-1: ProSe </w:t>
        </w:r>
      </w:ins>
      <w:ins w:id="525" w:author="Qualcomm_CT1#152" w:date="2024-11-06T14:46:00Z" w16du:dateUtc="2024-11-06T09:16:00Z">
        <w:r w:rsidR="008D4DBB" w:rsidRPr="008D4DBB">
          <w:t xml:space="preserve">multi-hop </w:t>
        </w:r>
      </w:ins>
      <w:ins w:id="526" w:author="Qualcomm" w:date="2024-10-07T14:28:00Z" w16du:dateUtc="2024-10-07T08:58:00Z">
        <w:r w:rsidRPr="008D4DBB">
          <w:rPr>
            <w:lang w:eastAsia="en-GB"/>
          </w:rPr>
          <w:t>remote UE procedure for multi-hop UE-to-network relay discovery monitoring</w:t>
        </w:r>
      </w:ins>
    </w:p>
    <w:p w14:paraId="47F52101" w14:textId="237F8BE3" w:rsidR="003A2146" w:rsidRPr="008D4DBB" w:rsidRDefault="003A2146" w:rsidP="003A2146">
      <w:pPr>
        <w:overflowPunct w:val="0"/>
        <w:autoSpaceDE w:val="0"/>
        <w:autoSpaceDN w:val="0"/>
        <w:adjustRightInd w:val="0"/>
        <w:textAlignment w:val="baseline"/>
        <w:rPr>
          <w:ins w:id="527" w:author="Qualcomm" w:date="2024-10-07T14:28:00Z" w16du:dateUtc="2024-10-07T08:58:00Z"/>
          <w:lang w:eastAsia="en-GB"/>
        </w:rPr>
      </w:pPr>
      <w:ins w:id="528" w:author="Qualcomm" w:date="2024-10-07T14:28:00Z" w16du:dateUtc="2024-10-07T08:58:00Z">
        <w:r w:rsidRPr="008D4DBB">
          <w:rPr>
            <w:lang w:eastAsia="en-GB"/>
          </w:rPr>
          <w:t xml:space="preserve">When the UE is triggered by </w:t>
        </w:r>
        <w:r w:rsidRPr="008D4DBB">
          <w:rPr>
            <w:rFonts w:hint="eastAsia"/>
            <w:lang w:eastAsia="zh-CN"/>
          </w:rPr>
          <w:t>the</w:t>
        </w:r>
        <w:r w:rsidRPr="008D4DBB">
          <w:rPr>
            <w:lang w:eastAsia="en-GB"/>
          </w:rPr>
          <w:t xml:space="preserve"> upper layer</w:t>
        </w:r>
        <w:r w:rsidRPr="008D4DBB">
          <w:rPr>
            <w:rFonts w:hint="eastAsia"/>
            <w:lang w:eastAsia="zh-CN"/>
          </w:rPr>
          <w:t>s</w:t>
        </w:r>
        <w:r w:rsidRPr="008D4DBB">
          <w:rPr>
            <w:lang w:eastAsia="en-GB"/>
          </w:rPr>
          <w:t xml:space="preserve"> to monitor proximity of a connectivity service provided by a multi-hop UE-to-network relay or a multi-hop intermediate UE-to-network relay</w:t>
        </w:r>
        <w:r w:rsidRPr="008D4DBB">
          <w:rPr>
            <w:lang w:eastAsia="zh-CN"/>
          </w:rPr>
          <w:t xml:space="preserve"> or when the UE </w:t>
        </w:r>
        <w:r w:rsidRPr="008D4DBB">
          <w:rPr>
            <w:rFonts w:hint="eastAsia"/>
            <w:lang w:eastAsia="zh-CN"/>
          </w:rPr>
          <w:t xml:space="preserve">decides to perform </w:t>
        </w:r>
        <w:r w:rsidRPr="008D4DBB">
          <w:rPr>
            <w:lang w:val="en-US" w:eastAsia="en-GB"/>
          </w:rPr>
          <w:t xml:space="preserve">5G ProSe multi-hop </w:t>
        </w:r>
        <w:r w:rsidRPr="008D4DBB">
          <w:rPr>
            <w:lang w:eastAsia="en-GB"/>
          </w:rPr>
          <w:t>UE-to-network relay reselection</w:t>
        </w:r>
        <w:r w:rsidRPr="008D4DBB">
          <w:rPr>
            <w:rFonts w:hint="eastAsia"/>
            <w:lang w:eastAsia="zh-CN"/>
          </w:rPr>
          <w:t xml:space="preserve"> as specified in clause</w:t>
        </w:r>
        <w:r w:rsidRPr="008D4DBB">
          <w:rPr>
            <w:lang w:eastAsia="en-GB"/>
          </w:rPr>
          <w:t> 8b.2.3</w:t>
        </w:r>
        <w:r w:rsidRPr="008D4DBB">
          <w:rPr>
            <w:rFonts w:hint="eastAsia"/>
            <w:lang w:eastAsia="zh-CN"/>
          </w:rPr>
          <w:t xml:space="preserve">, </w:t>
        </w:r>
        <w:r w:rsidRPr="008D4DBB">
          <w:rPr>
            <w:lang w:eastAsia="en-GB"/>
          </w:rPr>
          <w:t xml:space="preserve">and if the UE is authorised to perform the ProSe </w:t>
        </w:r>
      </w:ins>
      <w:ins w:id="529" w:author="Qualcomm_CT1#152" w:date="2024-11-06T14:46:00Z" w16du:dateUtc="2024-11-06T09:16:00Z">
        <w:r w:rsidR="008D4DBB" w:rsidRPr="008D4DBB">
          <w:t xml:space="preserve">multi-hop </w:t>
        </w:r>
      </w:ins>
      <w:ins w:id="530" w:author="Qualcomm" w:date="2024-10-07T14:28:00Z" w16du:dateUtc="2024-10-07T08:58:00Z">
        <w:r w:rsidRPr="008D4DBB">
          <w:rPr>
            <w:lang w:eastAsia="en-GB"/>
          </w:rPr>
          <w:t>remote UE procedure for multi-hop UE-to-network relay discovery monitoring, then the UE</w:t>
        </w:r>
        <w:r w:rsidRPr="008D4DBB">
          <w:rPr>
            <w:lang w:eastAsia="ko-KR"/>
          </w:rPr>
          <w:t xml:space="preserve"> </w:t>
        </w:r>
        <w:r w:rsidRPr="008D4DBB">
          <w:rPr>
            <w:lang w:eastAsia="en-GB"/>
          </w:rPr>
          <w:t xml:space="preserve">shall instruct the lower layers to start monitoring for </w:t>
        </w:r>
        <w:r w:rsidRPr="008D4DBB">
          <w:rPr>
            <w:lang w:eastAsia="zh-CN"/>
          </w:rPr>
          <w:t xml:space="preserve">PROSE </w:t>
        </w:r>
        <w:r w:rsidRPr="008D4DBB">
          <w:rPr>
            <w:lang w:eastAsia="en-GB"/>
          </w:rPr>
          <w:t>PC5</w:t>
        </w:r>
        <w:r w:rsidRPr="008D4DBB">
          <w:rPr>
            <w:lang w:eastAsia="zh-CN"/>
          </w:rPr>
          <w:t xml:space="preserve"> </w:t>
        </w:r>
        <w:r w:rsidRPr="008D4DBB">
          <w:rPr>
            <w:lang w:eastAsia="en-GB"/>
          </w:rPr>
          <w:t>DISCOVERY messages</w:t>
        </w:r>
        <w:r w:rsidRPr="008D4DBB">
          <w:rPr>
            <w:lang w:eastAsia="ko-KR"/>
          </w:rPr>
          <w:t xml:space="preserve"> </w:t>
        </w:r>
        <w:r w:rsidRPr="008D4DBB">
          <w:rPr>
            <w:lang w:eastAsia="en-GB"/>
          </w:rPr>
          <w:t xml:space="preserve">with </w:t>
        </w:r>
        <w:r w:rsidRPr="008D4DBB">
          <w:rPr>
            <w:lang w:eastAsia="zh-CN"/>
          </w:rPr>
          <w:t>the</w:t>
        </w:r>
        <w:r w:rsidRPr="008D4DBB">
          <w:rPr>
            <w:lang w:eastAsia="en-GB"/>
          </w:rPr>
          <w:t xml:space="preserve"> </w:t>
        </w:r>
        <w:r w:rsidRPr="008D4DBB">
          <w:rPr>
            <w:lang w:eastAsia="zh-CN"/>
          </w:rPr>
          <w:t>d</w:t>
        </w:r>
        <w:r w:rsidRPr="008D4DBB">
          <w:rPr>
            <w:lang w:eastAsia="en-GB"/>
          </w:rPr>
          <w:t xml:space="preserve">efault </w:t>
        </w:r>
        <w:r w:rsidRPr="008D4DBB">
          <w:rPr>
            <w:lang w:eastAsia="zh-CN"/>
          </w:rPr>
          <w:t>d</w:t>
        </w:r>
        <w:r w:rsidRPr="008D4DBB">
          <w:rPr>
            <w:lang w:eastAsia="en-GB"/>
          </w:rPr>
          <w:t xml:space="preserve">estination layer-2 ID </w:t>
        </w:r>
        <w:r w:rsidRPr="008D4DBB">
          <w:rPr>
            <w:lang w:eastAsia="zh-CN"/>
          </w:rPr>
          <w:t>as specified in clause</w:t>
        </w:r>
        <w:r w:rsidRPr="008D4DBB">
          <w:rPr>
            <w:lang w:eastAsia="en-GB"/>
          </w:rPr>
          <w:t> </w:t>
        </w:r>
        <w:r w:rsidRPr="008D4DBB">
          <w:rPr>
            <w:lang w:eastAsia="zh-CN"/>
          </w:rPr>
          <w:t>5.2.x</w:t>
        </w:r>
        <w:r w:rsidRPr="008D4DBB">
          <w:rPr>
            <w:lang w:eastAsia="en-GB"/>
          </w:rPr>
          <w:t>.</w:t>
        </w:r>
      </w:ins>
    </w:p>
    <w:p w14:paraId="21FFEC92" w14:textId="3D0CB326" w:rsidR="003A2146" w:rsidRPr="008D4DBB" w:rsidRDefault="003A2146" w:rsidP="003A2146">
      <w:pPr>
        <w:overflowPunct w:val="0"/>
        <w:autoSpaceDE w:val="0"/>
        <w:autoSpaceDN w:val="0"/>
        <w:adjustRightInd w:val="0"/>
        <w:textAlignment w:val="baseline"/>
        <w:rPr>
          <w:ins w:id="531" w:author="Qualcomm" w:date="2024-10-07T14:28:00Z" w16du:dateUtc="2024-10-07T08:58:00Z"/>
          <w:lang w:eastAsia="en-GB"/>
        </w:rPr>
      </w:pPr>
      <w:ins w:id="532" w:author="Qualcomm" w:date="2024-10-07T14:28:00Z" w16du:dateUtc="2024-10-07T08:58:00Z">
        <w:r w:rsidRPr="008D4DBB">
          <w:rPr>
            <w:lang w:eastAsia="en-GB"/>
          </w:rPr>
          <w:t>If the traffic descriptor is configured as specified in clause 5.2.x, the 5G ProSe</w:t>
        </w:r>
      </w:ins>
      <w:ins w:id="533" w:author="Qualcomm_CT1#152" w:date="2024-11-06T14:46:00Z" w16du:dateUtc="2024-11-06T09:16:00Z">
        <w:r w:rsidR="008D4DBB" w:rsidRPr="008D4DBB">
          <w:t xml:space="preserve"> multi-hop</w:t>
        </w:r>
      </w:ins>
      <w:ins w:id="534" w:author="Qualcomm" w:date="2024-10-07T14:28:00Z" w16du:dateUtc="2024-10-07T08:58:00Z">
        <w:r w:rsidRPr="008D4DBB">
          <w:rPr>
            <w:lang w:eastAsia="en-GB"/>
          </w:rPr>
          <w:t xml:space="preserve"> remote UE shall determine the monitored RSC by mapping the traffic from the upper layer application with the traffic descriptor as follows:</w:t>
        </w:r>
      </w:ins>
    </w:p>
    <w:p w14:paraId="72236245" w14:textId="77777777" w:rsidR="003A2146" w:rsidRPr="008D4DBB" w:rsidRDefault="003A2146" w:rsidP="003A2146">
      <w:pPr>
        <w:pStyle w:val="B1"/>
        <w:rPr>
          <w:ins w:id="535" w:author="Qualcomm" w:date="2024-10-07T14:28:00Z" w16du:dateUtc="2024-10-07T08:58:00Z"/>
          <w:lang w:eastAsia="zh-CN"/>
        </w:rPr>
      </w:pPr>
      <w:ins w:id="536" w:author="Qualcomm" w:date="2024-10-07T14:28:00Z" w16du:dateUtc="2024-10-07T08:58:00Z">
        <w:r w:rsidRPr="008D4DBB">
          <w:rPr>
            <w:lang w:eastAsia="zh-CN"/>
          </w:rPr>
          <w:t>a)</w:t>
        </w:r>
        <w:r w:rsidRPr="008D4DBB">
          <w:rPr>
            <w:lang w:eastAsia="zh-CN"/>
          </w:rPr>
          <w:tab/>
          <w:t xml:space="preserve">if there are at least one </w:t>
        </w:r>
        <w:r w:rsidRPr="008D4DBB">
          <w:rPr>
            <w:lang w:eastAsia="en-GB"/>
          </w:rPr>
          <w:t>ProSe application traffic descriptor(s) to be used for the relayed traffic as specified in clause 5.2.</w:t>
        </w:r>
        <w:r w:rsidRPr="008D4DBB">
          <w:rPr>
            <w:lang w:eastAsia="zh-CN"/>
          </w:rPr>
          <w:t xml:space="preserve">x which has not yet been </w:t>
        </w:r>
        <w:bookmarkStart w:id="537" w:name="OLE_LINK13"/>
        <w:r w:rsidRPr="008D4DBB">
          <w:rPr>
            <w:lang w:eastAsia="zh-CN"/>
          </w:rPr>
          <w:t>evaluated</w:t>
        </w:r>
        <w:bookmarkEnd w:id="537"/>
        <w:r w:rsidRPr="008D4DBB">
          <w:rPr>
            <w:lang w:eastAsia="zh-CN"/>
          </w:rPr>
          <w:t>,</w:t>
        </w:r>
      </w:ins>
    </w:p>
    <w:p w14:paraId="527DEAF9" w14:textId="77777777" w:rsidR="003A2146" w:rsidRPr="008D4DBB" w:rsidRDefault="003A2146" w:rsidP="003A2146">
      <w:pPr>
        <w:pStyle w:val="B2"/>
        <w:rPr>
          <w:ins w:id="538" w:author="Qualcomm" w:date="2024-10-07T14:28:00Z" w16du:dateUtc="2024-10-07T08:58:00Z"/>
          <w:lang w:eastAsia="en-GB"/>
        </w:rPr>
      </w:pPr>
      <w:ins w:id="539" w:author="Qualcomm" w:date="2024-10-07T14:28:00Z" w16du:dateUtc="2024-10-07T08:58:00Z">
        <w:r w:rsidRPr="008D4DBB">
          <w:rPr>
            <w:lang w:eastAsia="zh-CN"/>
          </w:rPr>
          <w:t>1)</w:t>
        </w:r>
        <w:r w:rsidRPr="008D4DBB">
          <w:rPr>
            <w:lang w:eastAsia="zh-CN"/>
          </w:rPr>
          <w:tab/>
          <w:t xml:space="preserve">if the </w:t>
        </w:r>
        <w:r w:rsidRPr="008D4DBB">
          <w:rPr>
            <w:lang w:eastAsia="en-GB"/>
          </w:rPr>
          <w:t xml:space="preserve">ProSe application traffic descriptor matches </w:t>
        </w:r>
        <w:bookmarkStart w:id="540" w:name="OLE_LINK6"/>
        <w:r w:rsidRPr="008D4DBB">
          <w:rPr>
            <w:lang w:eastAsia="en-GB"/>
          </w:rPr>
          <w:t>upper layer application information</w:t>
        </w:r>
        <w:bookmarkEnd w:id="540"/>
        <w:r w:rsidRPr="008D4DBB">
          <w:rPr>
            <w:lang w:eastAsia="en-GB"/>
          </w:rPr>
          <w:t>;</w:t>
        </w:r>
      </w:ins>
    </w:p>
    <w:p w14:paraId="43AC40AD" w14:textId="77777777" w:rsidR="003A2146" w:rsidRPr="008D4DBB" w:rsidRDefault="003A2146" w:rsidP="003A2146">
      <w:pPr>
        <w:pStyle w:val="B2"/>
        <w:rPr>
          <w:ins w:id="541" w:author="Qualcomm" w:date="2024-10-07T14:28:00Z" w16du:dateUtc="2024-10-07T08:58:00Z"/>
          <w:lang w:eastAsia="en-GB"/>
        </w:rPr>
      </w:pPr>
      <w:ins w:id="542" w:author="Qualcomm" w:date="2024-10-07T14:28:00Z" w16du:dateUtc="2024-10-07T08:58:00Z">
        <w:r w:rsidRPr="008D4DBB">
          <w:rPr>
            <w:lang w:eastAsia="en-GB"/>
          </w:rPr>
          <w:tab/>
          <w:t xml:space="preserve">the UE shall </w:t>
        </w:r>
        <w:r w:rsidRPr="008D4DBB">
          <w:rPr>
            <w:lang w:eastAsia="zh-CN"/>
          </w:rPr>
          <w:t xml:space="preserve">select the RSC associated with the matched </w:t>
        </w:r>
        <w:r w:rsidRPr="008D4DBB">
          <w:rPr>
            <w:lang w:eastAsia="en-GB"/>
          </w:rPr>
          <w:t>ProSe application traffic descriptor for monitoring, where:</w:t>
        </w:r>
      </w:ins>
    </w:p>
    <w:p w14:paraId="423A0E1B" w14:textId="0958C54C" w:rsidR="003A2146" w:rsidRPr="008D4DBB" w:rsidRDefault="003A2146" w:rsidP="003A2146">
      <w:pPr>
        <w:pStyle w:val="B3"/>
        <w:rPr>
          <w:ins w:id="543" w:author="Qualcomm" w:date="2024-10-07T14:28:00Z" w16du:dateUtc="2024-10-07T08:58:00Z"/>
          <w:lang w:eastAsia="en-GB"/>
        </w:rPr>
      </w:pPr>
      <w:proofErr w:type="spellStart"/>
      <w:ins w:id="544" w:author="Qualcomm" w:date="2024-10-07T14:28:00Z" w16du:dateUtc="2024-10-07T08:58:00Z">
        <w:r w:rsidRPr="008D4DBB">
          <w:rPr>
            <w:lang w:eastAsia="en-GB"/>
          </w:rPr>
          <w:t>i</w:t>
        </w:r>
        <w:proofErr w:type="spellEnd"/>
        <w:r w:rsidRPr="008D4DBB">
          <w:rPr>
            <w:lang w:eastAsia="en-GB"/>
          </w:rPr>
          <w:t>)</w:t>
        </w:r>
        <w:bookmarkStart w:id="545" w:name="_Hlk112251748"/>
        <w:r w:rsidRPr="008D4DBB">
          <w:rPr>
            <w:lang w:eastAsia="en-GB"/>
          </w:rPr>
          <w:tab/>
          <w:t>if more than one RSC</w:t>
        </w:r>
        <w:r w:rsidRPr="008D4DBB">
          <w:rPr>
            <w:lang w:eastAsia="zh-CN"/>
          </w:rPr>
          <w:t xml:space="preserve">s are associated with the </w:t>
        </w:r>
        <w:r w:rsidRPr="008D4DBB">
          <w:rPr>
            <w:lang w:eastAsia="en-GB"/>
          </w:rPr>
          <w:t xml:space="preserve">upper layer application information and the monitored RSC for the 5G ProSe </w:t>
        </w:r>
      </w:ins>
      <w:ins w:id="546" w:author="Qualcomm_CT1#152" w:date="2024-11-06T14:46:00Z" w16du:dateUtc="2024-11-06T09:16:00Z">
        <w:r w:rsidR="008D4DBB" w:rsidRPr="008D4DBB">
          <w:t xml:space="preserve">multi-hop </w:t>
        </w:r>
      </w:ins>
      <w:ins w:id="547" w:author="Qualcomm" w:date="2024-10-07T14:28:00Z" w16du:dateUtc="2024-10-07T08:58:00Z">
        <w:r w:rsidRPr="008D4DBB">
          <w:rPr>
            <w:lang w:eastAsia="en-GB"/>
          </w:rPr>
          <w:t>remote UE is specific for emergency, the UE should prioritize selecting an RSC that does not provide an indication of using N3IWF access for the relayed traffic; or</w:t>
        </w:r>
      </w:ins>
    </w:p>
    <w:p w14:paraId="483BF2CE" w14:textId="77777777" w:rsidR="003A2146" w:rsidRPr="008D4DBB" w:rsidRDefault="003A2146" w:rsidP="003A2146">
      <w:pPr>
        <w:pStyle w:val="B3"/>
        <w:rPr>
          <w:ins w:id="548" w:author="Qualcomm" w:date="2024-10-07T14:28:00Z" w16du:dateUtc="2024-10-07T08:58:00Z"/>
          <w:lang w:eastAsia="en-GB"/>
        </w:rPr>
      </w:pPr>
      <w:ins w:id="549" w:author="Qualcomm" w:date="2024-10-07T14:28:00Z" w16du:dateUtc="2024-10-07T08:58:00Z">
        <w:r w:rsidRPr="008D4DBB">
          <w:rPr>
            <w:lang w:eastAsia="en-GB"/>
          </w:rPr>
          <w:t>ii) otherwise, it is up to UE implementation which RSC to select in this release of specification;</w:t>
        </w:r>
        <w:bookmarkEnd w:id="545"/>
      </w:ins>
    </w:p>
    <w:p w14:paraId="3EDEB03D" w14:textId="77777777" w:rsidR="003A2146" w:rsidRPr="008D4DBB" w:rsidRDefault="003A2146" w:rsidP="003A2146">
      <w:pPr>
        <w:pStyle w:val="B2"/>
        <w:rPr>
          <w:ins w:id="550" w:author="Qualcomm" w:date="2024-10-07T14:28:00Z" w16du:dateUtc="2024-10-07T08:58:00Z"/>
          <w:lang w:eastAsia="zh-CN"/>
        </w:rPr>
      </w:pPr>
      <w:ins w:id="551" w:author="Qualcomm" w:date="2024-10-07T14:28:00Z" w16du:dateUtc="2024-10-07T08:58:00Z">
        <w:r w:rsidRPr="008D4DBB">
          <w:rPr>
            <w:lang w:eastAsia="zh-CN"/>
          </w:rPr>
          <w:t>2)</w:t>
        </w:r>
        <w:r w:rsidRPr="008D4DBB">
          <w:rPr>
            <w:lang w:eastAsia="zh-CN"/>
          </w:rPr>
          <w:tab/>
          <w:t xml:space="preserve">else, the UE shall select the next </w:t>
        </w:r>
        <w:r w:rsidRPr="008D4DBB">
          <w:rPr>
            <w:lang w:eastAsia="en-GB"/>
          </w:rPr>
          <w:t>ProSe application traffic descriptor</w:t>
        </w:r>
        <w:r w:rsidRPr="008D4DBB">
          <w:rPr>
            <w:lang w:eastAsia="zh-CN"/>
          </w:rPr>
          <w:t xml:space="preserve"> which has not yet been evaluated</w:t>
        </w:r>
        <w:r w:rsidRPr="008D4DBB" w:rsidDel="00D839D0">
          <w:rPr>
            <w:lang w:eastAsia="zh-CN"/>
          </w:rPr>
          <w:t xml:space="preserve"> </w:t>
        </w:r>
        <w:r w:rsidRPr="008D4DBB">
          <w:rPr>
            <w:lang w:eastAsia="zh-CN"/>
          </w:rPr>
          <w:t>and proceed to step 1);</w:t>
        </w:r>
      </w:ins>
    </w:p>
    <w:p w14:paraId="001BE11E" w14:textId="28B3AEE7" w:rsidR="003A2146" w:rsidRPr="008D4DBB" w:rsidRDefault="003A2146" w:rsidP="003A2146">
      <w:pPr>
        <w:pStyle w:val="B1"/>
        <w:rPr>
          <w:ins w:id="552" w:author="Qualcomm" w:date="2024-10-07T14:28:00Z" w16du:dateUtc="2024-10-07T08:58:00Z"/>
          <w:lang w:eastAsia="zh-CN"/>
        </w:rPr>
      </w:pPr>
      <w:ins w:id="553" w:author="Qualcomm" w:date="2024-10-07T14:28:00Z" w16du:dateUtc="2024-10-07T08:58:00Z">
        <w:r w:rsidRPr="008D4DBB">
          <w:rPr>
            <w:rFonts w:hint="eastAsia"/>
            <w:lang w:eastAsia="zh-CN"/>
          </w:rPr>
          <w:t>b</w:t>
        </w:r>
        <w:r w:rsidRPr="008D4DBB">
          <w:rPr>
            <w:lang w:eastAsia="zh-CN"/>
          </w:rPr>
          <w:t>)</w:t>
        </w:r>
        <w:r w:rsidRPr="008D4DBB">
          <w:rPr>
            <w:lang w:eastAsia="zh-CN"/>
          </w:rPr>
          <w:tab/>
          <w:t>else,</w:t>
        </w:r>
        <w:bookmarkStart w:id="554" w:name="OLE_LINK18"/>
        <w:r w:rsidRPr="008D4DBB">
          <w:rPr>
            <w:lang w:eastAsia="zh-CN"/>
          </w:rPr>
          <w:t xml:space="preserve"> it is up to </w:t>
        </w:r>
        <w:r w:rsidRPr="008D4DBB">
          <w:rPr>
            <w:lang w:eastAsia="en-GB"/>
          </w:rPr>
          <w:t>UE implementation</w:t>
        </w:r>
        <w:r w:rsidRPr="008D4DBB">
          <w:rPr>
            <w:lang w:eastAsia="zh-CN"/>
          </w:rPr>
          <w:t xml:space="preserve"> which RSC to select, where if the monitored RSC for the 5G ProSe </w:t>
        </w:r>
      </w:ins>
      <w:ins w:id="555" w:author="Qualcomm_CT1#152" w:date="2024-11-06T14:46:00Z" w16du:dateUtc="2024-11-06T09:16:00Z">
        <w:r w:rsidR="008D4DBB" w:rsidRPr="008D4DBB">
          <w:t xml:space="preserve">multi-hop </w:t>
        </w:r>
      </w:ins>
      <w:ins w:id="556" w:author="Qualcomm" w:date="2024-10-07T14:28:00Z" w16du:dateUtc="2024-10-07T08:58:00Z">
        <w:r w:rsidRPr="008D4DBB">
          <w:rPr>
            <w:lang w:eastAsia="zh-CN"/>
          </w:rPr>
          <w:t>remote UE is specific for emergency, the UE should prioritize selecting an RSC that does not provide an indication of using N3IWF access for the relayed traffic</w:t>
        </w:r>
        <w:r w:rsidRPr="008D4DBB">
          <w:rPr>
            <w:lang w:eastAsia="en-GB"/>
          </w:rPr>
          <w:t>.</w:t>
        </w:r>
      </w:ins>
    </w:p>
    <w:bookmarkEnd w:id="554"/>
    <w:p w14:paraId="4897DDEA" w14:textId="77777777" w:rsidR="003A2146" w:rsidRPr="008D4DBB" w:rsidRDefault="003A2146" w:rsidP="003A2146">
      <w:pPr>
        <w:pStyle w:val="NO"/>
        <w:rPr>
          <w:ins w:id="557" w:author="Qualcomm" w:date="2024-10-07T14:28:00Z" w16du:dateUtc="2024-10-07T08:58:00Z"/>
          <w:lang w:eastAsia="en-GB"/>
        </w:rPr>
      </w:pPr>
      <w:ins w:id="558" w:author="Qualcomm" w:date="2024-10-07T14:28:00Z" w16du:dateUtc="2024-10-07T08:58:00Z">
        <w:r w:rsidRPr="008D4DBB">
          <w:rPr>
            <w:lang w:eastAsia="en-GB"/>
          </w:rPr>
          <w:t>NOTE 1:</w:t>
        </w:r>
        <w:r w:rsidRPr="008D4DBB">
          <w:rPr>
            <w:lang w:eastAsia="en-GB"/>
          </w:rPr>
          <w:tab/>
          <w:t>Selection of relay service code is up to UE implementation if there is no ProSe application traffic descriptor(s) configured in the UE.</w:t>
        </w:r>
      </w:ins>
    </w:p>
    <w:p w14:paraId="052945AF" w14:textId="77777777" w:rsidR="003A2146" w:rsidRPr="008D4DBB" w:rsidRDefault="003A2146" w:rsidP="003A2146">
      <w:pPr>
        <w:pStyle w:val="EditorsNote"/>
        <w:rPr>
          <w:ins w:id="559" w:author="Qualcomm" w:date="2024-10-07T14:28:00Z" w16du:dateUtc="2024-10-07T08:58:00Z"/>
          <w:lang w:eastAsia="en-GB"/>
        </w:rPr>
      </w:pPr>
      <w:bookmarkStart w:id="560" w:name="_Hlk178786908"/>
      <w:ins w:id="561" w:author="Qualcomm" w:date="2024-10-07T14:28:00Z" w16du:dateUtc="2024-10-07T08:58:00Z">
        <w:r w:rsidRPr="008D4DBB">
          <w:rPr>
            <w:lang w:eastAsia="en-GB"/>
          </w:rPr>
          <w:lastRenderedPageBreak/>
          <w:t>Editor’s Note [5G_ProSe_Ph3, CR#621]: Security related procedures are FFS.</w:t>
        </w:r>
      </w:ins>
    </w:p>
    <w:bookmarkEnd w:id="560"/>
    <w:p w14:paraId="1B630D1D" w14:textId="77777777" w:rsidR="003A2146" w:rsidRPr="008D4DBB" w:rsidRDefault="003A2146" w:rsidP="003A2146">
      <w:pPr>
        <w:pStyle w:val="NO"/>
        <w:rPr>
          <w:ins w:id="562" w:author="Qualcomm" w:date="2024-10-07T14:28:00Z" w16du:dateUtc="2024-10-07T08:58:00Z"/>
          <w:lang w:eastAsia="zh-CN"/>
        </w:rPr>
      </w:pPr>
      <w:ins w:id="563" w:author="Qualcomm" w:date="2024-10-07T14:28:00Z" w16du:dateUtc="2024-10-07T08:58:00Z">
        <w:r w:rsidRPr="008D4DBB">
          <w:rPr>
            <w:lang w:eastAsia="ko-KR"/>
          </w:rPr>
          <w:t>NOTE 2:</w:t>
        </w:r>
        <w:r w:rsidRPr="008D4DBB">
          <w:rPr>
            <w:lang w:eastAsia="ko-KR"/>
          </w:rPr>
          <w:tab/>
          <w:t>The UE can determine the received</w:t>
        </w:r>
        <w:r w:rsidRPr="008D4DBB">
          <w:rPr>
            <w:lang w:eastAsia="zh-CN"/>
          </w:rPr>
          <w:t xml:space="preserve"> </w:t>
        </w:r>
        <w:r w:rsidRPr="008D4DBB">
          <w:rPr>
            <w:lang w:eastAsia="en-GB"/>
          </w:rPr>
          <w:t>PROSE PC5 DISCOVERY</w:t>
        </w:r>
        <w:r w:rsidRPr="008D4DBB">
          <w:rPr>
            <w:lang w:eastAsia="zh-CN"/>
          </w:rPr>
          <w:t xml:space="preserve"> </w:t>
        </w:r>
        <w:r w:rsidRPr="008D4DBB">
          <w:rPr>
            <w:lang w:eastAsia="ko-KR"/>
          </w:rPr>
          <w:t xml:space="preserve">message </w:t>
        </w:r>
        <w:r w:rsidRPr="008D4DBB">
          <w:rPr>
            <w:lang w:eastAsia="en-GB"/>
          </w:rPr>
          <w:t xml:space="preserve">for multi-hop UE-to-network relay discovery announcement </w:t>
        </w:r>
        <w:r w:rsidRPr="008D4DBB">
          <w:rPr>
            <w:lang w:eastAsia="ko-KR"/>
          </w:rPr>
          <w:t>is for 5G ProSe direct discovery based on an indication from the lower layer.</w:t>
        </w:r>
      </w:ins>
    </w:p>
    <w:p w14:paraId="41FAD066" w14:textId="77777777" w:rsidR="003A2146" w:rsidRPr="008D4DBB" w:rsidRDefault="003A2146" w:rsidP="003A2146">
      <w:pPr>
        <w:overflowPunct w:val="0"/>
        <w:autoSpaceDE w:val="0"/>
        <w:autoSpaceDN w:val="0"/>
        <w:adjustRightInd w:val="0"/>
        <w:textAlignment w:val="baseline"/>
        <w:rPr>
          <w:ins w:id="564" w:author="Qualcomm" w:date="2024-10-07T14:28:00Z" w16du:dateUtc="2024-10-07T08:58:00Z"/>
          <w:lang w:eastAsia="en-GB"/>
        </w:rPr>
      </w:pPr>
      <w:ins w:id="565" w:author="Qualcomm" w:date="2024-10-07T14:28:00Z" w16du:dateUtc="2024-10-07T08:58:00Z">
        <w:r w:rsidRPr="008D4DBB">
          <w:rPr>
            <w:lang w:eastAsia="zh-CN"/>
          </w:rPr>
          <w:t>Then</w:t>
        </w:r>
        <w:r w:rsidRPr="008D4DBB">
          <w:rPr>
            <w:lang w:eastAsia="en-GB"/>
          </w:rPr>
          <w:t xml:space="preserve"> if:</w:t>
        </w:r>
      </w:ins>
    </w:p>
    <w:p w14:paraId="4E19C21B" w14:textId="77777777" w:rsidR="003A2146" w:rsidRPr="008D4DBB" w:rsidRDefault="003A2146" w:rsidP="003A2146">
      <w:pPr>
        <w:pStyle w:val="B1"/>
        <w:rPr>
          <w:ins w:id="566" w:author="Qualcomm" w:date="2024-10-07T14:28:00Z" w16du:dateUtc="2024-10-07T08:58:00Z"/>
          <w:lang w:eastAsia="en-GB"/>
        </w:rPr>
      </w:pPr>
      <w:ins w:id="567" w:author="Qualcomm" w:date="2024-10-07T14:28:00Z" w16du:dateUtc="2024-10-07T08:58:00Z">
        <w:r w:rsidRPr="008D4DBB">
          <w:rPr>
            <w:lang w:eastAsia="en-GB"/>
          </w:rPr>
          <w:t>a)</w:t>
        </w:r>
        <w:r w:rsidRPr="008D4DBB">
          <w:rPr>
            <w:lang w:eastAsia="en-GB"/>
          </w:rPr>
          <w:tab/>
          <w:t xml:space="preserve">the relay service code parameter of the </w:t>
        </w:r>
        <w:r w:rsidRPr="008D4DBB">
          <w:rPr>
            <w:lang w:eastAsia="zh-CN"/>
          </w:rPr>
          <w:t xml:space="preserve">PROSE </w:t>
        </w:r>
        <w:r w:rsidRPr="008D4DBB">
          <w:rPr>
            <w:lang w:eastAsia="en-GB"/>
          </w:rPr>
          <w:t>PC5</w:t>
        </w:r>
        <w:r w:rsidRPr="008D4DBB">
          <w:rPr>
            <w:lang w:eastAsia="zh-CN"/>
          </w:rPr>
          <w:t xml:space="preserve"> </w:t>
        </w:r>
        <w:r w:rsidRPr="008D4DBB">
          <w:rPr>
            <w:lang w:eastAsia="en-GB"/>
          </w:rPr>
          <w:t>DISCOVERY message for multi-hop UE-to-network relay discovery announcement is the same as the relay service code parameter configured as specified in clause 5 for the connectivity service being monitored; and</w:t>
        </w:r>
      </w:ins>
    </w:p>
    <w:p w14:paraId="4D38529C" w14:textId="77777777" w:rsidR="003A2146" w:rsidRPr="008D4DBB" w:rsidRDefault="003A2146" w:rsidP="003A2146">
      <w:pPr>
        <w:pStyle w:val="B1"/>
        <w:rPr>
          <w:ins w:id="568" w:author="Qualcomm" w:date="2024-10-07T14:28:00Z" w16du:dateUtc="2024-10-07T08:58:00Z"/>
          <w:lang w:eastAsia="en-GB"/>
        </w:rPr>
      </w:pPr>
      <w:ins w:id="569" w:author="Qualcomm" w:date="2024-10-07T14:28:00Z" w16du:dateUtc="2024-10-07T08:58:00Z">
        <w:r w:rsidRPr="008D4DBB">
          <w:rPr>
            <w:lang w:eastAsia="en-GB"/>
          </w:rPr>
          <w:t>b)</w:t>
        </w:r>
        <w:r w:rsidRPr="008D4DBB">
          <w:rPr>
            <w:lang w:eastAsia="en-GB"/>
          </w:rPr>
          <w:tab/>
        </w:r>
        <w:bookmarkStart w:id="570" w:name="_Hlk178787020"/>
        <w:r w:rsidRPr="008D4DBB">
          <w:rPr>
            <w:rFonts w:hint="eastAsia"/>
            <w:lang w:eastAsia="zh-CN"/>
          </w:rPr>
          <w:t>t</w:t>
        </w:r>
        <w:r w:rsidRPr="008D4DBB">
          <w:rPr>
            <w:lang w:eastAsia="zh-CN"/>
          </w:rPr>
          <w:t xml:space="preserve">he target </w:t>
        </w:r>
        <w:r w:rsidRPr="008D4DBB">
          <w:rPr>
            <w:rFonts w:hint="eastAsia"/>
            <w:lang w:eastAsia="zh-CN"/>
          </w:rPr>
          <w:t xml:space="preserve">announcer </w:t>
        </w:r>
        <w:r w:rsidRPr="008D4DBB">
          <w:rPr>
            <w:lang w:eastAsia="zh-CN"/>
          </w:rPr>
          <w:t xml:space="preserve">info is </w:t>
        </w:r>
        <w:r w:rsidRPr="008D4DBB">
          <w:rPr>
            <w:rFonts w:hint="eastAsia"/>
            <w:lang w:eastAsia="zh-CN"/>
          </w:rPr>
          <w:t xml:space="preserve">not </w:t>
        </w:r>
        <w:r w:rsidRPr="008D4DBB">
          <w:rPr>
            <w:lang w:eastAsia="zh-CN"/>
          </w:rPr>
          <w:t xml:space="preserve">provided by </w:t>
        </w:r>
        <w:r w:rsidRPr="008D4DBB">
          <w:rPr>
            <w:rFonts w:hint="eastAsia"/>
            <w:lang w:eastAsia="zh-CN"/>
          </w:rPr>
          <w:t>upper layers</w:t>
        </w:r>
        <w:r w:rsidRPr="008D4DBB">
          <w:rPr>
            <w:lang w:eastAsia="en-GB"/>
          </w:rPr>
          <w:t xml:space="preserve"> for the connectivity service being </w:t>
        </w:r>
        <w:r w:rsidRPr="008D4DBB">
          <w:rPr>
            <w:rFonts w:hint="eastAsia"/>
            <w:lang w:eastAsia="zh-CN"/>
          </w:rPr>
          <w:t>monitored</w:t>
        </w:r>
        <w:r w:rsidRPr="008D4DBB">
          <w:rPr>
            <w:lang w:eastAsia="en-GB"/>
          </w:rPr>
          <w:t xml:space="preserve">, or </w:t>
        </w:r>
        <w:bookmarkEnd w:id="570"/>
        <w:r w:rsidRPr="008D4DBB">
          <w:rPr>
            <w:lang w:eastAsia="en-GB"/>
          </w:rPr>
          <w:t xml:space="preserve">the announcer info parameter of the PROSE PC5 DISCOVERY message for multi-hop UE-to-network relay discovery announcement is the same as </w:t>
        </w:r>
        <w:r w:rsidRPr="008D4DBB">
          <w:rPr>
            <w:lang w:eastAsia="zh-CN"/>
          </w:rPr>
          <w:t xml:space="preserve">the target </w:t>
        </w:r>
        <w:r w:rsidRPr="008D4DBB">
          <w:rPr>
            <w:rFonts w:hint="eastAsia"/>
            <w:lang w:eastAsia="zh-CN"/>
          </w:rPr>
          <w:t xml:space="preserve">announcer </w:t>
        </w:r>
        <w:r w:rsidRPr="008D4DBB">
          <w:rPr>
            <w:lang w:eastAsia="zh-CN"/>
          </w:rPr>
          <w:t>info if the target announcer</w:t>
        </w:r>
        <w:r w:rsidRPr="008D4DBB">
          <w:rPr>
            <w:rFonts w:hint="eastAsia"/>
            <w:lang w:eastAsia="zh-CN"/>
          </w:rPr>
          <w:t xml:space="preserve"> </w:t>
        </w:r>
        <w:r w:rsidRPr="008D4DBB">
          <w:rPr>
            <w:lang w:eastAsia="zh-CN"/>
          </w:rPr>
          <w:t>info</w:t>
        </w:r>
        <w:r w:rsidRPr="008D4DBB">
          <w:rPr>
            <w:rFonts w:hint="eastAsia"/>
            <w:lang w:eastAsia="zh-CN"/>
          </w:rPr>
          <w:t xml:space="preserve"> is </w:t>
        </w:r>
        <w:r w:rsidRPr="008D4DBB">
          <w:rPr>
            <w:lang w:eastAsia="zh-CN"/>
          </w:rPr>
          <w:t xml:space="preserve">provided by </w:t>
        </w:r>
        <w:r w:rsidRPr="008D4DBB">
          <w:rPr>
            <w:rFonts w:hint="eastAsia"/>
            <w:lang w:eastAsia="zh-CN"/>
          </w:rPr>
          <w:t>upper layers</w:t>
        </w:r>
        <w:r w:rsidRPr="008D4DBB">
          <w:rPr>
            <w:lang w:eastAsia="zh-CN"/>
          </w:rPr>
          <w:t xml:space="preserve"> </w:t>
        </w:r>
        <w:r w:rsidRPr="008D4DBB">
          <w:rPr>
            <w:lang w:eastAsia="en-GB"/>
          </w:rPr>
          <w:t>for the connectivity service being monitored,</w:t>
        </w:r>
      </w:ins>
    </w:p>
    <w:p w14:paraId="04C60B7C" w14:textId="77777777" w:rsidR="003A2146" w:rsidRPr="008D4DBB" w:rsidRDefault="003A2146" w:rsidP="003A2146">
      <w:pPr>
        <w:overflowPunct w:val="0"/>
        <w:autoSpaceDE w:val="0"/>
        <w:autoSpaceDN w:val="0"/>
        <w:adjustRightInd w:val="0"/>
        <w:textAlignment w:val="baseline"/>
        <w:rPr>
          <w:ins w:id="571" w:author="Qualcomm" w:date="2024-10-07T14:28:00Z" w16du:dateUtc="2024-10-07T08:58:00Z"/>
          <w:lang w:eastAsia="en-GB"/>
        </w:rPr>
      </w:pPr>
      <w:ins w:id="572" w:author="Qualcomm" w:date="2024-10-07T14:28:00Z" w16du:dateUtc="2024-10-07T08:58:00Z">
        <w:r w:rsidRPr="008D4DBB">
          <w:rPr>
            <w:iCs/>
            <w:lang w:eastAsia="en-GB"/>
          </w:rPr>
          <w:t xml:space="preserve">then the UE shall consider that the </w:t>
        </w:r>
        <w:r w:rsidRPr="008D4DBB">
          <w:rPr>
            <w:lang w:eastAsia="en-GB"/>
          </w:rPr>
          <w:t xml:space="preserve">connectivity service the UE </w:t>
        </w:r>
        <w:r w:rsidRPr="008D4DBB">
          <w:rPr>
            <w:iCs/>
            <w:lang w:eastAsia="en-GB"/>
          </w:rPr>
          <w:t>seeks to monitor has been discovered.</w:t>
        </w:r>
        <w:r w:rsidRPr="008D4DBB">
          <w:rPr>
            <w:iCs/>
            <w:lang w:eastAsia="zh-CN"/>
          </w:rPr>
          <w:t xml:space="preserve"> In addition, the UE can measure the signal strength of the PROSE </w:t>
        </w:r>
        <w:r w:rsidRPr="008D4DBB">
          <w:rPr>
            <w:lang w:eastAsia="en-GB"/>
          </w:rPr>
          <w:t>PC5</w:t>
        </w:r>
        <w:r w:rsidRPr="008D4DBB">
          <w:rPr>
            <w:lang w:eastAsia="zh-CN"/>
          </w:rPr>
          <w:t xml:space="preserve"> </w:t>
        </w:r>
        <w:r w:rsidRPr="008D4DBB">
          <w:rPr>
            <w:lang w:eastAsia="en-GB"/>
          </w:rPr>
          <w:t>DISCOVERY message for multi-hop UE-to-network relay discovery announcement</w:t>
        </w:r>
        <w:r w:rsidRPr="008D4DBB">
          <w:rPr>
            <w:iCs/>
            <w:lang w:eastAsia="zh-CN"/>
          </w:rPr>
          <w:t xml:space="preserve"> for relay selection or reselection.</w:t>
        </w:r>
      </w:ins>
    </w:p>
    <w:p w14:paraId="3CB33B3C" w14:textId="77777777" w:rsidR="003A2146" w:rsidRPr="008D4DBB" w:rsidRDefault="003A2146" w:rsidP="003A2146">
      <w:pPr>
        <w:pStyle w:val="Heading6"/>
        <w:rPr>
          <w:ins w:id="573" w:author="Qualcomm" w:date="2024-10-07T14:28:00Z" w16du:dateUtc="2024-10-07T08:58:00Z"/>
          <w:lang w:eastAsia="zh-CN"/>
        </w:rPr>
      </w:pPr>
      <w:bookmarkStart w:id="574" w:name="_CR8_2_1_2_3_3"/>
      <w:bookmarkStart w:id="575" w:name="_Toc70667733"/>
      <w:bookmarkStart w:id="576" w:name="_Toc172039816"/>
      <w:bookmarkStart w:id="577" w:name="_Toc178771023"/>
      <w:bookmarkEnd w:id="574"/>
      <w:ins w:id="578" w:author="Qualcomm" w:date="2024-10-07T14:28:00Z" w16du:dateUtc="2024-10-07T08:58:00Z">
        <w:r w:rsidRPr="008D4DBB">
          <w:rPr>
            <w:lang w:eastAsia="zh-CN"/>
          </w:rPr>
          <w:t>8b.2.1.2.3.4</w:t>
        </w:r>
        <w:r w:rsidRPr="008D4DBB">
          <w:rPr>
            <w:lang w:eastAsia="zh-CN"/>
          </w:rPr>
          <w:tab/>
          <w:t>Monitoring UE procedure for multi-hop UE-to-network relay discovery completion</w:t>
        </w:r>
        <w:bookmarkEnd w:id="575"/>
        <w:bookmarkEnd w:id="576"/>
        <w:bookmarkEnd w:id="577"/>
      </w:ins>
    </w:p>
    <w:p w14:paraId="42F44690" w14:textId="38936FC1" w:rsidR="003A2146" w:rsidRPr="008D4DBB" w:rsidRDefault="003A2146" w:rsidP="003A2146">
      <w:pPr>
        <w:overflowPunct w:val="0"/>
        <w:autoSpaceDE w:val="0"/>
        <w:autoSpaceDN w:val="0"/>
        <w:adjustRightInd w:val="0"/>
        <w:textAlignment w:val="baseline"/>
        <w:rPr>
          <w:ins w:id="579" w:author="Qualcomm" w:date="2024-10-07T14:28:00Z" w16du:dateUtc="2024-10-07T08:58:00Z"/>
          <w:lang w:eastAsia="zh-CN"/>
        </w:rPr>
      </w:pPr>
      <w:ins w:id="580" w:author="Qualcomm" w:date="2024-10-07T14:28:00Z" w16du:dateUtc="2024-10-07T08:58:00Z">
        <w:r w:rsidRPr="008D4DBB">
          <w:rPr>
            <w:lang w:eastAsia="zh-CN"/>
          </w:rPr>
          <w:t xml:space="preserve">When the UE is triggered by an upper layer application to stop monitoring proximity of other UEs in a discovery group, or when the UE stops being authorised to perform the monitoring UE procedure of the intermediate UE-to-network relay or the </w:t>
        </w:r>
      </w:ins>
      <w:ins w:id="581" w:author="Qualcomm_CT1#152" w:date="2024-11-06T14:46:00Z" w16du:dateUtc="2024-11-06T09:16:00Z">
        <w:r w:rsidR="008D4DBB" w:rsidRPr="008D4DBB">
          <w:t xml:space="preserve">multi-hop </w:t>
        </w:r>
      </w:ins>
      <w:ins w:id="582" w:author="Qualcomm" w:date="2024-10-07T14:28:00Z" w16du:dateUtc="2024-10-07T08:58:00Z">
        <w:r w:rsidRPr="008D4DBB">
          <w:rPr>
            <w:lang w:eastAsia="zh-CN"/>
          </w:rPr>
          <w:t>remote UE for UE-to-network relay discovery, the UE shall instruct the lower layers to stop monitoring.</w:t>
        </w:r>
      </w:ins>
    </w:p>
    <w:p w14:paraId="3043CD04" w14:textId="77777777" w:rsidR="003A2146" w:rsidRPr="008D4DBB" w:rsidRDefault="003A2146" w:rsidP="003A2146">
      <w:pPr>
        <w:overflowPunct w:val="0"/>
        <w:autoSpaceDE w:val="0"/>
        <w:autoSpaceDN w:val="0"/>
        <w:adjustRightInd w:val="0"/>
        <w:textAlignment w:val="baseline"/>
        <w:rPr>
          <w:ins w:id="583" w:author="Qualcomm" w:date="2024-10-07T14:28:00Z" w16du:dateUtc="2024-10-07T08:58:00Z"/>
          <w:lang w:eastAsia="zh-CN"/>
        </w:rPr>
      </w:pPr>
      <w:ins w:id="584" w:author="Qualcomm" w:date="2024-10-07T14:28:00Z" w16du:dateUtc="2024-10-07T08:58:00Z">
        <w:r w:rsidRPr="008D4DBB">
          <w:rPr>
            <w:lang w:eastAsia="zh-CN"/>
          </w:rPr>
          <w:t>When the UE stops monitoring, if the UE is in 5GMM-CONNECTED mode, the UE shall trigger the corresponding procedure in lower layers as specified in 3GPP TS 38.331 [13].</w:t>
        </w:r>
      </w:ins>
    </w:p>
    <w:p w14:paraId="6C69A6C2" w14:textId="0F7C54F3" w:rsidR="00CE33CB" w:rsidRPr="008D4DBB" w:rsidRDefault="00CE33CB" w:rsidP="00CE33CB">
      <w:pPr>
        <w:pBdr>
          <w:top w:val="single" w:sz="8" w:space="1" w:color="FF0000"/>
          <w:left w:val="single" w:sz="8" w:space="4" w:color="FF0000"/>
          <w:bottom w:val="single" w:sz="8" w:space="1" w:color="FF0000"/>
          <w:right w:val="single" w:sz="8" w:space="4" w:color="FF0000"/>
        </w:pBdr>
        <w:spacing w:after="120"/>
        <w:jc w:val="center"/>
        <w:rPr>
          <w:rFonts w:ascii="Arial" w:hAnsi="Arial"/>
          <w:i/>
          <w:color w:val="4F81BD" w:themeColor="accent1"/>
          <w:sz w:val="24"/>
          <w:lang w:eastAsia="zh-CN"/>
        </w:rPr>
      </w:pPr>
      <w:r w:rsidRPr="008D4DBB">
        <w:rPr>
          <w:rFonts w:ascii="Arial" w:hAnsi="Arial"/>
          <w:i/>
          <w:color w:val="4F81BD" w:themeColor="accent1"/>
          <w:sz w:val="24"/>
          <w:lang w:val="en-US"/>
        </w:rPr>
        <w:t>NEXT CHANGE</w:t>
      </w:r>
    </w:p>
    <w:p w14:paraId="289CAA75" w14:textId="77777777" w:rsidR="003A2146" w:rsidRPr="008D4DBB" w:rsidRDefault="003A2146" w:rsidP="003A2146">
      <w:pPr>
        <w:pStyle w:val="Heading3"/>
        <w:rPr>
          <w:ins w:id="585" w:author="Qualcomm" w:date="2024-10-07T14:28:00Z" w16du:dateUtc="2024-10-07T08:58:00Z"/>
        </w:rPr>
      </w:pPr>
      <w:bookmarkStart w:id="586" w:name="_Toc178771024"/>
      <w:bookmarkStart w:id="587" w:name="_Toc172039832"/>
      <w:bookmarkStart w:id="588" w:name="_Toc81899160"/>
      <w:bookmarkStart w:id="589" w:name="_Toc172039857"/>
      <w:ins w:id="590" w:author="Qualcomm" w:date="2024-10-07T14:28:00Z" w16du:dateUtc="2024-10-07T08:58:00Z">
        <w:r w:rsidRPr="008D4DBB">
          <w:t>8b.2.2</w:t>
        </w:r>
        <w:r w:rsidRPr="008D4DBB">
          <w:tab/>
          <w:t>Multi-hop UE-to-network relay selection procedure</w:t>
        </w:r>
      </w:ins>
    </w:p>
    <w:p w14:paraId="1D441F40" w14:textId="77777777" w:rsidR="003A2146" w:rsidRPr="008D4DBB" w:rsidRDefault="003A2146" w:rsidP="003A2146">
      <w:pPr>
        <w:pStyle w:val="EditorsNote"/>
        <w:rPr>
          <w:ins w:id="591" w:author="Qualcomm" w:date="2024-10-07T14:28:00Z" w16du:dateUtc="2024-10-07T08:58:00Z"/>
        </w:rPr>
      </w:pPr>
      <w:ins w:id="592" w:author="Qualcomm" w:date="2024-10-07T14:28:00Z" w16du:dateUtc="2024-10-07T08:58:00Z">
        <w:r w:rsidRPr="008D4DBB">
          <w:t>Editor’s Note [5G_ProSe_Ph3, CR#621]:</w:t>
        </w:r>
        <w:r w:rsidRPr="008D4DBB">
          <w:tab/>
          <w:t>Details are FFS.</w:t>
        </w:r>
      </w:ins>
    </w:p>
    <w:p w14:paraId="596F9E6F" w14:textId="77777777" w:rsidR="003A2146" w:rsidRPr="008D4DBB" w:rsidRDefault="003A2146" w:rsidP="003A2146">
      <w:pPr>
        <w:pStyle w:val="Heading3"/>
        <w:rPr>
          <w:ins w:id="593" w:author="Qualcomm" w:date="2024-10-07T14:28:00Z" w16du:dateUtc="2024-10-07T08:58:00Z"/>
        </w:rPr>
      </w:pPr>
      <w:ins w:id="594" w:author="Qualcomm" w:date="2024-10-07T14:28:00Z" w16du:dateUtc="2024-10-07T08:58:00Z">
        <w:r w:rsidRPr="008D4DBB">
          <w:t>8b.2.3</w:t>
        </w:r>
        <w:r w:rsidRPr="008D4DBB">
          <w:tab/>
          <w:t>Multi-hop UE-to-network relay reselection procedure</w:t>
        </w:r>
      </w:ins>
    </w:p>
    <w:p w14:paraId="2F879D41" w14:textId="31FF6037" w:rsidR="00A00463" w:rsidRPr="008D4DBB" w:rsidRDefault="003A2146" w:rsidP="003A2146">
      <w:pPr>
        <w:pStyle w:val="EditorsNote"/>
        <w:rPr>
          <w:ins w:id="595" w:author="Qualcomm" w:date="2024-10-01T12:25:00Z" w16du:dateUtc="2024-10-01T06:55:00Z"/>
        </w:rPr>
      </w:pPr>
      <w:ins w:id="596" w:author="Qualcomm" w:date="2024-10-07T14:28:00Z" w16du:dateUtc="2024-10-07T08:58:00Z">
        <w:r w:rsidRPr="008D4DBB">
          <w:t>Editor’s Note [5G_ProSe_Ph3, CR#621]:</w:t>
        </w:r>
        <w:r w:rsidRPr="008D4DBB">
          <w:tab/>
          <w:t>Details are FFS.</w:t>
        </w:r>
      </w:ins>
      <w:bookmarkEnd w:id="586"/>
    </w:p>
    <w:p w14:paraId="2A129ED4" w14:textId="77777777" w:rsidR="003D3450" w:rsidRPr="008D4DBB" w:rsidRDefault="003D3450" w:rsidP="003D3450">
      <w:pPr>
        <w:pBdr>
          <w:top w:val="single" w:sz="8" w:space="1" w:color="FF0000"/>
          <w:left w:val="single" w:sz="8" w:space="4" w:color="FF0000"/>
          <w:bottom w:val="single" w:sz="8" w:space="1" w:color="FF0000"/>
          <w:right w:val="single" w:sz="8" w:space="4" w:color="FF0000"/>
        </w:pBdr>
        <w:spacing w:after="120"/>
        <w:jc w:val="center"/>
        <w:rPr>
          <w:rFonts w:ascii="Arial" w:hAnsi="Arial"/>
          <w:i/>
          <w:color w:val="4F81BD" w:themeColor="accent1"/>
          <w:sz w:val="24"/>
          <w:lang w:eastAsia="zh-CN"/>
        </w:rPr>
      </w:pPr>
      <w:r w:rsidRPr="008D4DBB">
        <w:rPr>
          <w:rFonts w:ascii="Arial" w:hAnsi="Arial"/>
          <w:i/>
          <w:color w:val="4F81BD" w:themeColor="accent1"/>
          <w:sz w:val="24"/>
          <w:lang w:val="en-US"/>
        </w:rPr>
        <w:t>NEXT CHANGE</w:t>
      </w:r>
    </w:p>
    <w:p w14:paraId="73CC3627" w14:textId="77777777" w:rsidR="003A2146" w:rsidRPr="008D4DBB" w:rsidRDefault="003A2146" w:rsidP="003A2146">
      <w:pPr>
        <w:pStyle w:val="Heading3"/>
        <w:rPr>
          <w:ins w:id="597" w:author="Qualcomm" w:date="2024-10-07T14:29:00Z" w16du:dateUtc="2024-10-07T08:59:00Z"/>
          <w:lang w:eastAsia="en-GB"/>
        </w:rPr>
      </w:pPr>
      <w:bookmarkStart w:id="598" w:name="_Toc178771026"/>
      <w:bookmarkEnd w:id="587"/>
      <w:ins w:id="599" w:author="Qualcomm" w:date="2024-10-07T14:29:00Z" w16du:dateUtc="2024-10-07T08:59:00Z">
        <w:r w:rsidRPr="008D4DBB">
          <w:rPr>
            <w:lang w:eastAsia="en-GB"/>
          </w:rPr>
          <w:t>8b.2.4</w:t>
        </w:r>
        <w:r w:rsidRPr="008D4DBB">
          <w:rPr>
            <w:lang w:eastAsia="en-GB"/>
          </w:rPr>
          <w:tab/>
          <w:t>Procedure for UE to use provisioned radio resources for 5G ProSe multi-hop UE-to-network discovery</w:t>
        </w:r>
        <w:bookmarkEnd w:id="598"/>
      </w:ins>
    </w:p>
    <w:p w14:paraId="7C466D4D" w14:textId="77777777" w:rsidR="003A2146" w:rsidRPr="008D4DBB" w:rsidRDefault="003A2146" w:rsidP="003A2146">
      <w:pPr>
        <w:overflowPunct w:val="0"/>
        <w:autoSpaceDE w:val="0"/>
        <w:autoSpaceDN w:val="0"/>
        <w:adjustRightInd w:val="0"/>
        <w:textAlignment w:val="baseline"/>
        <w:rPr>
          <w:ins w:id="600" w:author="Qualcomm" w:date="2024-10-07T14:29:00Z" w16du:dateUtc="2024-10-07T08:59:00Z"/>
          <w:lang w:eastAsia="en-GB"/>
        </w:rPr>
      </w:pPr>
      <w:ins w:id="601" w:author="Qualcomm" w:date="2024-10-07T14:29:00Z" w16du:dateUtc="2024-10-07T08:59:00Z">
        <w:r w:rsidRPr="008D4DBB">
          <w:rPr>
            <w:lang w:eastAsia="en-GB"/>
          </w:rPr>
          <w:t>When the UE is not served by NG-RAN for 5G ProSe multi-hop UE-to-network relay discovery</w:t>
        </w:r>
        <w:r w:rsidRPr="008D4DBB">
          <w:rPr>
            <w:lang w:eastAsia="zh-CN"/>
          </w:rPr>
          <w:t xml:space="preserve"> and is authorized to use </w:t>
        </w:r>
        <w:bookmarkStart w:id="602" w:name="_Hlk178192043"/>
        <w:r w:rsidRPr="008D4DBB">
          <w:rPr>
            <w:lang w:eastAsia="zh-CN"/>
          </w:rPr>
          <w:t xml:space="preserve">5G ProSe </w:t>
        </w:r>
        <w:r w:rsidRPr="008D4DBB">
          <w:rPr>
            <w:lang w:eastAsia="en-GB"/>
          </w:rPr>
          <w:t>multi-hop UE-to-network relay discovery</w:t>
        </w:r>
        <w:bookmarkEnd w:id="602"/>
        <w:r w:rsidRPr="008D4DBB">
          <w:rPr>
            <w:lang w:eastAsia="en-GB"/>
          </w:rPr>
          <w:t>, the UE shall select the corresponding radio parameters to be used for 5G ProSe multi-hop UE-to-network relay discovery as follows:</w:t>
        </w:r>
      </w:ins>
    </w:p>
    <w:p w14:paraId="34DC1BFC" w14:textId="77777777" w:rsidR="003A2146" w:rsidRPr="008D4DBB" w:rsidRDefault="003A2146" w:rsidP="003A2146">
      <w:pPr>
        <w:pStyle w:val="B1"/>
        <w:rPr>
          <w:ins w:id="603" w:author="Qualcomm" w:date="2024-10-07T14:29:00Z" w16du:dateUtc="2024-10-07T08:59:00Z"/>
          <w:lang w:eastAsia="en-GB"/>
        </w:rPr>
      </w:pPr>
      <w:ins w:id="604" w:author="Qualcomm" w:date="2024-10-07T14:29:00Z" w16du:dateUtc="2024-10-07T08:59:00Z">
        <w:r w:rsidRPr="008D4DBB">
          <w:rPr>
            <w:lang w:eastAsia="en-GB"/>
          </w:rPr>
          <w:t>a)</w:t>
        </w:r>
        <w:r w:rsidRPr="008D4DBB">
          <w:rPr>
            <w:lang w:eastAsia="en-GB"/>
          </w:rPr>
          <w:tab/>
          <w:t>if the UE can determine itself located in a geographical area and the UE is provisioned with radio parameters for the geographical area, the UE shall select the radio parameters associated with that geographical area; or</w:t>
        </w:r>
      </w:ins>
    </w:p>
    <w:p w14:paraId="7B2A5382" w14:textId="77777777" w:rsidR="003A2146" w:rsidRPr="008D4DBB" w:rsidRDefault="003A2146" w:rsidP="003A2146">
      <w:pPr>
        <w:pStyle w:val="B1"/>
        <w:rPr>
          <w:ins w:id="605" w:author="Qualcomm" w:date="2024-10-07T14:29:00Z" w16du:dateUtc="2024-10-07T08:59:00Z"/>
          <w:lang w:eastAsia="en-GB"/>
        </w:rPr>
      </w:pPr>
      <w:ins w:id="606" w:author="Qualcomm" w:date="2024-10-07T14:29:00Z" w16du:dateUtc="2024-10-07T08:59:00Z">
        <w:r w:rsidRPr="008D4DBB">
          <w:rPr>
            <w:lang w:eastAsia="en-GB"/>
          </w:rPr>
          <w:t>b)</w:t>
        </w:r>
        <w:r w:rsidRPr="008D4DBB">
          <w:rPr>
            <w:lang w:eastAsia="en-GB"/>
          </w:rPr>
          <w:tab/>
          <w:t>in all other cases, the UE shall not initiate 5G ProSe UE-to-network relay discovery.</w:t>
        </w:r>
      </w:ins>
    </w:p>
    <w:p w14:paraId="21D28E93" w14:textId="77777777" w:rsidR="003A2146" w:rsidRPr="008D4DBB" w:rsidRDefault="003A2146" w:rsidP="003A2146">
      <w:pPr>
        <w:overflowPunct w:val="0"/>
        <w:autoSpaceDE w:val="0"/>
        <w:autoSpaceDN w:val="0"/>
        <w:adjustRightInd w:val="0"/>
        <w:textAlignment w:val="baseline"/>
        <w:rPr>
          <w:ins w:id="607" w:author="Qualcomm" w:date="2024-10-07T14:29:00Z" w16du:dateUtc="2024-10-07T08:59:00Z"/>
          <w:lang w:eastAsia="en-GB"/>
        </w:rPr>
      </w:pPr>
      <w:ins w:id="608" w:author="Qualcomm" w:date="2024-10-07T14:29:00Z" w16du:dateUtc="2024-10-07T08:59:00Z">
        <w:r w:rsidRPr="008D4DBB">
          <w:rPr>
            <w:lang w:eastAsia="en-GB"/>
          </w:rPr>
          <w:t>If the UE intends to use "non-operator managed" radio parameters as specified in clause 5.2.x, the UE shall initiate 5G ProSe multi-hop UE-to-network relay discovery with the selected radio parameters.</w:t>
        </w:r>
      </w:ins>
    </w:p>
    <w:p w14:paraId="25B46A0E" w14:textId="77777777" w:rsidR="003A2146" w:rsidRPr="008D4DBB" w:rsidRDefault="003A2146" w:rsidP="003A2146">
      <w:pPr>
        <w:overflowPunct w:val="0"/>
        <w:autoSpaceDE w:val="0"/>
        <w:autoSpaceDN w:val="0"/>
        <w:adjustRightInd w:val="0"/>
        <w:textAlignment w:val="baseline"/>
        <w:rPr>
          <w:ins w:id="609" w:author="Qualcomm" w:date="2024-10-07T14:29:00Z" w16du:dateUtc="2024-10-07T08:59:00Z"/>
          <w:lang w:eastAsia="en-GB"/>
        </w:rPr>
      </w:pPr>
      <w:ins w:id="610" w:author="Qualcomm" w:date="2024-10-07T14:29:00Z" w16du:dateUtc="2024-10-07T08:59:00Z">
        <w:r w:rsidRPr="008D4DBB">
          <w:rPr>
            <w:lang w:eastAsia="en-GB"/>
          </w:rPr>
          <w:t>If the UE intends to use "operator managed" radio parameters as specified in clause 5.2.x, before initiating 5G ProSe multi-hop UE-to-network relay discovery, the UE shall check with lower layers whether the selected radio parameters can be used in the current location without causing interference to other cells as specified in 3GPP TS 38.331 [13]; and:</w:t>
        </w:r>
      </w:ins>
    </w:p>
    <w:p w14:paraId="15556DF6" w14:textId="77777777" w:rsidR="003A2146" w:rsidRPr="008D4DBB" w:rsidRDefault="003A2146" w:rsidP="003A2146">
      <w:pPr>
        <w:pStyle w:val="B1"/>
        <w:rPr>
          <w:ins w:id="611" w:author="Qualcomm" w:date="2024-10-07T14:29:00Z" w16du:dateUtc="2024-10-07T08:59:00Z"/>
          <w:lang w:eastAsia="en-GB"/>
        </w:rPr>
      </w:pPr>
      <w:ins w:id="612" w:author="Qualcomm" w:date="2024-10-07T14:29:00Z" w16du:dateUtc="2024-10-07T08:59:00Z">
        <w:r w:rsidRPr="008D4DBB">
          <w:rPr>
            <w:lang w:eastAsia="en-GB"/>
          </w:rPr>
          <w:t>a)</w:t>
        </w:r>
        <w:r w:rsidRPr="008D4DBB">
          <w:rPr>
            <w:lang w:eastAsia="en-GB"/>
          </w:rPr>
          <w:tab/>
          <w:t>if the lower layers indicate that the usage would not cause any interference, the UE shall initiate 5G ProSe multi-hop UE-to-network relay discovery; or</w:t>
        </w:r>
      </w:ins>
    </w:p>
    <w:p w14:paraId="096825CD" w14:textId="77777777" w:rsidR="003A2146" w:rsidRPr="008D4DBB" w:rsidRDefault="003A2146" w:rsidP="003A2146">
      <w:pPr>
        <w:pStyle w:val="NO"/>
        <w:rPr>
          <w:ins w:id="613" w:author="Qualcomm" w:date="2024-10-07T14:29:00Z" w16du:dateUtc="2024-10-07T08:59:00Z"/>
          <w:lang w:eastAsia="en-GB"/>
        </w:rPr>
      </w:pPr>
      <w:ins w:id="614" w:author="Qualcomm" w:date="2024-10-07T14:29:00Z" w16du:dateUtc="2024-10-07T08:59:00Z">
        <w:r w:rsidRPr="008D4DBB">
          <w:rPr>
            <w:lang w:eastAsia="en-GB"/>
          </w:rPr>
          <w:lastRenderedPageBreak/>
          <w:t>NOTE:</w:t>
        </w:r>
        <w:r w:rsidRPr="008D4DBB">
          <w:rPr>
            <w:lang w:eastAsia="en-GB"/>
          </w:rPr>
          <w:tab/>
          <w:t>If the lower layers find that there exists a cell operating the provisioned radio resources (i.e., carrier frequency) and the cell belongs to the registered PLMN or a PLMN equivalent to the registered PLMN and the UE is authorized for 5G ProSe multi-hop UE-to-network relay discovery in this PLMN, the UE can use the radio parameters indicated by the cell as specified in 3GPP TS 38.331 [13].</w:t>
        </w:r>
      </w:ins>
    </w:p>
    <w:p w14:paraId="7B7EDC1F" w14:textId="77777777" w:rsidR="003A2146" w:rsidRPr="008D4DBB" w:rsidRDefault="003A2146" w:rsidP="003A2146">
      <w:pPr>
        <w:pStyle w:val="B1"/>
        <w:rPr>
          <w:ins w:id="615" w:author="Qualcomm" w:date="2024-10-07T14:29:00Z" w16du:dateUtc="2024-10-07T08:59:00Z"/>
          <w:lang w:eastAsia="en-GB"/>
        </w:rPr>
      </w:pPr>
      <w:ins w:id="616" w:author="Qualcomm" w:date="2024-10-07T14:29:00Z" w16du:dateUtc="2024-10-07T08:59:00Z">
        <w:r w:rsidRPr="008D4DBB">
          <w:rPr>
            <w:lang w:eastAsia="en-GB"/>
          </w:rPr>
          <w:t>b)</w:t>
        </w:r>
        <w:r w:rsidRPr="008D4DBB">
          <w:rPr>
            <w:lang w:eastAsia="en-GB"/>
          </w:rPr>
          <w:tab/>
          <w:t xml:space="preserve">else if the lower layers report that one or more PLMNs operate in the provisioned radio resources (i.e., carrier frequency) </w:t>
        </w:r>
        <w:r w:rsidRPr="008D4DBB">
          <w:rPr>
            <w:lang w:eastAsia="ko-KR"/>
          </w:rPr>
          <w:t>then:</w:t>
        </w:r>
      </w:ins>
    </w:p>
    <w:p w14:paraId="4CCF895F" w14:textId="77777777" w:rsidR="003A2146" w:rsidRPr="008D4DBB" w:rsidRDefault="003A2146" w:rsidP="003A2146">
      <w:pPr>
        <w:pStyle w:val="B2"/>
        <w:rPr>
          <w:ins w:id="617" w:author="Qualcomm" w:date="2024-10-07T14:29:00Z" w16du:dateUtc="2024-10-07T08:59:00Z"/>
          <w:lang w:eastAsia="en-GB"/>
        </w:rPr>
      </w:pPr>
      <w:ins w:id="618" w:author="Qualcomm" w:date="2024-10-07T14:29:00Z" w16du:dateUtc="2024-10-07T08:59:00Z">
        <w:r w:rsidRPr="008D4DBB">
          <w:rPr>
            <w:lang w:eastAsia="en-GB"/>
          </w:rPr>
          <w:t>1)</w:t>
        </w:r>
        <w:r w:rsidRPr="008D4DBB">
          <w:rPr>
            <w:lang w:eastAsia="en-GB"/>
          </w:rPr>
          <w:tab/>
          <w:t>if the following conditions are met:</w:t>
        </w:r>
      </w:ins>
    </w:p>
    <w:p w14:paraId="50D5E1F2" w14:textId="77777777" w:rsidR="003A2146" w:rsidRPr="008D4DBB" w:rsidRDefault="003A2146" w:rsidP="003A2146">
      <w:pPr>
        <w:pStyle w:val="B3"/>
        <w:rPr>
          <w:ins w:id="619" w:author="Qualcomm" w:date="2024-10-07T14:29:00Z" w16du:dateUtc="2024-10-07T08:59:00Z"/>
          <w:lang w:eastAsia="en-GB"/>
        </w:rPr>
      </w:pPr>
      <w:proofErr w:type="spellStart"/>
      <w:ins w:id="620" w:author="Qualcomm" w:date="2024-10-07T14:29:00Z" w16du:dateUtc="2024-10-07T08:59:00Z">
        <w:r w:rsidRPr="008D4DBB">
          <w:rPr>
            <w:lang w:eastAsia="en-GB"/>
          </w:rPr>
          <w:t>i</w:t>
        </w:r>
        <w:proofErr w:type="spellEnd"/>
        <w:r w:rsidRPr="008D4DBB">
          <w:rPr>
            <w:lang w:eastAsia="en-GB"/>
          </w:rPr>
          <w:t>)</w:t>
        </w:r>
        <w:r w:rsidRPr="008D4DBB">
          <w:rPr>
            <w:lang w:eastAsia="en-GB"/>
          </w:rPr>
          <w:tab/>
          <w:t>none of the PLMNs reported by the lower layers is the registered PLMN or equivalent to the registered PLMN;</w:t>
        </w:r>
      </w:ins>
    </w:p>
    <w:p w14:paraId="3849D1FD" w14:textId="77777777" w:rsidR="003A2146" w:rsidRPr="008D4DBB" w:rsidRDefault="003A2146" w:rsidP="003A2146">
      <w:pPr>
        <w:pStyle w:val="B3"/>
        <w:rPr>
          <w:ins w:id="621" w:author="Qualcomm" w:date="2024-10-07T14:29:00Z" w16du:dateUtc="2024-10-07T08:59:00Z"/>
          <w:lang w:eastAsia="en-GB"/>
        </w:rPr>
      </w:pPr>
      <w:ins w:id="622" w:author="Qualcomm" w:date="2024-10-07T14:29:00Z" w16du:dateUtc="2024-10-07T08:59:00Z">
        <w:r w:rsidRPr="008D4DBB">
          <w:rPr>
            <w:lang w:eastAsia="en-GB"/>
          </w:rPr>
          <w:t>ii)</w:t>
        </w:r>
        <w:r w:rsidRPr="008D4DBB">
          <w:rPr>
            <w:lang w:eastAsia="en-GB"/>
          </w:rPr>
          <w:tab/>
          <w:t xml:space="preserve">at least one of the PLMNs reported by the lower layers </w:t>
        </w:r>
        <w:r w:rsidRPr="008D4DBB">
          <w:rPr>
            <w:lang w:eastAsia="ko-KR"/>
          </w:rPr>
          <w:t xml:space="preserve">is in the list of authorized PLMNs for 5G ProSe </w:t>
        </w:r>
        <w:r w:rsidRPr="008D4DBB">
          <w:rPr>
            <w:lang w:eastAsia="en-GB"/>
          </w:rPr>
          <w:t>multi-hop UE-to-network relay discovery</w:t>
        </w:r>
        <w:r w:rsidRPr="008D4DBB">
          <w:rPr>
            <w:lang w:eastAsia="ko-KR"/>
          </w:rPr>
          <w:t xml:space="preserve"> and </w:t>
        </w:r>
        <w:r w:rsidRPr="008D4DBB">
          <w:rPr>
            <w:lang w:eastAsia="en-GB"/>
          </w:rPr>
          <w:t>provides radio resources for 5G ProSe multi-hop UE-to-network relay discovery as specified in 3GPP TS 38.331 [13]; and</w:t>
        </w:r>
      </w:ins>
    </w:p>
    <w:p w14:paraId="03099EEC" w14:textId="77777777" w:rsidR="003A2146" w:rsidRPr="008D4DBB" w:rsidRDefault="003A2146" w:rsidP="003A2146">
      <w:pPr>
        <w:pStyle w:val="B3"/>
        <w:rPr>
          <w:ins w:id="623" w:author="Qualcomm" w:date="2024-10-07T14:29:00Z" w16du:dateUtc="2024-10-07T08:59:00Z"/>
          <w:lang w:eastAsia="en-GB"/>
        </w:rPr>
      </w:pPr>
      <w:ins w:id="624" w:author="Qualcomm" w:date="2024-10-07T14:29:00Z" w16du:dateUtc="2024-10-07T08:59:00Z">
        <w:r w:rsidRPr="008D4DBB">
          <w:rPr>
            <w:lang w:eastAsia="en-GB"/>
          </w:rPr>
          <w:t>iii)</w:t>
        </w:r>
        <w:r w:rsidRPr="008D4DBB">
          <w:rPr>
            <w:lang w:eastAsia="en-GB"/>
          </w:rPr>
          <w:tab/>
          <w:t>the UE does not have an emergency PDU session;</w:t>
        </w:r>
      </w:ins>
    </w:p>
    <w:p w14:paraId="23226634" w14:textId="77777777" w:rsidR="003A2146" w:rsidRPr="008D4DBB" w:rsidRDefault="003A2146" w:rsidP="003A2146">
      <w:pPr>
        <w:pStyle w:val="B2"/>
        <w:rPr>
          <w:ins w:id="625" w:author="Qualcomm" w:date="2024-10-07T14:29:00Z" w16du:dateUtc="2024-10-07T08:59:00Z"/>
          <w:lang w:eastAsia="en-GB"/>
        </w:rPr>
      </w:pPr>
      <w:ins w:id="626" w:author="Qualcomm" w:date="2024-10-07T14:29:00Z" w16du:dateUtc="2024-10-07T08:59:00Z">
        <w:r w:rsidRPr="008D4DBB">
          <w:rPr>
            <w:lang w:eastAsia="en-GB"/>
          </w:rPr>
          <w:tab/>
          <w:t>then the UE shall:</w:t>
        </w:r>
      </w:ins>
    </w:p>
    <w:p w14:paraId="79B7A1A5" w14:textId="77777777" w:rsidR="003A2146" w:rsidRPr="008D4DBB" w:rsidRDefault="003A2146" w:rsidP="003A2146">
      <w:pPr>
        <w:pStyle w:val="B3"/>
        <w:rPr>
          <w:ins w:id="627" w:author="Qualcomm" w:date="2024-10-07T14:29:00Z" w16du:dateUtc="2024-10-07T08:59:00Z"/>
          <w:lang w:eastAsia="en-GB"/>
        </w:rPr>
      </w:pPr>
      <w:proofErr w:type="spellStart"/>
      <w:ins w:id="628" w:author="Qualcomm" w:date="2024-10-07T14:29:00Z" w16du:dateUtc="2024-10-07T08:59:00Z">
        <w:r w:rsidRPr="008D4DBB">
          <w:rPr>
            <w:lang w:eastAsia="en-GB"/>
          </w:rPr>
          <w:t>i</w:t>
        </w:r>
        <w:proofErr w:type="spellEnd"/>
        <w:r w:rsidRPr="008D4DBB">
          <w:rPr>
            <w:lang w:eastAsia="en-GB"/>
          </w:rPr>
          <w:t>)</w:t>
        </w:r>
        <w:r w:rsidRPr="008D4DBB">
          <w:rPr>
            <w:lang w:eastAsia="en-GB"/>
          </w:rPr>
          <w:tab/>
          <w:t>if in 5GMM-IDLE mode, perform PLMN selection triggered by 5G ProSe multi-hop UE-to-network relay discovery as specified in 3GPP TS 23.122 [14]; or</w:t>
        </w:r>
      </w:ins>
    </w:p>
    <w:p w14:paraId="14C13619" w14:textId="77777777" w:rsidR="003A2146" w:rsidRPr="008D4DBB" w:rsidRDefault="003A2146" w:rsidP="003A2146">
      <w:pPr>
        <w:pStyle w:val="B3"/>
        <w:rPr>
          <w:ins w:id="629" w:author="Qualcomm" w:date="2024-10-07T14:29:00Z" w16du:dateUtc="2024-10-07T08:59:00Z"/>
          <w:lang w:eastAsia="en-GB"/>
        </w:rPr>
      </w:pPr>
      <w:ins w:id="630" w:author="Qualcomm" w:date="2024-10-07T14:29:00Z" w16du:dateUtc="2024-10-07T08:59:00Z">
        <w:r w:rsidRPr="008D4DBB">
          <w:rPr>
            <w:lang w:eastAsia="en-GB"/>
          </w:rPr>
          <w:t>ii)</w:t>
        </w:r>
        <w:r w:rsidRPr="008D4DBB">
          <w:rPr>
            <w:lang w:eastAsia="en-GB"/>
          </w:rPr>
          <w:tab/>
          <w:t>else if in 5GMM-CONNECTED mode, either:</w:t>
        </w:r>
      </w:ins>
    </w:p>
    <w:p w14:paraId="534519FF" w14:textId="77777777" w:rsidR="003A2146" w:rsidRPr="008D4DBB" w:rsidRDefault="003A2146" w:rsidP="003A2146">
      <w:pPr>
        <w:pStyle w:val="B4"/>
        <w:rPr>
          <w:ins w:id="631" w:author="Qualcomm" w:date="2024-10-07T14:29:00Z" w16du:dateUtc="2024-10-07T08:59:00Z"/>
          <w:lang w:eastAsia="en-GB"/>
        </w:rPr>
      </w:pPr>
      <w:ins w:id="632" w:author="Qualcomm" w:date="2024-10-07T14:29:00Z" w16du:dateUtc="2024-10-07T08:59:00Z">
        <w:r w:rsidRPr="008D4DBB">
          <w:rPr>
            <w:lang w:eastAsia="en-GB"/>
          </w:rPr>
          <w:t>A)</w:t>
        </w:r>
        <w:r w:rsidRPr="008D4DBB">
          <w:rPr>
            <w:lang w:eastAsia="en-GB"/>
          </w:rPr>
          <w:tab/>
          <w:t>perform a De-registration procedure as specified in 3GPP TS 24.501 [11] and then perform PLMN selection triggered by 5G ProSe multi-hop UE-to-network relay discovery as specified in 3GPP TS 23.122 [14]; or</w:t>
        </w:r>
      </w:ins>
    </w:p>
    <w:p w14:paraId="1D033F54" w14:textId="77777777" w:rsidR="003A2146" w:rsidRPr="008D4DBB" w:rsidRDefault="003A2146" w:rsidP="003A2146">
      <w:pPr>
        <w:pStyle w:val="B4"/>
        <w:rPr>
          <w:ins w:id="633" w:author="Qualcomm" w:date="2024-10-07T14:29:00Z" w16du:dateUtc="2024-10-07T08:59:00Z"/>
          <w:lang w:eastAsia="en-GB"/>
        </w:rPr>
      </w:pPr>
      <w:ins w:id="634" w:author="Qualcomm" w:date="2024-10-07T14:29:00Z" w16du:dateUtc="2024-10-07T08:59:00Z">
        <w:r w:rsidRPr="008D4DBB">
          <w:rPr>
            <w:lang w:eastAsia="en-GB"/>
          </w:rPr>
          <w:t>B)</w:t>
        </w:r>
        <w:r w:rsidRPr="008D4DBB">
          <w:rPr>
            <w:lang w:eastAsia="en-GB"/>
          </w:rPr>
          <w:tab/>
          <w:t>not initiate 5G ProSe direct discovery.</w:t>
        </w:r>
      </w:ins>
    </w:p>
    <w:p w14:paraId="20A13E61" w14:textId="77777777" w:rsidR="003A2146" w:rsidRPr="008D4DBB" w:rsidRDefault="003A2146" w:rsidP="003A2146">
      <w:pPr>
        <w:pStyle w:val="B3"/>
        <w:rPr>
          <w:ins w:id="635" w:author="Qualcomm" w:date="2024-10-07T14:29:00Z" w16du:dateUtc="2024-10-07T08:59:00Z"/>
          <w:lang w:eastAsia="en-GB"/>
        </w:rPr>
      </w:pPr>
      <w:ins w:id="636" w:author="Qualcomm" w:date="2024-10-07T14:29:00Z" w16du:dateUtc="2024-10-07T08:59:00Z">
        <w:r w:rsidRPr="008D4DBB">
          <w:rPr>
            <w:lang w:eastAsia="en-GB"/>
          </w:rPr>
          <w:tab/>
          <w:t xml:space="preserve">Whether the UE performs </w:t>
        </w:r>
        <w:proofErr w:type="spellStart"/>
        <w:r w:rsidRPr="008D4DBB">
          <w:rPr>
            <w:lang w:eastAsia="en-GB"/>
          </w:rPr>
          <w:t>i</w:t>
        </w:r>
        <w:proofErr w:type="spellEnd"/>
        <w:r w:rsidRPr="008D4DBB">
          <w:rPr>
            <w:lang w:eastAsia="en-GB"/>
          </w:rPr>
          <w:t>) or ii) above is left up to UE implementation; or</w:t>
        </w:r>
      </w:ins>
    </w:p>
    <w:p w14:paraId="64E2BFF1" w14:textId="77777777" w:rsidR="003A2146" w:rsidRPr="008D4DBB" w:rsidRDefault="003A2146" w:rsidP="003A2146">
      <w:pPr>
        <w:pStyle w:val="B2"/>
        <w:rPr>
          <w:ins w:id="637" w:author="Qualcomm" w:date="2024-10-07T14:29:00Z" w16du:dateUtc="2024-10-07T08:59:00Z"/>
          <w:lang w:eastAsia="en-GB"/>
        </w:rPr>
      </w:pPr>
      <w:ins w:id="638" w:author="Qualcomm" w:date="2024-10-07T14:29:00Z" w16du:dateUtc="2024-10-07T08:59:00Z">
        <w:r w:rsidRPr="008D4DBB">
          <w:rPr>
            <w:lang w:eastAsia="en-GB"/>
          </w:rPr>
          <w:t>2)</w:t>
        </w:r>
        <w:r w:rsidRPr="008D4DBB">
          <w:rPr>
            <w:lang w:eastAsia="en-GB"/>
          </w:rPr>
          <w:tab/>
          <w:t>else the UE shall not initiate 5G ProSe multi-hop UE-to-network relay discovery.</w:t>
        </w:r>
      </w:ins>
    </w:p>
    <w:p w14:paraId="69EA5CEF" w14:textId="77777777" w:rsidR="003A2146" w:rsidRPr="008D4DBB" w:rsidRDefault="003A2146" w:rsidP="003A2146">
      <w:pPr>
        <w:overflowPunct w:val="0"/>
        <w:autoSpaceDE w:val="0"/>
        <w:autoSpaceDN w:val="0"/>
        <w:adjustRightInd w:val="0"/>
        <w:textAlignment w:val="baseline"/>
        <w:rPr>
          <w:ins w:id="639" w:author="Qualcomm" w:date="2024-10-07T14:29:00Z" w16du:dateUtc="2024-10-07T08:59:00Z"/>
          <w:lang w:eastAsia="en-GB"/>
        </w:rPr>
      </w:pPr>
      <w:ins w:id="640" w:author="Qualcomm" w:date="2024-10-07T14:29:00Z" w16du:dateUtc="2024-10-07T08:59:00Z">
        <w:r w:rsidRPr="008D4DBB">
          <w:rPr>
            <w:lang w:eastAsia="en-GB"/>
          </w:rPr>
          <w:t>If the registration to the selected PLMN is successful, the UE shall proceed with the procedure to initiate 5G ProSe multi-hop UE-to-network relay discovery as specified in clause 8b.2.1.</w:t>
        </w:r>
      </w:ins>
    </w:p>
    <w:p w14:paraId="5EFC3B9A" w14:textId="77777777" w:rsidR="003A2146" w:rsidRPr="008D4DBB" w:rsidRDefault="003A2146" w:rsidP="003A2146">
      <w:pPr>
        <w:overflowPunct w:val="0"/>
        <w:autoSpaceDE w:val="0"/>
        <w:autoSpaceDN w:val="0"/>
        <w:adjustRightInd w:val="0"/>
        <w:textAlignment w:val="baseline"/>
        <w:rPr>
          <w:ins w:id="641" w:author="Qualcomm" w:date="2024-10-07T14:29:00Z" w16du:dateUtc="2024-10-07T08:59:00Z"/>
          <w:lang w:eastAsia="en-GB"/>
        </w:rPr>
      </w:pPr>
      <w:ins w:id="642" w:author="Qualcomm" w:date="2024-10-07T14:29:00Z" w16du:dateUtc="2024-10-07T08:59:00Z">
        <w:r w:rsidRPr="008D4DBB">
          <w:rPr>
            <w:lang w:eastAsia="en-GB"/>
          </w:rPr>
          <w:t>If the UE is performing 5G ProSe multi-hop UE-to-network relay discovery using radio parameters associated with a geographical area and moves out of that geographical area, the UE shall stop performing 5G ProSe multi-hop UE-to-network relay discovery and then if the UE is not served by NG-RAN for 5G ProSe multi-hop UE-to-network relay discovery, the UE shall select appropriate radio parameters for the new geographical area as specified above.</w:t>
        </w:r>
      </w:ins>
    </w:p>
    <w:p w14:paraId="050325F0" w14:textId="77777777" w:rsidR="00DD111C" w:rsidRPr="008D4DBB" w:rsidRDefault="00DD111C" w:rsidP="00DD111C">
      <w:pPr>
        <w:pBdr>
          <w:top w:val="single" w:sz="8" w:space="1" w:color="FF0000"/>
          <w:left w:val="single" w:sz="8" w:space="4" w:color="FF0000"/>
          <w:bottom w:val="single" w:sz="8" w:space="1" w:color="FF0000"/>
          <w:right w:val="single" w:sz="8" w:space="4" w:color="FF0000"/>
        </w:pBdr>
        <w:spacing w:after="120"/>
        <w:jc w:val="center"/>
        <w:rPr>
          <w:rFonts w:ascii="Arial" w:hAnsi="Arial"/>
          <w:i/>
          <w:color w:val="4F81BD" w:themeColor="accent1"/>
          <w:sz w:val="24"/>
          <w:lang w:eastAsia="zh-CN"/>
        </w:rPr>
      </w:pPr>
      <w:r w:rsidRPr="008D4DBB">
        <w:rPr>
          <w:rFonts w:ascii="Arial" w:hAnsi="Arial"/>
          <w:i/>
          <w:color w:val="4F81BD" w:themeColor="accent1"/>
          <w:sz w:val="24"/>
          <w:lang w:val="en-US"/>
        </w:rPr>
        <w:t>NEXT CHANGE</w:t>
      </w:r>
    </w:p>
    <w:p w14:paraId="25D37484" w14:textId="77777777" w:rsidR="00A4204A" w:rsidRPr="008D4DBB" w:rsidRDefault="00A4204A" w:rsidP="00A4204A">
      <w:pPr>
        <w:pStyle w:val="Heading3"/>
      </w:pPr>
      <w:bookmarkStart w:id="643" w:name="_CR10_2_1"/>
      <w:bookmarkStart w:id="644" w:name="_Toc59199328"/>
      <w:bookmarkStart w:id="645" w:name="_Toc59198737"/>
      <w:bookmarkStart w:id="646" w:name="_Toc525231337"/>
      <w:bookmarkStart w:id="647" w:name="_Toc172040049"/>
      <w:bookmarkStart w:id="648" w:name="_Toc178771027"/>
      <w:bookmarkStart w:id="649" w:name="_Hlk178787095"/>
      <w:bookmarkStart w:id="650" w:name="_CRTable10_2_1_8"/>
      <w:bookmarkEnd w:id="588"/>
      <w:bookmarkEnd w:id="589"/>
      <w:bookmarkEnd w:id="643"/>
      <w:r w:rsidRPr="008D4DBB">
        <w:t>10.2.1</w:t>
      </w:r>
      <w:r w:rsidRPr="008D4DBB">
        <w:tab/>
        <w:t>Message definition</w:t>
      </w:r>
      <w:bookmarkEnd w:id="644"/>
      <w:bookmarkEnd w:id="645"/>
      <w:bookmarkEnd w:id="646"/>
      <w:bookmarkEnd w:id="647"/>
      <w:bookmarkEnd w:id="648"/>
    </w:p>
    <w:p w14:paraId="3C29A2CD" w14:textId="3999BB20" w:rsidR="00A4204A" w:rsidRPr="008D4DBB" w:rsidRDefault="00A4204A" w:rsidP="00A4204A">
      <w:r w:rsidRPr="008D4DBB">
        <w:t>This message is sent by the UE over the PC5 interface for open 5G ProSe direct discovery and restricted 5G ProSe direct discovery. See table 10.2.1.1, table 10.2.1.2, table 10.2.1.3, table 10.2.1.4, table 10.2.1.5</w:t>
      </w:r>
      <w:r w:rsidRPr="008D4DBB">
        <w:rPr>
          <w:lang w:eastAsia="zh-CN"/>
        </w:rPr>
        <w:t xml:space="preserve">, </w:t>
      </w:r>
      <w:r w:rsidRPr="008D4DBB">
        <w:t>table 10.2.1.</w:t>
      </w:r>
      <w:r w:rsidRPr="008D4DBB">
        <w:rPr>
          <w:lang w:eastAsia="zh-CN"/>
        </w:rPr>
        <w:t xml:space="preserve">6, </w:t>
      </w:r>
      <w:r w:rsidRPr="008D4DBB">
        <w:t>table 10.2.1.</w:t>
      </w:r>
      <w:r w:rsidRPr="008D4DBB">
        <w:rPr>
          <w:lang w:eastAsia="zh-CN"/>
        </w:rPr>
        <w:t xml:space="preserve">7, </w:t>
      </w:r>
      <w:r w:rsidRPr="008D4DBB">
        <w:t>table 10.2.1.</w:t>
      </w:r>
      <w:r w:rsidRPr="008D4DBB">
        <w:rPr>
          <w:lang w:eastAsia="zh-CN"/>
        </w:rPr>
        <w:t>8</w:t>
      </w:r>
      <w:r w:rsidRPr="008D4DBB">
        <w:t>, table 10.2.1.9, table 10.2.1.10, table 10.2.1.11, table 10.2.1.12, table 10.2.1.13,</w:t>
      </w:r>
      <w:del w:id="651" w:author="Qualcomm" w:date="2024-10-02T18:45:00Z" w16du:dateUtc="2024-10-02T13:15:00Z">
        <w:r w:rsidRPr="008D4DBB" w:rsidDel="00D223D7">
          <w:delText xml:space="preserve"> and </w:delText>
        </w:r>
      </w:del>
      <w:r w:rsidRPr="008D4DBB">
        <w:t>table 10.2.1.14</w:t>
      </w:r>
      <w:ins w:id="652" w:author="Qualcomm" w:date="2024-10-07T14:29:00Z" w16du:dateUtc="2024-10-07T08:59:00Z">
        <w:r w:rsidR="003A2146" w:rsidRPr="008D4DBB">
          <w:t>, table 10.2.1.x, and table 10.2.1.y</w:t>
        </w:r>
      </w:ins>
      <w:r w:rsidRPr="008D4DBB">
        <w:t>.</w:t>
      </w:r>
    </w:p>
    <w:p w14:paraId="24576AD1" w14:textId="77777777" w:rsidR="00A4204A" w:rsidRPr="008D4DBB" w:rsidRDefault="00A4204A" w:rsidP="00A4204A">
      <w:pPr>
        <w:pStyle w:val="B1"/>
        <w:rPr>
          <w:lang w:eastAsia="zh-CN"/>
        </w:rPr>
      </w:pPr>
      <w:r w:rsidRPr="008D4DBB">
        <w:t>Message type:</w:t>
      </w:r>
      <w:r w:rsidRPr="008D4DBB">
        <w:tab/>
        <w:t xml:space="preserve">PROSE </w:t>
      </w:r>
      <w:r w:rsidRPr="008D4DBB">
        <w:rPr>
          <w:lang w:eastAsia="zh-CN"/>
        </w:rPr>
        <w:t>PC5 DISCOVERY</w:t>
      </w:r>
    </w:p>
    <w:p w14:paraId="48A98D52" w14:textId="77777777" w:rsidR="00A4204A" w:rsidRPr="008D4DBB" w:rsidRDefault="00A4204A" w:rsidP="00A4204A">
      <w:pPr>
        <w:pStyle w:val="B1"/>
      </w:pPr>
      <w:r w:rsidRPr="008D4DBB">
        <w:t>Significance:</w:t>
      </w:r>
      <w:r w:rsidRPr="008D4DBB">
        <w:tab/>
        <w:t>dual</w:t>
      </w:r>
    </w:p>
    <w:p w14:paraId="2B9F61E0" w14:textId="77777777" w:rsidR="00A4204A" w:rsidRPr="008D4DBB" w:rsidRDefault="00A4204A" w:rsidP="00A4204A">
      <w:pPr>
        <w:pStyle w:val="B1"/>
        <w:rPr>
          <w:lang w:eastAsia="zh-CN"/>
        </w:rPr>
      </w:pPr>
      <w:r w:rsidRPr="008D4DBB">
        <w:t>Direction:</w:t>
      </w:r>
      <w:r w:rsidRPr="008D4DBB">
        <w:tab/>
        <w:t>UE to peer UE</w:t>
      </w:r>
    </w:p>
    <w:p w14:paraId="7F81E8ED" w14:textId="77777777" w:rsidR="005B4E69" w:rsidRPr="008D4DBB" w:rsidRDefault="005B4E69" w:rsidP="005B4E69">
      <w:pPr>
        <w:pStyle w:val="TH"/>
      </w:pPr>
      <w:bookmarkStart w:id="653" w:name="_CRTable10_2_1_1"/>
      <w:bookmarkEnd w:id="649"/>
      <w:r w:rsidRPr="008D4DBB">
        <w:lastRenderedPageBreak/>
        <w:t>Table </w:t>
      </w:r>
      <w:bookmarkEnd w:id="653"/>
      <w:r w:rsidRPr="008D4DBB">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B4E69" w:rsidRPr="008D4DBB" w14:paraId="78D04963"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5D1C854" w14:textId="77777777" w:rsidR="005B4E69" w:rsidRPr="008D4DBB" w:rsidRDefault="005B4E69" w:rsidP="009F07D4">
            <w:pPr>
              <w:pStyle w:val="TAH"/>
            </w:pPr>
            <w:r w:rsidRPr="008D4DBB">
              <w:t>IEI</w:t>
            </w:r>
          </w:p>
        </w:tc>
        <w:tc>
          <w:tcPr>
            <w:tcW w:w="2837" w:type="dxa"/>
            <w:tcBorders>
              <w:top w:val="single" w:sz="6" w:space="0" w:color="000000"/>
              <w:left w:val="single" w:sz="6" w:space="0" w:color="000000"/>
              <w:bottom w:val="single" w:sz="6" w:space="0" w:color="000000"/>
              <w:right w:val="single" w:sz="6" w:space="0" w:color="000000"/>
            </w:tcBorders>
            <w:hideMark/>
          </w:tcPr>
          <w:p w14:paraId="4BFF1EA6" w14:textId="77777777" w:rsidR="005B4E69" w:rsidRPr="008D4DBB" w:rsidRDefault="005B4E69" w:rsidP="009F07D4">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547A1DF" w14:textId="77777777" w:rsidR="005B4E69" w:rsidRPr="008D4DBB" w:rsidRDefault="005B4E69" w:rsidP="009F07D4">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199A23" w14:textId="77777777" w:rsidR="005B4E69" w:rsidRPr="008D4DBB" w:rsidRDefault="005B4E69" w:rsidP="009F07D4">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093B1E6A" w14:textId="77777777" w:rsidR="005B4E69" w:rsidRPr="008D4DBB" w:rsidRDefault="005B4E69" w:rsidP="009F07D4">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3C0A78FD" w14:textId="77777777" w:rsidR="005B4E69" w:rsidRPr="008D4DBB" w:rsidRDefault="005B4E69" w:rsidP="009F07D4">
            <w:pPr>
              <w:pStyle w:val="TAH"/>
            </w:pPr>
            <w:r w:rsidRPr="008D4DBB">
              <w:t>Length</w:t>
            </w:r>
          </w:p>
        </w:tc>
      </w:tr>
      <w:tr w:rsidR="005B4E69" w:rsidRPr="008D4DBB" w14:paraId="09B79C11"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9C661B"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05FF7D" w14:textId="77777777" w:rsidR="005B4E69" w:rsidRPr="008D4DBB" w:rsidRDefault="005B4E69" w:rsidP="009F07D4">
            <w:pPr>
              <w:pStyle w:val="TAL"/>
            </w:pPr>
            <w:r w:rsidRPr="008D4DBB">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127248A" w14:textId="77777777" w:rsidR="005B4E69" w:rsidRPr="008D4DBB" w:rsidRDefault="005B4E69" w:rsidP="009F07D4">
            <w:pPr>
              <w:pStyle w:val="TAL"/>
            </w:pPr>
            <w:r w:rsidRPr="008D4DBB">
              <w:t>ProSe direct discovery PC5 message type</w:t>
            </w:r>
          </w:p>
          <w:p w14:paraId="05B1C2F0" w14:textId="77777777" w:rsidR="005B4E69" w:rsidRPr="008D4DBB" w:rsidRDefault="005B4E69" w:rsidP="009F07D4">
            <w:pPr>
              <w:pStyle w:val="TAL"/>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0F902DF5" w14:textId="77777777" w:rsidR="005B4E69" w:rsidRPr="008D4DBB" w:rsidRDefault="005B4E69" w:rsidP="009F07D4">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293FCF65" w14:textId="77777777" w:rsidR="005B4E69" w:rsidRPr="008D4DBB" w:rsidRDefault="005B4E69" w:rsidP="009F07D4">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100422CC" w14:textId="77777777" w:rsidR="005B4E69" w:rsidRPr="008D4DBB" w:rsidRDefault="005B4E69" w:rsidP="009F07D4">
            <w:pPr>
              <w:pStyle w:val="TAC"/>
            </w:pPr>
            <w:r w:rsidRPr="008D4DBB">
              <w:t>1</w:t>
            </w:r>
          </w:p>
        </w:tc>
      </w:tr>
      <w:tr w:rsidR="005B4E69" w:rsidRPr="008D4DBB" w14:paraId="254A4101"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EAF53E"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CF26C9" w14:textId="77777777" w:rsidR="005B4E69" w:rsidRPr="008D4DBB" w:rsidRDefault="005B4E69" w:rsidP="009F07D4">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10FCFFF" w14:textId="77777777" w:rsidR="005B4E69" w:rsidRPr="008D4DBB" w:rsidRDefault="005B4E69" w:rsidP="009F07D4">
            <w:pPr>
              <w:pStyle w:val="TAL"/>
            </w:pPr>
            <w:r w:rsidRPr="008D4DBB">
              <w:t>UTC-based counter LSB</w:t>
            </w:r>
          </w:p>
          <w:p w14:paraId="06AB67D2" w14:textId="77777777" w:rsidR="005B4E69" w:rsidRPr="008D4DBB" w:rsidRDefault="005B4E69" w:rsidP="009F07D4">
            <w:pPr>
              <w:pStyle w:val="TAL"/>
            </w:pPr>
            <w:r w:rsidRPr="008D4DBB">
              <w:t>11.2.14</w:t>
            </w:r>
          </w:p>
        </w:tc>
        <w:tc>
          <w:tcPr>
            <w:tcW w:w="1134" w:type="dxa"/>
            <w:tcBorders>
              <w:top w:val="single" w:sz="6" w:space="0" w:color="000000"/>
              <w:left w:val="single" w:sz="6" w:space="0" w:color="000000"/>
              <w:bottom w:val="single" w:sz="6" w:space="0" w:color="000000"/>
              <w:right w:val="single" w:sz="6" w:space="0" w:color="000000"/>
            </w:tcBorders>
            <w:hideMark/>
          </w:tcPr>
          <w:p w14:paraId="78BA9244"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88A36A3"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95ECF79" w14:textId="77777777" w:rsidR="005B4E69" w:rsidRPr="008D4DBB" w:rsidRDefault="005B4E69" w:rsidP="009F07D4">
            <w:pPr>
              <w:pStyle w:val="TAC"/>
              <w:rPr>
                <w:lang w:eastAsia="zh-CN"/>
              </w:rPr>
            </w:pPr>
            <w:r w:rsidRPr="008D4DBB">
              <w:rPr>
                <w:lang w:eastAsia="zh-CN"/>
              </w:rPr>
              <w:t>1</w:t>
            </w:r>
          </w:p>
        </w:tc>
      </w:tr>
      <w:tr w:rsidR="005B4E69" w:rsidRPr="008D4DBB" w14:paraId="18E94AF7"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AC9A5B"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AA6A79" w14:textId="77777777" w:rsidR="005B4E69" w:rsidRPr="008D4DBB" w:rsidRDefault="005B4E69" w:rsidP="009F07D4">
            <w:pPr>
              <w:pStyle w:val="TAL"/>
            </w:pPr>
            <w:r w:rsidRPr="008D4DBB">
              <w:t>MIC</w:t>
            </w:r>
          </w:p>
        </w:tc>
        <w:tc>
          <w:tcPr>
            <w:tcW w:w="3120" w:type="dxa"/>
            <w:tcBorders>
              <w:top w:val="single" w:sz="6" w:space="0" w:color="000000"/>
              <w:left w:val="single" w:sz="6" w:space="0" w:color="000000"/>
              <w:bottom w:val="single" w:sz="6" w:space="0" w:color="000000"/>
              <w:right w:val="single" w:sz="6" w:space="0" w:color="000000"/>
            </w:tcBorders>
            <w:hideMark/>
          </w:tcPr>
          <w:p w14:paraId="48C3A6DB" w14:textId="77777777" w:rsidR="005B4E69" w:rsidRPr="008D4DBB" w:rsidRDefault="005B4E69" w:rsidP="009F07D4">
            <w:pPr>
              <w:pStyle w:val="TAL"/>
            </w:pPr>
            <w:r w:rsidRPr="008D4DBB">
              <w:t>MIC</w:t>
            </w:r>
          </w:p>
          <w:p w14:paraId="14E505FD" w14:textId="77777777" w:rsidR="005B4E69" w:rsidRPr="008D4DBB" w:rsidRDefault="005B4E69" w:rsidP="009F07D4">
            <w:pPr>
              <w:pStyle w:val="TAL"/>
            </w:pPr>
            <w:r w:rsidRPr="008D4DBB">
              <w:t>11.2.4</w:t>
            </w:r>
          </w:p>
        </w:tc>
        <w:tc>
          <w:tcPr>
            <w:tcW w:w="1134" w:type="dxa"/>
            <w:tcBorders>
              <w:top w:val="single" w:sz="6" w:space="0" w:color="000000"/>
              <w:left w:val="single" w:sz="6" w:space="0" w:color="000000"/>
              <w:bottom w:val="single" w:sz="6" w:space="0" w:color="000000"/>
              <w:right w:val="single" w:sz="6" w:space="0" w:color="000000"/>
            </w:tcBorders>
            <w:hideMark/>
          </w:tcPr>
          <w:p w14:paraId="31237A00" w14:textId="77777777" w:rsidR="005B4E69" w:rsidRPr="008D4DBB" w:rsidRDefault="005B4E69" w:rsidP="009F07D4">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390C2998" w14:textId="77777777" w:rsidR="005B4E69" w:rsidRPr="008D4DBB" w:rsidRDefault="005B4E69" w:rsidP="009F07D4">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22A46CA9" w14:textId="77777777" w:rsidR="005B4E69" w:rsidRPr="008D4DBB" w:rsidRDefault="005B4E69" w:rsidP="009F07D4">
            <w:pPr>
              <w:pStyle w:val="TAC"/>
            </w:pPr>
            <w:r w:rsidRPr="008D4DBB">
              <w:t>4</w:t>
            </w:r>
          </w:p>
        </w:tc>
      </w:tr>
      <w:tr w:rsidR="005B4E69" w:rsidRPr="008D4DBB" w14:paraId="70E1ECD5"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EDA8B7"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6E5D27" w14:textId="77777777" w:rsidR="005B4E69" w:rsidRPr="008D4DBB" w:rsidRDefault="005B4E69" w:rsidP="009F07D4">
            <w:pPr>
              <w:pStyle w:val="TAL"/>
            </w:pPr>
            <w:r w:rsidRPr="008D4DBB">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04F897DC" w14:textId="77777777" w:rsidR="005B4E69" w:rsidRPr="008D4DBB" w:rsidRDefault="005B4E69" w:rsidP="009F07D4">
            <w:pPr>
              <w:pStyle w:val="TAL"/>
            </w:pPr>
            <w:r w:rsidRPr="008D4DBB">
              <w:t>ProSe application code</w:t>
            </w:r>
          </w:p>
          <w:p w14:paraId="4FE67B9B" w14:textId="77777777" w:rsidR="005B4E69" w:rsidRPr="008D4DBB" w:rsidRDefault="005B4E69" w:rsidP="009F07D4">
            <w:pPr>
              <w:pStyle w:val="TAL"/>
            </w:pPr>
            <w:r w:rsidRPr="008D4DBB">
              <w:t>11.2.2</w:t>
            </w:r>
          </w:p>
        </w:tc>
        <w:tc>
          <w:tcPr>
            <w:tcW w:w="1134" w:type="dxa"/>
            <w:tcBorders>
              <w:top w:val="single" w:sz="6" w:space="0" w:color="000000"/>
              <w:left w:val="single" w:sz="6" w:space="0" w:color="000000"/>
              <w:bottom w:val="single" w:sz="6" w:space="0" w:color="000000"/>
              <w:right w:val="single" w:sz="6" w:space="0" w:color="000000"/>
            </w:tcBorders>
            <w:hideMark/>
          </w:tcPr>
          <w:p w14:paraId="5820DB59" w14:textId="77777777" w:rsidR="005B4E69" w:rsidRPr="008D4DBB" w:rsidRDefault="005B4E69" w:rsidP="009F07D4">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7F8BD0B3" w14:textId="77777777" w:rsidR="005B4E69" w:rsidRPr="008D4DBB" w:rsidRDefault="005B4E69" w:rsidP="009F07D4">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31D26E65" w14:textId="77777777" w:rsidR="005B4E69" w:rsidRPr="008D4DBB" w:rsidRDefault="005B4E69" w:rsidP="009F07D4">
            <w:pPr>
              <w:pStyle w:val="TAC"/>
            </w:pPr>
            <w:r w:rsidRPr="008D4DBB">
              <w:t>23</w:t>
            </w:r>
          </w:p>
        </w:tc>
      </w:tr>
      <w:tr w:rsidR="005B4E69" w:rsidRPr="008D4DBB" w14:paraId="14A453A2"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647A6E9" w14:textId="77777777" w:rsidR="005B4E69" w:rsidRPr="008D4DBB" w:rsidRDefault="005B4E69" w:rsidP="009F07D4">
            <w:pPr>
              <w:pStyle w:val="TAL"/>
              <w:rPr>
                <w:lang w:eastAsia="zh-CN"/>
              </w:rPr>
            </w:pPr>
            <w:r w:rsidRPr="008D4DBB">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5DAF21E" w14:textId="77777777" w:rsidR="005B4E69" w:rsidRPr="008D4DBB" w:rsidRDefault="005B4E69" w:rsidP="009F07D4">
            <w:pPr>
              <w:pStyle w:val="TAL"/>
              <w:rPr>
                <w:lang w:eastAsia="zh-CN"/>
              </w:rPr>
            </w:pPr>
            <w:r w:rsidRPr="008D4DBB">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B872896" w14:textId="77777777" w:rsidR="005B4E69" w:rsidRPr="008D4DBB" w:rsidRDefault="005B4E69" w:rsidP="009F07D4">
            <w:pPr>
              <w:pStyle w:val="TAL"/>
              <w:rPr>
                <w:lang w:eastAsia="zh-CN"/>
              </w:rPr>
            </w:pPr>
            <w:r w:rsidRPr="008D4DBB">
              <w:rPr>
                <w:lang w:eastAsia="zh-CN"/>
              </w:rPr>
              <w:t>Metadata</w:t>
            </w:r>
          </w:p>
          <w:p w14:paraId="6B2CEB77" w14:textId="77777777" w:rsidR="005B4E69" w:rsidRPr="008D4DBB" w:rsidRDefault="005B4E69" w:rsidP="009F07D4">
            <w:pPr>
              <w:pStyle w:val="TAL"/>
              <w:rPr>
                <w:lang w:eastAsia="zh-CN"/>
              </w:rPr>
            </w:pPr>
            <w:r w:rsidRPr="008D4DBB">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552206E" w14:textId="77777777" w:rsidR="005B4E69" w:rsidRPr="008D4DBB" w:rsidRDefault="005B4E69" w:rsidP="009F07D4">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AB2DA87" w14:textId="77777777" w:rsidR="005B4E69" w:rsidRPr="008D4DBB" w:rsidRDefault="005B4E69" w:rsidP="009F07D4">
            <w:pPr>
              <w:pStyle w:val="TAC"/>
            </w:pPr>
            <w:r w:rsidRPr="008D4DBB">
              <w:t>TLV-E</w:t>
            </w:r>
          </w:p>
        </w:tc>
        <w:tc>
          <w:tcPr>
            <w:tcW w:w="851" w:type="dxa"/>
            <w:tcBorders>
              <w:top w:val="single" w:sz="6" w:space="0" w:color="000000"/>
              <w:left w:val="single" w:sz="6" w:space="0" w:color="000000"/>
              <w:bottom w:val="single" w:sz="6" w:space="0" w:color="000000"/>
              <w:right w:val="single" w:sz="6" w:space="0" w:color="000000"/>
            </w:tcBorders>
            <w:hideMark/>
          </w:tcPr>
          <w:p w14:paraId="2A763A39" w14:textId="77777777" w:rsidR="005B4E69" w:rsidRPr="008D4DBB" w:rsidRDefault="005B4E69" w:rsidP="009F07D4">
            <w:pPr>
              <w:pStyle w:val="TAC"/>
              <w:rPr>
                <w:lang w:eastAsia="zh-CN"/>
              </w:rPr>
            </w:pPr>
            <w:r w:rsidRPr="008D4DBB">
              <w:rPr>
                <w:lang w:eastAsia="zh-CN"/>
              </w:rPr>
              <w:t>4-8195</w:t>
            </w:r>
          </w:p>
        </w:tc>
      </w:tr>
      <w:tr w:rsidR="005B4E69" w:rsidRPr="008D4DBB" w14:paraId="68C23BBF"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F2926CB" w14:textId="77777777" w:rsidR="005B4E69" w:rsidRPr="008D4DBB" w:rsidRDefault="005B4E69" w:rsidP="009F07D4">
            <w:pPr>
              <w:pStyle w:val="TAN"/>
              <w:rPr>
                <w:lang w:eastAsia="zh-CN"/>
              </w:rPr>
            </w:pPr>
            <w:r w:rsidRPr="008D4DBB">
              <w:rPr>
                <w:lang w:eastAsia="zh-CN"/>
              </w:rPr>
              <w:t>NOTE:</w:t>
            </w:r>
            <w:r w:rsidRPr="008D4DBB">
              <w:rPr>
                <w:lang w:eastAsia="zh-CN"/>
              </w:rPr>
              <w:tab/>
              <w:t>The discovery type is set to "Open discovery" and the content type is set to "Announcement".</w:t>
            </w:r>
          </w:p>
        </w:tc>
      </w:tr>
    </w:tbl>
    <w:p w14:paraId="7E7AEDEB" w14:textId="77777777" w:rsidR="005B4E69" w:rsidRPr="008D4DBB" w:rsidRDefault="005B4E69" w:rsidP="005B4E69"/>
    <w:p w14:paraId="4D0640EA" w14:textId="77777777" w:rsidR="005B4E69" w:rsidRPr="008D4DBB" w:rsidRDefault="005B4E69" w:rsidP="005B4E69">
      <w:pPr>
        <w:pStyle w:val="TH"/>
      </w:pPr>
      <w:bookmarkStart w:id="654" w:name="_CRTable10_2_1_2"/>
      <w:r w:rsidRPr="008D4DBB">
        <w:t>Table </w:t>
      </w:r>
      <w:bookmarkEnd w:id="654"/>
      <w:r w:rsidRPr="008D4DBB">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B4E69" w:rsidRPr="008D4DBB" w14:paraId="247BCA0D"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3F52442" w14:textId="77777777" w:rsidR="005B4E69" w:rsidRPr="008D4DBB" w:rsidRDefault="005B4E69" w:rsidP="009F07D4">
            <w:pPr>
              <w:pStyle w:val="TAH"/>
            </w:pPr>
            <w:r w:rsidRPr="008D4DBB">
              <w:t>IEI</w:t>
            </w:r>
          </w:p>
        </w:tc>
        <w:tc>
          <w:tcPr>
            <w:tcW w:w="2837" w:type="dxa"/>
            <w:tcBorders>
              <w:top w:val="single" w:sz="6" w:space="0" w:color="000000"/>
              <w:left w:val="single" w:sz="6" w:space="0" w:color="000000"/>
              <w:bottom w:val="single" w:sz="6" w:space="0" w:color="000000"/>
              <w:right w:val="single" w:sz="6" w:space="0" w:color="000000"/>
            </w:tcBorders>
            <w:hideMark/>
          </w:tcPr>
          <w:p w14:paraId="6E7CA3E2" w14:textId="77777777" w:rsidR="005B4E69" w:rsidRPr="008D4DBB" w:rsidRDefault="005B4E69" w:rsidP="009F07D4">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EA7FFE0" w14:textId="77777777" w:rsidR="005B4E69" w:rsidRPr="008D4DBB" w:rsidRDefault="005B4E69" w:rsidP="009F07D4">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E100812" w14:textId="77777777" w:rsidR="005B4E69" w:rsidRPr="008D4DBB" w:rsidRDefault="005B4E69" w:rsidP="009F07D4">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58127042" w14:textId="77777777" w:rsidR="005B4E69" w:rsidRPr="008D4DBB" w:rsidRDefault="005B4E69" w:rsidP="009F07D4">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56696606" w14:textId="77777777" w:rsidR="005B4E69" w:rsidRPr="008D4DBB" w:rsidRDefault="005B4E69" w:rsidP="009F07D4">
            <w:pPr>
              <w:pStyle w:val="TAH"/>
            </w:pPr>
            <w:r w:rsidRPr="008D4DBB">
              <w:t>Length</w:t>
            </w:r>
          </w:p>
        </w:tc>
      </w:tr>
      <w:tr w:rsidR="005B4E69" w:rsidRPr="008D4DBB" w14:paraId="053CFA4A"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030E58"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4A1398" w14:textId="77777777" w:rsidR="005B4E69" w:rsidRPr="008D4DBB" w:rsidRDefault="005B4E69" w:rsidP="009F07D4">
            <w:pPr>
              <w:pStyle w:val="TAL"/>
            </w:pPr>
            <w:r w:rsidRPr="008D4DBB">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0DE8EF4" w14:textId="77777777" w:rsidR="005B4E69" w:rsidRPr="008D4DBB" w:rsidRDefault="005B4E69" w:rsidP="009F07D4">
            <w:pPr>
              <w:pStyle w:val="TAL"/>
            </w:pPr>
            <w:r w:rsidRPr="008D4DBB">
              <w:t>ProSe direct discovery PC5 message type</w:t>
            </w:r>
          </w:p>
          <w:p w14:paraId="151EED3A" w14:textId="77777777" w:rsidR="005B4E69" w:rsidRPr="008D4DBB" w:rsidRDefault="005B4E69" w:rsidP="009F07D4">
            <w:pPr>
              <w:pStyle w:val="TAL"/>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5E7F8197" w14:textId="77777777" w:rsidR="005B4E69" w:rsidRPr="008D4DBB" w:rsidRDefault="005B4E69" w:rsidP="009F07D4">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5C9B6E8C" w14:textId="77777777" w:rsidR="005B4E69" w:rsidRPr="008D4DBB" w:rsidRDefault="005B4E69" w:rsidP="009F07D4">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51ECD1E4" w14:textId="77777777" w:rsidR="005B4E69" w:rsidRPr="008D4DBB" w:rsidRDefault="005B4E69" w:rsidP="009F07D4">
            <w:pPr>
              <w:pStyle w:val="TAC"/>
            </w:pPr>
            <w:r w:rsidRPr="008D4DBB">
              <w:t>1</w:t>
            </w:r>
          </w:p>
        </w:tc>
      </w:tr>
      <w:tr w:rsidR="005B4E69" w:rsidRPr="008D4DBB" w14:paraId="3EBBAD9C"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5A8FEC"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501C90" w14:textId="77777777" w:rsidR="005B4E69" w:rsidRPr="008D4DBB" w:rsidRDefault="005B4E69" w:rsidP="009F07D4">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C649342" w14:textId="77777777" w:rsidR="005B4E69" w:rsidRPr="008D4DBB" w:rsidRDefault="005B4E69" w:rsidP="009F07D4">
            <w:pPr>
              <w:pStyle w:val="TAL"/>
            </w:pPr>
            <w:r w:rsidRPr="008D4DBB">
              <w:t>UTC-based counter LSB</w:t>
            </w:r>
          </w:p>
          <w:p w14:paraId="797227BC" w14:textId="77777777" w:rsidR="005B4E69" w:rsidRPr="008D4DBB" w:rsidRDefault="005B4E69" w:rsidP="009F07D4">
            <w:pPr>
              <w:pStyle w:val="TAL"/>
            </w:pPr>
            <w:r w:rsidRPr="008D4DBB">
              <w:t>11.2.14</w:t>
            </w:r>
          </w:p>
        </w:tc>
        <w:tc>
          <w:tcPr>
            <w:tcW w:w="1134" w:type="dxa"/>
            <w:tcBorders>
              <w:top w:val="single" w:sz="6" w:space="0" w:color="000000"/>
              <w:left w:val="single" w:sz="6" w:space="0" w:color="000000"/>
              <w:bottom w:val="single" w:sz="6" w:space="0" w:color="000000"/>
              <w:right w:val="single" w:sz="6" w:space="0" w:color="000000"/>
            </w:tcBorders>
            <w:hideMark/>
          </w:tcPr>
          <w:p w14:paraId="2B6B528E"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F4AE3C8"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7115377" w14:textId="77777777" w:rsidR="005B4E69" w:rsidRPr="008D4DBB" w:rsidRDefault="005B4E69" w:rsidP="009F07D4">
            <w:pPr>
              <w:pStyle w:val="TAC"/>
              <w:rPr>
                <w:lang w:eastAsia="zh-CN"/>
              </w:rPr>
            </w:pPr>
            <w:r w:rsidRPr="008D4DBB">
              <w:rPr>
                <w:lang w:eastAsia="zh-CN"/>
              </w:rPr>
              <w:t>1</w:t>
            </w:r>
          </w:p>
        </w:tc>
      </w:tr>
      <w:tr w:rsidR="005B4E69" w:rsidRPr="008D4DBB" w14:paraId="71A5AEB2"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00080C"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418E0D" w14:textId="77777777" w:rsidR="005B4E69" w:rsidRPr="008D4DBB" w:rsidRDefault="005B4E69" w:rsidP="009F07D4">
            <w:pPr>
              <w:pStyle w:val="TAL"/>
            </w:pPr>
            <w:r w:rsidRPr="008D4DBB">
              <w:t>MIC</w:t>
            </w:r>
          </w:p>
        </w:tc>
        <w:tc>
          <w:tcPr>
            <w:tcW w:w="3120" w:type="dxa"/>
            <w:tcBorders>
              <w:top w:val="single" w:sz="6" w:space="0" w:color="000000"/>
              <w:left w:val="single" w:sz="6" w:space="0" w:color="000000"/>
              <w:bottom w:val="single" w:sz="6" w:space="0" w:color="000000"/>
              <w:right w:val="single" w:sz="6" w:space="0" w:color="000000"/>
            </w:tcBorders>
            <w:hideMark/>
          </w:tcPr>
          <w:p w14:paraId="22F34C76" w14:textId="77777777" w:rsidR="005B4E69" w:rsidRPr="008D4DBB" w:rsidRDefault="005B4E69" w:rsidP="009F07D4">
            <w:pPr>
              <w:pStyle w:val="TAL"/>
            </w:pPr>
            <w:r w:rsidRPr="008D4DBB">
              <w:t>MIC</w:t>
            </w:r>
          </w:p>
          <w:p w14:paraId="6AC90622" w14:textId="77777777" w:rsidR="005B4E69" w:rsidRPr="008D4DBB" w:rsidRDefault="005B4E69" w:rsidP="009F07D4">
            <w:pPr>
              <w:pStyle w:val="TAL"/>
            </w:pPr>
            <w:r w:rsidRPr="008D4DBB">
              <w:t>11.2.4</w:t>
            </w:r>
          </w:p>
        </w:tc>
        <w:tc>
          <w:tcPr>
            <w:tcW w:w="1134" w:type="dxa"/>
            <w:tcBorders>
              <w:top w:val="single" w:sz="6" w:space="0" w:color="000000"/>
              <w:left w:val="single" w:sz="6" w:space="0" w:color="000000"/>
              <w:bottom w:val="single" w:sz="6" w:space="0" w:color="000000"/>
              <w:right w:val="single" w:sz="6" w:space="0" w:color="000000"/>
            </w:tcBorders>
            <w:hideMark/>
          </w:tcPr>
          <w:p w14:paraId="3CFD3A31" w14:textId="77777777" w:rsidR="005B4E69" w:rsidRPr="008D4DBB" w:rsidRDefault="005B4E69" w:rsidP="009F07D4">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59AE3CBF" w14:textId="77777777" w:rsidR="005B4E69" w:rsidRPr="008D4DBB" w:rsidRDefault="005B4E69" w:rsidP="009F07D4">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0C5D4827" w14:textId="77777777" w:rsidR="005B4E69" w:rsidRPr="008D4DBB" w:rsidRDefault="005B4E69" w:rsidP="009F07D4">
            <w:pPr>
              <w:pStyle w:val="TAC"/>
            </w:pPr>
            <w:r w:rsidRPr="008D4DBB">
              <w:t>4</w:t>
            </w:r>
          </w:p>
        </w:tc>
      </w:tr>
      <w:tr w:rsidR="005B4E69" w:rsidRPr="008D4DBB" w14:paraId="2D3C9BED"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2BDB25"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831DA4" w14:textId="77777777" w:rsidR="005B4E69" w:rsidRPr="008D4DBB" w:rsidRDefault="005B4E69" w:rsidP="009F07D4">
            <w:pPr>
              <w:pStyle w:val="TAL"/>
            </w:pPr>
            <w:r w:rsidRPr="008D4DBB">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7614F883" w14:textId="77777777" w:rsidR="005B4E69" w:rsidRPr="008D4DBB" w:rsidRDefault="005B4E69" w:rsidP="009F07D4">
            <w:pPr>
              <w:pStyle w:val="TAL"/>
            </w:pPr>
            <w:r w:rsidRPr="008D4DBB">
              <w:t>ProSe restricted code</w:t>
            </w:r>
          </w:p>
          <w:p w14:paraId="1D8EB4ED" w14:textId="77777777" w:rsidR="005B4E69" w:rsidRPr="008D4DBB" w:rsidRDefault="005B4E69" w:rsidP="009F07D4">
            <w:pPr>
              <w:pStyle w:val="TAL"/>
            </w:pPr>
            <w:r w:rsidRPr="008D4DBB">
              <w:t>11.2.3</w:t>
            </w:r>
          </w:p>
        </w:tc>
        <w:tc>
          <w:tcPr>
            <w:tcW w:w="1134" w:type="dxa"/>
            <w:tcBorders>
              <w:top w:val="single" w:sz="6" w:space="0" w:color="000000"/>
              <w:left w:val="single" w:sz="6" w:space="0" w:color="000000"/>
              <w:bottom w:val="single" w:sz="6" w:space="0" w:color="000000"/>
              <w:right w:val="single" w:sz="6" w:space="0" w:color="000000"/>
            </w:tcBorders>
            <w:hideMark/>
          </w:tcPr>
          <w:p w14:paraId="06BF9AFA" w14:textId="77777777" w:rsidR="005B4E69" w:rsidRPr="008D4DBB" w:rsidRDefault="005B4E69" w:rsidP="009F07D4">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7FA9291B" w14:textId="77777777" w:rsidR="005B4E69" w:rsidRPr="008D4DBB" w:rsidRDefault="005B4E69" w:rsidP="009F07D4">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179AEB2B" w14:textId="77777777" w:rsidR="005B4E69" w:rsidRPr="008D4DBB" w:rsidRDefault="005B4E69" w:rsidP="009F07D4">
            <w:pPr>
              <w:pStyle w:val="TAC"/>
            </w:pPr>
            <w:r w:rsidRPr="008D4DBB">
              <w:t>23</w:t>
            </w:r>
          </w:p>
        </w:tc>
      </w:tr>
      <w:tr w:rsidR="005B4E69" w:rsidRPr="008D4DBB" w14:paraId="27A563DC"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9369BA2" w14:textId="77777777" w:rsidR="005B4E69" w:rsidRPr="008D4DBB" w:rsidRDefault="005B4E69" w:rsidP="009F07D4">
            <w:pPr>
              <w:pStyle w:val="TAL"/>
              <w:rPr>
                <w:lang w:eastAsia="zh-CN"/>
              </w:rPr>
            </w:pPr>
            <w:r w:rsidRPr="008D4DBB">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EFD42BD" w14:textId="77777777" w:rsidR="005B4E69" w:rsidRPr="008D4DBB" w:rsidRDefault="005B4E69" w:rsidP="009F07D4">
            <w:pPr>
              <w:pStyle w:val="TAL"/>
              <w:rPr>
                <w:lang w:eastAsia="zh-CN"/>
              </w:rPr>
            </w:pPr>
            <w:r w:rsidRPr="008D4DBB">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4F5F892" w14:textId="77777777" w:rsidR="005B4E69" w:rsidRPr="008D4DBB" w:rsidRDefault="005B4E69" w:rsidP="009F07D4">
            <w:pPr>
              <w:pStyle w:val="TAL"/>
              <w:rPr>
                <w:lang w:eastAsia="zh-CN"/>
              </w:rPr>
            </w:pPr>
            <w:r w:rsidRPr="008D4DBB">
              <w:rPr>
                <w:lang w:eastAsia="zh-CN"/>
              </w:rPr>
              <w:t>Metadata</w:t>
            </w:r>
          </w:p>
          <w:p w14:paraId="0B4DBD74" w14:textId="77777777" w:rsidR="005B4E69" w:rsidRPr="008D4DBB" w:rsidRDefault="005B4E69" w:rsidP="009F07D4">
            <w:pPr>
              <w:pStyle w:val="TAL"/>
              <w:rPr>
                <w:lang w:eastAsia="zh-CN"/>
              </w:rPr>
            </w:pPr>
            <w:r w:rsidRPr="008D4DBB">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069B866" w14:textId="77777777" w:rsidR="005B4E69" w:rsidRPr="008D4DBB" w:rsidRDefault="005B4E69" w:rsidP="009F07D4">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2D3EFCE" w14:textId="77777777" w:rsidR="005B4E69" w:rsidRPr="008D4DBB" w:rsidRDefault="005B4E69" w:rsidP="009F07D4">
            <w:pPr>
              <w:pStyle w:val="TAC"/>
            </w:pPr>
            <w:r w:rsidRPr="008D4DBB">
              <w:t>TLV-E</w:t>
            </w:r>
          </w:p>
        </w:tc>
        <w:tc>
          <w:tcPr>
            <w:tcW w:w="851" w:type="dxa"/>
            <w:tcBorders>
              <w:top w:val="single" w:sz="6" w:space="0" w:color="000000"/>
              <w:left w:val="single" w:sz="6" w:space="0" w:color="000000"/>
              <w:bottom w:val="single" w:sz="6" w:space="0" w:color="000000"/>
              <w:right w:val="single" w:sz="6" w:space="0" w:color="000000"/>
            </w:tcBorders>
            <w:hideMark/>
          </w:tcPr>
          <w:p w14:paraId="07A38802" w14:textId="77777777" w:rsidR="005B4E69" w:rsidRPr="008D4DBB" w:rsidRDefault="005B4E69" w:rsidP="009F07D4">
            <w:pPr>
              <w:pStyle w:val="TAC"/>
              <w:rPr>
                <w:lang w:eastAsia="zh-CN"/>
              </w:rPr>
            </w:pPr>
            <w:r w:rsidRPr="008D4DBB">
              <w:rPr>
                <w:lang w:eastAsia="zh-CN"/>
              </w:rPr>
              <w:t>4-8195</w:t>
            </w:r>
          </w:p>
        </w:tc>
      </w:tr>
      <w:tr w:rsidR="005B4E69" w:rsidRPr="008D4DBB" w14:paraId="5B79C40B"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EF4AC11" w14:textId="77777777" w:rsidR="005B4E69" w:rsidRPr="008D4DBB" w:rsidRDefault="005B4E69" w:rsidP="009F07D4">
            <w:pPr>
              <w:pStyle w:val="TAN"/>
              <w:rPr>
                <w:lang w:eastAsia="zh-CN"/>
              </w:rPr>
            </w:pPr>
            <w:r w:rsidRPr="008D4DBB">
              <w:rPr>
                <w:lang w:eastAsia="zh-CN"/>
              </w:rPr>
              <w:t>NOTE:</w:t>
            </w:r>
            <w:r w:rsidRPr="008D4DBB">
              <w:rPr>
                <w:lang w:eastAsia="zh-CN"/>
              </w:rPr>
              <w:tab/>
              <w:t>The discovery type is set to "Restricted discovery" and the content type is set to "Announcement".</w:t>
            </w:r>
          </w:p>
        </w:tc>
      </w:tr>
    </w:tbl>
    <w:p w14:paraId="6962B8DA" w14:textId="77777777" w:rsidR="005B4E69" w:rsidRPr="008D4DBB" w:rsidRDefault="005B4E69" w:rsidP="005B4E69"/>
    <w:p w14:paraId="0B5A81C1" w14:textId="77777777" w:rsidR="005B4E69" w:rsidRPr="008D4DBB" w:rsidRDefault="005B4E69" w:rsidP="005B4E69">
      <w:pPr>
        <w:pStyle w:val="TH"/>
      </w:pPr>
      <w:bookmarkStart w:id="655" w:name="_CRTable10_2_1_3"/>
      <w:r w:rsidRPr="008D4DBB">
        <w:t>Table </w:t>
      </w:r>
      <w:bookmarkEnd w:id="655"/>
      <w:r w:rsidRPr="008D4DBB">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B4E69" w:rsidRPr="008D4DBB" w14:paraId="4C909277"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A307493" w14:textId="77777777" w:rsidR="005B4E69" w:rsidRPr="008D4DBB" w:rsidRDefault="005B4E69" w:rsidP="009F07D4">
            <w:pPr>
              <w:pStyle w:val="TAH"/>
            </w:pPr>
            <w:r w:rsidRPr="008D4DBB">
              <w:t>IEI</w:t>
            </w:r>
          </w:p>
        </w:tc>
        <w:tc>
          <w:tcPr>
            <w:tcW w:w="2837" w:type="dxa"/>
            <w:tcBorders>
              <w:top w:val="single" w:sz="6" w:space="0" w:color="000000"/>
              <w:left w:val="single" w:sz="6" w:space="0" w:color="000000"/>
              <w:bottom w:val="single" w:sz="6" w:space="0" w:color="000000"/>
              <w:right w:val="single" w:sz="6" w:space="0" w:color="000000"/>
            </w:tcBorders>
            <w:hideMark/>
          </w:tcPr>
          <w:p w14:paraId="1FF4EC5E" w14:textId="77777777" w:rsidR="005B4E69" w:rsidRPr="008D4DBB" w:rsidRDefault="005B4E69" w:rsidP="009F07D4">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21C9822" w14:textId="77777777" w:rsidR="005B4E69" w:rsidRPr="008D4DBB" w:rsidRDefault="005B4E69" w:rsidP="009F07D4">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051CDA" w14:textId="77777777" w:rsidR="005B4E69" w:rsidRPr="008D4DBB" w:rsidRDefault="005B4E69" w:rsidP="009F07D4">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5530C27E" w14:textId="77777777" w:rsidR="005B4E69" w:rsidRPr="008D4DBB" w:rsidRDefault="005B4E69" w:rsidP="009F07D4">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4AA239CF" w14:textId="77777777" w:rsidR="005B4E69" w:rsidRPr="008D4DBB" w:rsidRDefault="005B4E69" w:rsidP="009F07D4">
            <w:pPr>
              <w:pStyle w:val="TAH"/>
            </w:pPr>
            <w:r w:rsidRPr="008D4DBB">
              <w:t>Length</w:t>
            </w:r>
          </w:p>
        </w:tc>
      </w:tr>
      <w:tr w:rsidR="005B4E69" w:rsidRPr="008D4DBB" w14:paraId="4654155D"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4FB805"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537B05" w14:textId="77777777" w:rsidR="005B4E69" w:rsidRPr="008D4DBB" w:rsidRDefault="005B4E69" w:rsidP="009F07D4">
            <w:pPr>
              <w:pStyle w:val="TAL"/>
            </w:pPr>
            <w:r w:rsidRPr="008D4DBB">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FA35B89" w14:textId="77777777" w:rsidR="005B4E69" w:rsidRPr="008D4DBB" w:rsidRDefault="005B4E69" w:rsidP="009F07D4">
            <w:pPr>
              <w:pStyle w:val="TAL"/>
            </w:pPr>
            <w:r w:rsidRPr="008D4DBB">
              <w:t>ProSe direct discovery PC5 message type</w:t>
            </w:r>
          </w:p>
          <w:p w14:paraId="38FB861D" w14:textId="77777777" w:rsidR="005B4E69" w:rsidRPr="008D4DBB" w:rsidRDefault="005B4E69" w:rsidP="009F07D4">
            <w:pPr>
              <w:pStyle w:val="TAL"/>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2454DD61" w14:textId="77777777" w:rsidR="005B4E69" w:rsidRPr="008D4DBB" w:rsidRDefault="005B4E69" w:rsidP="009F07D4">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66BD99B8" w14:textId="77777777" w:rsidR="005B4E69" w:rsidRPr="008D4DBB" w:rsidRDefault="005B4E69" w:rsidP="009F07D4">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12BF0CA0" w14:textId="77777777" w:rsidR="005B4E69" w:rsidRPr="008D4DBB" w:rsidRDefault="005B4E69" w:rsidP="009F07D4">
            <w:pPr>
              <w:pStyle w:val="TAC"/>
            </w:pPr>
            <w:r w:rsidRPr="008D4DBB">
              <w:t>1</w:t>
            </w:r>
          </w:p>
        </w:tc>
      </w:tr>
      <w:tr w:rsidR="005B4E69" w:rsidRPr="008D4DBB" w14:paraId="7E81AC89"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C47651"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5FBB99F" w14:textId="77777777" w:rsidR="005B4E69" w:rsidRPr="008D4DBB" w:rsidRDefault="005B4E69" w:rsidP="009F07D4">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50CEB72" w14:textId="77777777" w:rsidR="005B4E69" w:rsidRPr="008D4DBB" w:rsidRDefault="005B4E69" w:rsidP="009F07D4">
            <w:pPr>
              <w:pStyle w:val="TAL"/>
            </w:pPr>
            <w:r w:rsidRPr="008D4DBB">
              <w:t>UTC-based counter LSB</w:t>
            </w:r>
          </w:p>
          <w:p w14:paraId="5BB1305B" w14:textId="77777777" w:rsidR="005B4E69" w:rsidRPr="008D4DBB" w:rsidRDefault="005B4E69" w:rsidP="009F07D4">
            <w:pPr>
              <w:pStyle w:val="TAL"/>
            </w:pPr>
            <w:r w:rsidRPr="008D4DBB">
              <w:t>11.2.14</w:t>
            </w:r>
          </w:p>
        </w:tc>
        <w:tc>
          <w:tcPr>
            <w:tcW w:w="1134" w:type="dxa"/>
            <w:tcBorders>
              <w:top w:val="single" w:sz="6" w:space="0" w:color="000000"/>
              <w:left w:val="single" w:sz="6" w:space="0" w:color="000000"/>
              <w:bottom w:val="single" w:sz="6" w:space="0" w:color="000000"/>
              <w:right w:val="single" w:sz="6" w:space="0" w:color="000000"/>
            </w:tcBorders>
            <w:hideMark/>
          </w:tcPr>
          <w:p w14:paraId="3798F8E3"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290F08A"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D6889F8" w14:textId="77777777" w:rsidR="005B4E69" w:rsidRPr="008D4DBB" w:rsidRDefault="005B4E69" w:rsidP="009F07D4">
            <w:pPr>
              <w:pStyle w:val="TAC"/>
              <w:rPr>
                <w:lang w:eastAsia="zh-CN"/>
              </w:rPr>
            </w:pPr>
            <w:r w:rsidRPr="008D4DBB">
              <w:rPr>
                <w:lang w:eastAsia="zh-CN"/>
              </w:rPr>
              <w:t>1</w:t>
            </w:r>
          </w:p>
        </w:tc>
      </w:tr>
      <w:tr w:rsidR="005B4E69" w:rsidRPr="008D4DBB" w14:paraId="33B87535"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C4F283"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987769" w14:textId="77777777" w:rsidR="005B4E69" w:rsidRPr="008D4DBB" w:rsidRDefault="005B4E69" w:rsidP="009F07D4">
            <w:pPr>
              <w:pStyle w:val="TAL"/>
            </w:pPr>
            <w:r w:rsidRPr="008D4DBB">
              <w:t>MIC</w:t>
            </w:r>
          </w:p>
        </w:tc>
        <w:tc>
          <w:tcPr>
            <w:tcW w:w="3120" w:type="dxa"/>
            <w:tcBorders>
              <w:top w:val="single" w:sz="6" w:space="0" w:color="000000"/>
              <w:left w:val="single" w:sz="6" w:space="0" w:color="000000"/>
              <w:bottom w:val="single" w:sz="6" w:space="0" w:color="000000"/>
              <w:right w:val="single" w:sz="6" w:space="0" w:color="000000"/>
            </w:tcBorders>
            <w:hideMark/>
          </w:tcPr>
          <w:p w14:paraId="6129DF98" w14:textId="77777777" w:rsidR="005B4E69" w:rsidRPr="008D4DBB" w:rsidRDefault="005B4E69" w:rsidP="009F07D4">
            <w:pPr>
              <w:pStyle w:val="TAL"/>
            </w:pPr>
            <w:r w:rsidRPr="008D4DBB">
              <w:t>MIC</w:t>
            </w:r>
          </w:p>
          <w:p w14:paraId="1E73AC01" w14:textId="77777777" w:rsidR="005B4E69" w:rsidRPr="008D4DBB" w:rsidRDefault="005B4E69" w:rsidP="009F07D4">
            <w:pPr>
              <w:pStyle w:val="TAL"/>
            </w:pPr>
            <w:r w:rsidRPr="008D4DBB">
              <w:t>11.2.4</w:t>
            </w:r>
          </w:p>
        </w:tc>
        <w:tc>
          <w:tcPr>
            <w:tcW w:w="1134" w:type="dxa"/>
            <w:tcBorders>
              <w:top w:val="single" w:sz="6" w:space="0" w:color="000000"/>
              <w:left w:val="single" w:sz="6" w:space="0" w:color="000000"/>
              <w:bottom w:val="single" w:sz="6" w:space="0" w:color="000000"/>
              <w:right w:val="single" w:sz="6" w:space="0" w:color="000000"/>
            </w:tcBorders>
            <w:hideMark/>
          </w:tcPr>
          <w:p w14:paraId="569A5769" w14:textId="77777777" w:rsidR="005B4E69" w:rsidRPr="008D4DBB" w:rsidRDefault="005B4E69" w:rsidP="009F07D4">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7A18480F" w14:textId="77777777" w:rsidR="005B4E69" w:rsidRPr="008D4DBB" w:rsidRDefault="005B4E69" w:rsidP="009F07D4">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10915D64" w14:textId="77777777" w:rsidR="005B4E69" w:rsidRPr="008D4DBB" w:rsidRDefault="005B4E69" w:rsidP="009F07D4">
            <w:pPr>
              <w:pStyle w:val="TAC"/>
            </w:pPr>
            <w:r w:rsidRPr="008D4DBB">
              <w:t>4</w:t>
            </w:r>
          </w:p>
        </w:tc>
      </w:tr>
      <w:tr w:rsidR="005B4E69" w:rsidRPr="008D4DBB" w14:paraId="7B2F77AE"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754EB7"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59A1DE" w14:textId="77777777" w:rsidR="005B4E69" w:rsidRPr="008D4DBB" w:rsidRDefault="005B4E69" w:rsidP="009F07D4">
            <w:pPr>
              <w:pStyle w:val="TAL"/>
            </w:pPr>
            <w:r w:rsidRPr="008D4DBB">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12A37DE5" w14:textId="77777777" w:rsidR="005B4E69" w:rsidRPr="008D4DBB" w:rsidRDefault="005B4E69" w:rsidP="009F07D4">
            <w:pPr>
              <w:pStyle w:val="TAL"/>
              <w:rPr>
                <w:lang w:eastAsia="zh-CN"/>
              </w:rPr>
            </w:pPr>
            <w:r w:rsidRPr="008D4DBB">
              <w:t>ProSe restricted code</w:t>
            </w:r>
          </w:p>
          <w:p w14:paraId="25216F2B" w14:textId="77777777" w:rsidR="005B4E69" w:rsidRPr="008D4DBB" w:rsidRDefault="005B4E69" w:rsidP="009F07D4">
            <w:pPr>
              <w:pStyle w:val="TAL"/>
            </w:pPr>
            <w:r w:rsidRPr="008D4DBB">
              <w:t>11.2.3</w:t>
            </w:r>
          </w:p>
        </w:tc>
        <w:tc>
          <w:tcPr>
            <w:tcW w:w="1134" w:type="dxa"/>
            <w:tcBorders>
              <w:top w:val="single" w:sz="6" w:space="0" w:color="000000"/>
              <w:left w:val="single" w:sz="6" w:space="0" w:color="000000"/>
              <w:bottom w:val="single" w:sz="6" w:space="0" w:color="000000"/>
              <w:right w:val="single" w:sz="6" w:space="0" w:color="000000"/>
            </w:tcBorders>
            <w:hideMark/>
          </w:tcPr>
          <w:p w14:paraId="0EB28836" w14:textId="77777777" w:rsidR="005B4E69" w:rsidRPr="008D4DBB" w:rsidRDefault="005B4E69" w:rsidP="009F07D4">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72202CF2" w14:textId="77777777" w:rsidR="005B4E69" w:rsidRPr="008D4DBB" w:rsidRDefault="005B4E69" w:rsidP="009F07D4">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57693BFF" w14:textId="77777777" w:rsidR="005B4E69" w:rsidRPr="008D4DBB" w:rsidRDefault="005B4E69" w:rsidP="009F07D4">
            <w:pPr>
              <w:pStyle w:val="TAC"/>
            </w:pPr>
            <w:r w:rsidRPr="008D4DBB">
              <w:t>23</w:t>
            </w:r>
          </w:p>
        </w:tc>
      </w:tr>
      <w:tr w:rsidR="005B4E69" w:rsidRPr="008D4DBB" w14:paraId="224F057D"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0F4A71" w14:textId="77777777" w:rsidR="005B4E69" w:rsidRPr="008D4DBB" w:rsidRDefault="005B4E69" w:rsidP="009F07D4">
            <w:pPr>
              <w:keepNext/>
              <w:keepLines/>
              <w:spacing w:after="0"/>
              <w:rPr>
                <w:rFonts w:ascii="Arial" w:hAnsi="Arial"/>
                <w:sz w:val="18"/>
              </w:rPr>
            </w:pPr>
            <w:r w:rsidRPr="008D4DBB">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50A7B12F" w14:textId="77777777" w:rsidR="005B4E69" w:rsidRPr="008D4DBB" w:rsidRDefault="005B4E69" w:rsidP="009F07D4">
            <w:pPr>
              <w:pStyle w:val="TAL"/>
            </w:pPr>
            <w:bookmarkStart w:id="656" w:name="_Hlk127218295"/>
            <w:bookmarkStart w:id="657" w:name="_Hlk127218218"/>
            <w:proofErr w:type="spellStart"/>
            <w:r w:rsidRPr="008D4DBB">
              <w:t>Discoveree</w:t>
            </w:r>
            <w:proofErr w:type="spellEnd"/>
            <w:r w:rsidRPr="008D4DBB">
              <w:t xml:space="preserve"> </w:t>
            </w:r>
            <w:bookmarkEnd w:id="656"/>
            <w:r w:rsidRPr="008D4DBB">
              <w:t>user info</w:t>
            </w:r>
            <w:bookmarkEnd w:id="657"/>
          </w:p>
        </w:tc>
        <w:tc>
          <w:tcPr>
            <w:tcW w:w="3120" w:type="dxa"/>
            <w:tcBorders>
              <w:top w:val="single" w:sz="6" w:space="0" w:color="000000"/>
              <w:left w:val="single" w:sz="6" w:space="0" w:color="000000"/>
              <w:bottom w:val="single" w:sz="6" w:space="0" w:color="000000"/>
              <w:right w:val="single" w:sz="6" w:space="0" w:color="000000"/>
            </w:tcBorders>
          </w:tcPr>
          <w:p w14:paraId="4C4533A3" w14:textId="77777777" w:rsidR="005B4E69" w:rsidRPr="008D4DBB" w:rsidRDefault="005B4E69" w:rsidP="009F07D4">
            <w:pPr>
              <w:pStyle w:val="TAL"/>
            </w:pPr>
            <w:r w:rsidRPr="008D4DBB">
              <w:t>Application layer ID</w:t>
            </w:r>
          </w:p>
          <w:p w14:paraId="15DACCB5" w14:textId="77777777" w:rsidR="005B4E69" w:rsidRPr="008D4DBB" w:rsidRDefault="005B4E69" w:rsidP="009F07D4">
            <w:pPr>
              <w:pStyle w:val="TAL"/>
            </w:pPr>
            <w:r w:rsidRPr="008D4DBB">
              <w:t>11.2.15</w:t>
            </w:r>
          </w:p>
        </w:tc>
        <w:tc>
          <w:tcPr>
            <w:tcW w:w="1134" w:type="dxa"/>
            <w:tcBorders>
              <w:top w:val="single" w:sz="6" w:space="0" w:color="000000"/>
              <w:left w:val="single" w:sz="6" w:space="0" w:color="000000"/>
              <w:bottom w:val="single" w:sz="6" w:space="0" w:color="000000"/>
              <w:right w:val="single" w:sz="6" w:space="0" w:color="000000"/>
            </w:tcBorders>
          </w:tcPr>
          <w:p w14:paraId="05EC0317" w14:textId="77777777" w:rsidR="005B4E69" w:rsidRPr="008D4DBB" w:rsidRDefault="005B4E69" w:rsidP="009F07D4">
            <w:pPr>
              <w:pStyle w:val="TAC"/>
            </w:pPr>
            <w:r w:rsidRPr="008D4DBB">
              <w:t>O</w:t>
            </w:r>
          </w:p>
        </w:tc>
        <w:tc>
          <w:tcPr>
            <w:tcW w:w="851" w:type="dxa"/>
            <w:tcBorders>
              <w:top w:val="single" w:sz="6" w:space="0" w:color="000000"/>
              <w:left w:val="single" w:sz="6" w:space="0" w:color="000000"/>
              <w:bottom w:val="single" w:sz="6" w:space="0" w:color="000000"/>
              <w:right w:val="single" w:sz="6" w:space="0" w:color="000000"/>
            </w:tcBorders>
          </w:tcPr>
          <w:p w14:paraId="4A3F39D5" w14:textId="77777777" w:rsidR="005B4E69" w:rsidRPr="008D4DBB" w:rsidRDefault="005B4E69" w:rsidP="009F07D4">
            <w:pPr>
              <w:pStyle w:val="TAC"/>
            </w:pPr>
            <w:r w:rsidRPr="008D4DBB">
              <w:t>TLV</w:t>
            </w:r>
          </w:p>
        </w:tc>
        <w:tc>
          <w:tcPr>
            <w:tcW w:w="851" w:type="dxa"/>
            <w:tcBorders>
              <w:top w:val="single" w:sz="6" w:space="0" w:color="000000"/>
              <w:left w:val="single" w:sz="6" w:space="0" w:color="000000"/>
              <w:bottom w:val="single" w:sz="6" w:space="0" w:color="000000"/>
              <w:right w:val="single" w:sz="6" w:space="0" w:color="000000"/>
            </w:tcBorders>
          </w:tcPr>
          <w:p w14:paraId="769A8E39" w14:textId="77777777" w:rsidR="005B4E69" w:rsidRPr="008D4DBB" w:rsidRDefault="005B4E69" w:rsidP="009F07D4">
            <w:pPr>
              <w:pStyle w:val="TAC"/>
            </w:pPr>
            <w:r w:rsidRPr="008D4DBB">
              <w:t>3-257</w:t>
            </w:r>
          </w:p>
        </w:tc>
      </w:tr>
      <w:tr w:rsidR="005B4E69" w:rsidRPr="008D4DBB" w14:paraId="236FE4B5"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C924BB9" w14:textId="77777777" w:rsidR="005B4E69" w:rsidRPr="008D4DBB" w:rsidRDefault="005B4E69" w:rsidP="009F07D4">
            <w:pPr>
              <w:pStyle w:val="TAN"/>
              <w:rPr>
                <w:lang w:eastAsia="zh-CN"/>
              </w:rPr>
            </w:pPr>
            <w:r w:rsidRPr="008D4DBB">
              <w:rPr>
                <w:lang w:eastAsia="zh-CN"/>
              </w:rPr>
              <w:t>NOTE:</w:t>
            </w:r>
            <w:r w:rsidRPr="008D4DBB">
              <w:rPr>
                <w:lang w:eastAsia="zh-CN"/>
              </w:rPr>
              <w:tab/>
              <w:t>The discovery type is set to "Restricted discovery" and the content type is set to "Solicitation".</w:t>
            </w:r>
          </w:p>
        </w:tc>
      </w:tr>
    </w:tbl>
    <w:p w14:paraId="16A5A7D5" w14:textId="77777777" w:rsidR="005B4E69" w:rsidRPr="008D4DBB" w:rsidRDefault="005B4E69" w:rsidP="005B4E69"/>
    <w:p w14:paraId="6C245312" w14:textId="77777777" w:rsidR="005B4E69" w:rsidRPr="008D4DBB" w:rsidRDefault="005B4E69" w:rsidP="005B4E69">
      <w:pPr>
        <w:pStyle w:val="TH"/>
      </w:pPr>
      <w:bookmarkStart w:id="658" w:name="_CRTable10_2_1_4"/>
      <w:r w:rsidRPr="008D4DBB">
        <w:lastRenderedPageBreak/>
        <w:t>Table </w:t>
      </w:r>
      <w:bookmarkEnd w:id="658"/>
      <w:r w:rsidRPr="008D4DBB">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B4E69" w:rsidRPr="008D4DBB" w14:paraId="452329D2"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893B853" w14:textId="77777777" w:rsidR="005B4E69" w:rsidRPr="008D4DBB" w:rsidRDefault="005B4E69" w:rsidP="009F07D4">
            <w:pPr>
              <w:pStyle w:val="TAH"/>
            </w:pPr>
            <w:r w:rsidRPr="008D4DBB">
              <w:t>IEI</w:t>
            </w:r>
          </w:p>
        </w:tc>
        <w:tc>
          <w:tcPr>
            <w:tcW w:w="2837" w:type="dxa"/>
            <w:tcBorders>
              <w:top w:val="single" w:sz="6" w:space="0" w:color="000000"/>
              <w:left w:val="single" w:sz="6" w:space="0" w:color="000000"/>
              <w:bottom w:val="single" w:sz="6" w:space="0" w:color="000000"/>
              <w:right w:val="single" w:sz="6" w:space="0" w:color="000000"/>
            </w:tcBorders>
            <w:hideMark/>
          </w:tcPr>
          <w:p w14:paraId="66131973" w14:textId="77777777" w:rsidR="005B4E69" w:rsidRPr="008D4DBB" w:rsidRDefault="005B4E69" w:rsidP="009F07D4">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C42DB1" w14:textId="77777777" w:rsidR="005B4E69" w:rsidRPr="008D4DBB" w:rsidRDefault="005B4E69" w:rsidP="009F07D4">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2199BC4" w14:textId="77777777" w:rsidR="005B4E69" w:rsidRPr="008D4DBB" w:rsidRDefault="005B4E69" w:rsidP="009F07D4">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3B799E72" w14:textId="77777777" w:rsidR="005B4E69" w:rsidRPr="008D4DBB" w:rsidRDefault="005B4E69" w:rsidP="009F07D4">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43C05900" w14:textId="77777777" w:rsidR="005B4E69" w:rsidRPr="008D4DBB" w:rsidRDefault="005B4E69" w:rsidP="009F07D4">
            <w:pPr>
              <w:pStyle w:val="TAH"/>
            </w:pPr>
            <w:r w:rsidRPr="008D4DBB">
              <w:t>Length</w:t>
            </w:r>
          </w:p>
        </w:tc>
      </w:tr>
      <w:tr w:rsidR="005B4E69" w:rsidRPr="008D4DBB" w14:paraId="0FCB0D72"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082871"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045802" w14:textId="77777777" w:rsidR="005B4E69" w:rsidRPr="008D4DBB" w:rsidRDefault="005B4E69" w:rsidP="009F07D4">
            <w:pPr>
              <w:pStyle w:val="TAL"/>
            </w:pPr>
            <w:r w:rsidRPr="008D4DBB">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EB1205C" w14:textId="77777777" w:rsidR="005B4E69" w:rsidRPr="008D4DBB" w:rsidRDefault="005B4E69" w:rsidP="009F07D4">
            <w:pPr>
              <w:pStyle w:val="TAL"/>
            </w:pPr>
            <w:r w:rsidRPr="008D4DBB">
              <w:t>ProSe direct discovery PC5 message type</w:t>
            </w:r>
          </w:p>
          <w:p w14:paraId="6C336F3E" w14:textId="77777777" w:rsidR="005B4E69" w:rsidRPr="008D4DBB" w:rsidRDefault="005B4E69" w:rsidP="009F07D4">
            <w:pPr>
              <w:pStyle w:val="TAL"/>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0C3F8740" w14:textId="77777777" w:rsidR="005B4E69" w:rsidRPr="008D4DBB" w:rsidRDefault="005B4E69" w:rsidP="009F07D4">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7C34611D" w14:textId="77777777" w:rsidR="005B4E69" w:rsidRPr="008D4DBB" w:rsidRDefault="005B4E69" w:rsidP="009F07D4">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007E7E97" w14:textId="77777777" w:rsidR="005B4E69" w:rsidRPr="008D4DBB" w:rsidRDefault="005B4E69" w:rsidP="009F07D4">
            <w:pPr>
              <w:pStyle w:val="TAC"/>
            </w:pPr>
            <w:r w:rsidRPr="008D4DBB">
              <w:t>1</w:t>
            </w:r>
          </w:p>
        </w:tc>
      </w:tr>
      <w:tr w:rsidR="005B4E69" w:rsidRPr="008D4DBB" w14:paraId="08AB42BA"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CF96CB"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5D8E0EB" w14:textId="77777777" w:rsidR="005B4E69" w:rsidRPr="008D4DBB" w:rsidRDefault="005B4E69" w:rsidP="009F07D4">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C3980A5" w14:textId="77777777" w:rsidR="005B4E69" w:rsidRPr="008D4DBB" w:rsidRDefault="005B4E69" w:rsidP="009F07D4">
            <w:pPr>
              <w:pStyle w:val="TAL"/>
            </w:pPr>
            <w:r w:rsidRPr="008D4DBB">
              <w:t>UTC-based counter LSB</w:t>
            </w:r>
          </w:p>
          <w:p w14:paraId="55091BA6" w14:textId="77777777" w:rsidR="005B4E69" w:rsidRPr="008D4DBB" w:rsidRDefault="005B4E69" w:rsidP="009F07D4">
            <w:pPr>
              <w:pStyle w:val="TAL"/>
            </w:pPr>
            <w:r w:rsidRPr="008D4DBB">
              <w:t>11.2.14</w:t>
            </w:r>
          </w:p>
        </w:tc>
        <w:tc>
          <w:tcPr>
            <w:tcW w:w="1134" w:type="dxa"/>
            <w:tcBorders>
              <w:top w:val="single" w:sz="6" w:space="0" w:color="000000"/>
              <w:left w:val="single" w:sz="6" w:space="0" w:color="000000"/>
              <w:bottom w:val="single" w:sz="6" w:space="0" w:color="000000"/>
              <w:right w:val="single" w:sz="6" w:space="0" w:color="000000"/>
            </w:tcBorders>
            <w:hideMark/>
          </w:tcPr>
          <w:p w14:paraId="597683BF"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2A92B6D"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EF3C3CD" w14:textId="77777777" w:rsidR="005B4E69" w:rsidRPr="008D4DBB" w:rsidRDefault="005B4E69" w:rsidP="009F07D4">
            <w:pPr>
              <w:pStyle w:val="TAC"/>
              <w:rPr>
                <w:lang w:eastAsia="zh-CN"/>
              </w:rPr>
            </w:pPr>
            <w:r w:rsidRPr="008D4DBB">
              <w:rPr>
                <w:lang w:eastAsia="zh-CN"/>
              </w:rPr>
              <w:t>1</w:t>
            </w:r>
          </w:p>
        </w:tc>
      </w:tr>
      <w:tr w:rsidR="005B4E69" w:rsidRPr="008D4DBB" w14:paraId="53420D39"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2B9657"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C3346FE" w14:textId="77777777" w:rsidR="005B4E69" w:rsidRPr="008D4DBB" w:rsidRDefault="005B4E69" w:rsidP="009F07D4">
            <w:pPr>
              <w:pStyle w:val="TAL"/>
            </w:pPr>
            <w:r w:rsidRPr="008D4DBB">
              <w:t>MIC</w:t>
            </w:r>
          </w:p>
        </w:tc>
        <w:tc>
          <w:tcPr>
            <w:tcW w:w="3120" w:type="dxa"/>
            <w:tcBorders>
              <w:top w:val="single" w:sz="6" w:space="0" w:color="000000"/>
              <w:left w:val="single" w:sz="6" w:space="0" w:color="000000"/>
              <w:bottom w:val="single" w:sz="6" w:space="0" w:color="000000"/>
              <w:right w:val="single" w:sz="6" w:space="0" w:color="000000"/>
            </w:tcBorders>
            <w:hideMark/>
          </w:tcPr>
          <w:p w14:paraId="563771BD" w14:textId="77777777" w:rsidR="005B4E69" w:rsidRPr="008D4DBB" w:rsidRDefault="005B4E69" w:rsidP="009F07D4">
            <w:pPr>
              <w:pStyle w:val="TAL"/>
            </w:pPr>
            <w:r w:rsidRPr="008D4DBB">
              <w:t>MIC</w:t>
            </w:r>
          </w:p>
          <w:p w14:paraId="2813360E" w14:textId="77777777" w:rsidR="005B4E69" w:rsidRPr="008D4DBB" w:rsidRDefault="005B4E69" w:rsidP="009F07D4">
            <w:pPr>
              <w:pStyle w:val="TAL"/>
            </w:pPr>
            <w:r w:rsidRPr="008D4DBB">
              <w:t>11.2.4</w:t>
            </w:r>
          </w:p>
        </w:tc>
        <w:tc>
          <w:tcPr>
            <w:tcW w:w="1134" w:type="dxa"/>
            <w:tcBorders>
              <w:top w:val="single" w:sz="6" w:space="0" w:color="000000"/>
              <w:left w:val="single" w:sz="6" w:space="0" w:color="000000"/>
              <w:bottom w:val="single" w:sz="6" w:space="0" w:color="000000"/>
              <w:right w:val="single" w:sz="6" w:space="0" w:color="000000"/>
            </w:tcBorders>
            <w:hideMark/>
          </w:tcPr>
          <w:p w14:paraId="040D7B20" w14:textId="77777777" w:rsidR="005B4E69" w:rsidRPr="008D4DBB" w:rsidRDefault="005B4E69" w:rsidP="009F07D4">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14392B68" w14:textId="77777777" w:rsidR="005B4E69" w:rsidRPr="008D4DBB" w:rsidRDefault="005B4E69" w:rsidP="009F07D4">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7042F1C5" w14:textId="77777777" w:rsidR="005B4E69" w:rsidRPr="008D4DBB" w:rsidRDefault="005B4E69" w:rsidP="009F07D4">
            <w:pPr>
              <w:pStyle w:val="TAC"/>
            </w:pPr>
            <w:r w:rsidRPr="008D4DBB">
              <w:t>4</w:t>
            </w:r>
          </w:p>
        </w:tc>
      </w:tr>
      <w:tr w:rsidR="005B4E69" w:rsidRPr="008D4DBB" w14:paraId="0F4EB55B"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022AE3"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33FE82" w14:textId="77777777" w:rsidR="005B4E69" w:rsidRPr="008D4DBB" w:rsidRDefault="005B4E69" w:rsidP="009F07D4">
            <w:pPr>
              <w:pStyle w:val="TAL"/>
            </w:pPr>
            <w:r w:rsidRPr="008D4DBB">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43B7BC55" w14:textId="77777777" w:rsidR="005B4E69" w:rsidRPr="008D4DBB" w:rsidRDefault="005B4E69" w:rsidP="009F07D4">
            <w:pPr>
              <w:pStyle w:val="TAL"/>
              <w:rPr>
                <w:lang w:eastAsia="zh-CN"/>
              </w:rPr>
            </w:pPr>
            <w:r w:rsidRPr="008D4DBB">
              <w:t>ProSe restricted code</w:t>
            </w:r>
          </w:p>
          <w:p w14:paraId="7AC0F380" w14:textId="77777777" w:rsidR="005B4E69" w:rsidRPr="008D4DBB" w:rsidRDefault="005B4E69" w:rsidP="009F07D4">
            <w:pPr>
              <w:pStyle w:val="TAL"/>
            </w:pPr>
            <w:r w:rsidRPr="008D4DBB">
              <w:t>11.2.3</w:t>
            </w:r>
          </w:p>
        </w:tc>
        <w:tc>
          <w:tcPr>
            <w:tcW w:w="1134" w:type="dxa"/>
            <w:tcBorders>
              <w:top w:val="single" w:sz="6" w:space="0" w:color="000000"/>
              <w:left w:val="single" w:sz="6" w:space="0" w:color="000000"/>
              <w:bottom w:val="single" w:sz="6" w:space="0" w:color="000000"/>
              <w:right w:val="single" w:sz="6" w:space="0" w:color="000000"/>
            </w:tcBorders>
            <w:hideMark/>
          </w:tcPr>
          <w:p w14:paraId="574A618C" w14:textId="77777777" w:rsidR="005B4E69" w:rsidRPr="008D4DBB" w:rsidRDefault="005B4E69" w:rsidP="009F07D4">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5B8D0F00" w14:textId="77777777" w:rsidR="005B4E69" w:rsidRPr="008D4DBB" w:rsidRDefault="005B4E69" w:rsidP="009F07D4">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4D85565B" w14:textId="77777777" w:rsidR="005B4E69" w:rsidRPr="008D4DBB" w:rsidRDefault="005B4E69" w:rsidP="009F07D4">
            <w:pPr>
              <w:pStyle w:val="TAC"/>
            </w:pPr>
            <w:r w:rsidRPr="008D4DBB">
              <w:t>23</w:t>
            </w:r>
          </w:p>
        </w:tc>
      </w:tr>
      <w:tr w:rsidR="005B4E69" w:rsidRPr="008D4DBB" w14:paraId="455BF22F"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99024CC" w14:textId="77777777" w:rsidR="005B4E69" w:rsidRPr="008D4DBB" w:rsidRDefault="005B4E69" w:rsidP="009F07D4">
            <w:pPr>
              <w:pStyle w:val="TAL"/>
              <w:rPr>
                <w:lang w:eastAsia="zh-CN"/>
              </w:rPr>
            </w:pPr>
            <w:r w:rsidRPr="008D4DBB">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9E07D8E" w14:textId="77777777" w:rsidR="005B4E69" w:rsidRPr="008D4DBB" w:rsidRDefault="005B4E69" w:rsidP="009F07D4">
            <w:pPr>
              <w:pStyle w:val="TAL"/>
              <w:rPr>
                <w:lang w:eastAsia="zh-CN"/>
              </w:rPr>
            </w:pPr>
            <w:r w:rsidRPr="008D4DBB">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43D6317" w14:textId="77777777" w:rsidR="005B4E69" w:rsidRPr="008D4DBB" w:rsidRDefault="005B4E69" w:rsidP="009F07D4">
            <w:pPr>
              <w:pStyle w:val="TAL"/>
              <w:rPr>
                <w:lang w:eastAsia="zh-CN"/>
              </w:rPr>
            </w:pPr>
            <w:r w:rsidRPr="008D4DBB">
              <w:rPr>
                <w:lang w:eastAsia="zh-CN"/>
              </w:rPr>
              <w:t>Metadata</w:t>
            </w:r>
          </w:p>
          <w:p w14:paraId="420F2D2A" w14:textId="77777777" w:rsidR="005B4E69" w:rsidRPr="008D4DBB" w:rsidRDefault="005B4E69" w:rsidP="009F07D4">
            <w:pPr>
              <w:pStyle w:val="TAL"/>
              <w:rPr>
                <w:lang w:eastAsia="zh-CN"/>
              </w:rPr>
            </w:pPr>
            <w:r w:rsidRPr="008D4DBB">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B448CDB" w14:textId="77777777" w:rsidR="005B4E69" w:rsidRPr="008D4DBB" w:rsidRDefault="005B4E69" w:rsidP="009F07D4">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FDC9D46" w14:textId="77777777" w:rsidR="005B4E69" w:rsidRPr="008D4DBB" w:rsidRDefault="005B4E69" w:rsidP="009F07D4">
            <w:pPr>
              <w:pStyle w:val="TAC"/>
            </w:pPr>
            <w:r w:rsidRPr="008D4DBB">
              <w:t>TLV-E</w:t>
            </w:r>
          </w:p>
        </w:tc>
        <w:tc>
          <w:tcPr>
            <w:tcW w:w="851" w:type="dxa"/>
            <w:tcBorders>
              <w:top w:val="single" w:sz="6" w:space="0" w:color="000000"/>
              <w:left w:val="single" w:sz="6" w:space="0" w:color="000000"/>
              <w:bottom w:val="single" w:sz="6" w:space="0" w:color="000000"/>
              <w:right w:val="single" w:sz="6" w:space="0" w:color="000000"/>
            </w:tcBorders>
            <w:hideMark/>
          </w:tcPr>
          <w:p w14:paraId="7D8A7FF6" w14:textId="77777777" w:rsidR="005B4E69" w:rsidRPr="008D4DBB" w:rsidRDefault="005B4E69" w:rsidP="009F07D4">
            <w:pPr>
              <w:pStyle w:val="TAC"/>
              <w:rPr>
                <w:lang w:eastAsia="zh-CN"/>
              </w:rPr>
            </w:pPr>
            <w:r w:rsidRPr="008D4DBB">
              <w:rPr>
                <w:lang w:eastAsia="zh-CN"/>
              </w:rPr>
              <w:t>4-8195</w:t>
            </w:r>
          </w:p>
        </w:tc>
      </w:tr>
      <w:tr w:rsidR="005B4E69" w:rsidRPr="008D4DBB" w14:paraId="499E3E5F"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366CB9D" w14:textId="77777777" w:rsidR="005B4E69" w:rsidRPr="008D4DBB" w:rsidRDefault="005B4E69" w:rsidP="009F07D4">
            <w:pPr>
              <w:pStyle w:val="TAN"/>
              <w:rPr>
                <w:lang w:eastAsia="zh-CN"/>
              </w:rPr>
            </w:pPr>
            <w:r w:rsidRPr="008D4DBB">
              <w:rPr>
                <w:lang w:eastAsia="zh-CN"/>
              </w:rPr>
              <w:t>NOTE:</w:t>
            </w:r>
            <w:r w:rsidRPr="008D4DBB">
              <w:rPr>
                <w:lang w:eastAsia="zh-CN"/>
              </w:rPr>
              <w:tab/>
              <w:t>The discovery type is set to "Restricted discovery" and the content type is set to "response".</w:t>
            </w:r>
          </w:p>
        </w:tc>
      </w:tr>
    </w:tbl>
    <w:p w14:paraId="56CB918F" w14:textId="77777777" w:rsidR="005B4E69" w:rsidRPr="008D4DBB" w:rsidRDefault="005B4E69" w:rsidP="005B4E69"/>
    <w:p w14:paraId="5A9C0CFD" w14:textId="77777777" w:rsidR="005B4E69" w:rsidRPr="008D4DBB" w:rsidRDefault="005B4E69" w:rsidP="005B4E69">
      <w:pPr>
        <w:pStyle w:val="TH"/>
      </w:pPr>
      <w:bookmarkStart w:id="659" w:name="_CRTable10_2_1_5"/>
      <w:r w:rsidRPr="008D4DBB">
        <w:t>Table </w:t>
      </w:r>
      <w:bookmarkEnd w:id="659"/>
      <w:r w:rsidRPr="008D4DBB">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B4E69" w:rsidRPr="008D4DBB" w14:paraId="5D0CC623"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FAB3149" w14:textId="77777777" w:rsidR="005B4E69" w:rsidRPr="008D4DBB" w:rsidRDefault="005B4E69" w:rsidP="009F07D4">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58E7C29" w14:textId="77777777" w:rsidR="005B4E69" w:rsidRPr="008D4DBB" w:rsidRDefault="005B4E69" w:rsidP="009F07D4">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63E050A" w14:textId="77777777" w:rsidR="005B4E69" w:rsidRPr="008D4DBB" w:rsidRDefault="005B4E69" w:rsidP="009F07D4">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5429CD" w14:textId="77777777" w:rsidR="005B4E69" w:rsidRPr="008D4DBB" w:rsidRDefault="005B4E69" w:rsidP="009F07D4">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4BD456CB" w14:textId="77777777" w:rsidR="005B4E69" w:rsidRPr="008D4DBB" w:rsidRDefault="005B4E69" w:rsidP="009F07D4">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2C1281DD" w14:textId="77777777" w:rsidR="005B4E69" w:rsidRPr="008D4DBB" w:rsidRDefault="005B4E69" w:rsidP="009F07D4">
            <w:pPr>
              <w:pStyle w:val="TAH"/>
            </w:pPr>
            <w:r w:rsidRPr="008D4DBB">
              <w:t>Length</w:t>
            </w:r>
          </w:p>
        </w:tc>
      </w:tr>
      <w:tr w:rsidR="005B4E69" w:rsidRPr="008D4DBB" w14:paraId="367C45FC"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1A1829"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A1DC8DD" w14:textId="77777777" w:rsidR="005B4E69" w:rsidRPr="008D4DBB" w:rsidRDefault="005B4E69" w:rsidP="009F07D4">
            <w:pPr>
              <w:pStyle w:val="TAL"/>
            </w:pPr>
            <w:r w:rsidRPr="008D4DBB">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3AFBCAC" w14:textId="77777777" w:rsidR="005B4E69" w:rsidRPr="008D4DBB" w:rsidRDefault="005B4E69" w:rsidP="009F07D4">
            <w:pPr>
              <w:pStyle w:val="TAL"/>
            </w:pPr>
            <w:r w:rsidRPr="008D4DBB">
              <w:t>ProSe direct discovery PC5 message type</w:t>
            </w:r>
          </w:p>
          <w:p w14:paraId="47E5EC06" w14:textId="77777777" w:rsidR="005B4E69" w:rsidRPr="008D4DBB" w:rsidRDefault="005B4E69" w:rsidP="009F07D4">
            <w:pPr>
              <w:pStyle w:val="TAL"/>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5A9C7E57" w14:textId="77777777" w:rsidR="005B4E69" w:rsidRPr="008D4DBB" w:rsidRDefault="005B4E69" w:rsidP="009F07D4">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40A7B97B" w14:textId="77777777" w:rsidR="005B4E69" w:rsidRPr="008D4DBB" w:rsidRDefault="005B4E69" w:rsidP="009F07D4">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7D837068" w14:textId="77777777" w:rsidR="005B4E69" w:rsidRPr="008D4DBB" w:rsidRDefault="005B4E69" w:rsidP="009F07D4">
            <w:pPr>
              <w:pStyle w:val="TAC"/>
            </w:pPr>
            <w:r w:rsidRPr="008D4DBB">
              <w:t>1</w:t>
            </w:r>
          </w:p>
        </w:tc>
      </w:tr>
      <w:tr w:rsidR="005B4E69" w:rsidRPr="008D4DBB" w14:paraId="7772839F"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95A64B"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196B9C" w14:textId="77777777" w:rsidR="005B4E69" w:rsidRPr="008D4DBB" w:rsidRDefault="005B4E69" w:rsidP="009F07D4">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A41E369" w14:textId="77777777" w:rsidR="005B4E69" w:rsidRPr="008D4DBB" w:rsidRDefault="005B4E69" w:rsidP="009F07D4">
            <w:pPr>
              <w:pStyle w:val="TAL"/>
            </w:pPr>
            <w:r w:rsidRPr="008D4DBB">
              <w:t>UTC-based counter LSB</w:t>
            </w:r>
          </w:p>
          <w:p w14:paraId="7CBE25A2" w14:textId="77777777" w:rsidR="005B4E69" w:rsidRPr="008D4DBB" w:rsidRDefault="005B4E69" w:rsidP="009F07D4">
            <w:pPr>
              <w:pStyle w:val="TAL"/>
            </w:pPr>
            <w:r w:rsidRPr="008D4DBB">
              <w:t>11.2.14</w:t>
            </w:r>
          </w:p>
        </w:tc>
        <w:tc>
          <w:tcPr>
            <w:tcW w:w="1134" w:type="dxa"/>
            <w:tcBorders>
              <w:top w:val="single" w:sz="6" w:space="0" w:color="000000"/>
              <w:left w:val="single" w:sz="6" w:space="0" w:color="000000"/>
              <w:bottom w:val="single" w:sz="6" w:space="0" w:color="000000"/>
              <w:right w:val="single" w:sz="6" w:space="0" w:color="000000"/>
            </w:tcBorders>
            <w:hideMark/>
          </w:tcPr>
          <w:p w14:paraId="25B6B44F"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D30094C"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6E19734" w14:textId="77777777" w:rsidR="005B4E69" w:rsidRPr="008D4DBB" w:rsidRDefault="005B4E69" w:rsidP="009F07D4">
            <w:pPr>
              <w:pStyle w:val="TAC"/>
              <w:rPr>
                <w:lang w:eastAsia="zh-CN"/>
              </w:rPr>
            </w:pPr>
            <w:r w:rsidRPr="008D4DBB">
              <w:rPr>
                <w:lang w:eastAsia="zh-CN"/>
              </w:rPr>
              <w:t>1</w:t>
            </w:r>
          </w:p>
        </w:tc>
      </w:tr>
      <w:tr w:rsidR="005B4E69" w:rsidRPr="008D4DBB" w14:paraId="5FE320A0"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3073E1"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DA682B" w14:textId="77777777" w:rsidR="005B4E69" w:rsidRPr="008D4DBB" w:rsidRDefault="005B4E69" w:rsidP="009F07D4">
            <w:pPr>
              <w:pStyle w:val="TAL"/>
            </w:pPr>
            <w:r w:rsidRPr="008D4DBB">
              <w:t>MIC</w:t>
            </w:r>
          </w:p>
        </w:tc>
        <w:tc>
          <w:tcPr>
            <w:tcW w:w="3120" w:type="dxa"/>
            <w:tcBorders>
              <w:top w:val="single" w:sz="6" w:space="0" w:color="000000"/>
              <w:left w:val="single" w:sz="6" w:space="0" w:color="000000"/>
              <w:bottom w:val="single" w:sz="6" w:space="0" w:color="000000"/>
              <w:right w:val="single" w:sz="6" w:space="0" w:color="000000"/>
            </w:tcBorders>
            <w:hideMark/>
          </w:tcPr>
          <w:p w14:paraId="55DADC9D" w14:textId="77777777" w:rsidR="005B4E69" w:rsidRPr="008D4DBB" w:rsidRDefault="005B4E69" w:rsidP="009F07D4">
            <w:pPr>
              <w:pStyle w:val="TAL"/>
            </w:pPr>
            <w:r w:rsidRPr="008D4DBB">
              <w:t>MIC</w:t>
            </w:r>
          </w:p>
          <w:p w14:paraId="484E4635" w14:textId="77777777" w:rsidR="005B4E69" w:rsidRPr="008D4DBB" w:rsidRDefault="005B4E69" w:rsidP="009F07D4">
            <w:pPr>
              <w:pStyle w:val="TAL"/>
            </w:pPr>
            <w:r w:rsidRPr="008D4DBB">
              <w:t>11.2.4</w:t>
            </w:r>
          </w:p>
        </w:tc>
        <w:tc>
          <w:tcPr>
            <w:tcW w:w="1134" w:type="dxa"/>
            <w:tcBorders>
              <w:top w:val="single" w:sz="6" w:space="0" w:color="000000"/>
              <w:left w:val="single" w:sz="6" w:space="0" w:color="000000"/>
              <w:bottom w:val="single" w:sz="6" w:space="0" w:color="000000"/>
              <w:right w:val="single" w:sz="6" w:space="0" w:color="000000"/>
            </w:tcBorders>
            <w:hideMark/>
          </w:tcPr>
          <w:p w14:paraId="7DE83604" w14:textId="77777777" w:rsidR="005B4E69" w:rsidRPr="008D4DBB" w:rsidRDefault="005B4E69" w:rsidP="009F07D4">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506D44B1" w14:textId="77777777" w:rsidR="005B4E69" w:rsidRPr="008D4DBB" w:rsidRDefault="005B4E69" w:rsidP="009F07D4">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0AF12347" w14:textId="77777777" w:rsidR="005B4E69" w:rsidRPr="008D4DBB" w:rsidRDefault="005B4E69" w:rsidP="009F07D4">
            <w:pPr>
              <w:pStyle w:val="TAC"/>
            </w:pPr>
            <w:r w:rsidRPr="008D4DBB">
              <w:t>4</w:t>
            </w:r>
          </w:p>
        </w:tc>
      </w:tr>
      <w:tr w:rsidR="005B4E69" w:rsidRPr="008D4DBB" w14:paraId="600C4C2D"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677F0E"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820943" w14:textId="77777777" w:rsidR="005B4E69" w:rsidRPr="008D4DBB" w:rsidRDefault="005B4E69" w:rsidP="009F07D4">
            <w:pPr>
              <w:pStyle w:val="TAL"/>
              <w:rPr>
                <w:lang w:eastAsia="zh-CN"/>
              </w:rPr>
            </w:pPr>
            <w:r w:rsidRPr="008D4DBB">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3FAA2CA0" w14:textId="77777777" w:rsidR="005B4E69" w:rsidRPr="008D4DBB" w:rsidRDefault="005B4E69" w:rsidP="009F07D4">
            <w:pPr>
              <w:pStyle w:val="TAL"/>
              <w:rPr>
                <w:lang w:eastAsia="zh-CN"/>
              </w:rPr>
            </w:pPr>
            <w:r w:rsidRPr="008D4DBB">
              <w:rPr>
                <w:lang w:eastAsia="zh-CN"/>
              </w:rPr>
              <w:t>Application layer group ID</w:t>
            </w:r>
          </w:p>
          <w:p w14:paraId="7E7ED56E" w14:textId="77777777" w:rsidR="005B4E69" w:rsidRPr="008D4DBB" w:rsidRDefault="005B4E69" w:rsidP="009F07D4">
            <w:pPr>
              <w:pStyle w:val="TAL"/>
            </w:pPr>
            <w:r w:rsidRPr="008D4DBB">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62CEDEF6"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54C62E7" w14:textId="77777777" w:rsidR="005B4E69" w:rsidRPr="008D4DBB" w:rsidRDefault="005B4E69" w:rsidP="009F07D4">
            <w:pPr>
              <w:pStyle w:val="TAC"/>
              <w:rPr>
                <w:lang w:eastAsia="zh-CN"/>
              </w:rPr>
            </w:pPr>
            <w:r w:rsidRPr="008D4DBB">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4E7B0219" w14:textId="77777777" w:rsidR="005B4E69" w:rsidRPr="008D4DBB" w:rsidRDefault="005B4E69" w:rsidP="009F07D4">
            <w:pPr>
              <w:pStyle w:val="TAC"/>
              <w:rPr>
                <w:lang w:eastAsia="zh-CN"/>
              </w:rPr>
            </w:pPr>
            <w:r w:rsidRPr="008D4DBB">
              <w:rPr>
                <w:lang w:eastAsia="zh-CN"/>
              </w:rPr>
              <w:t>2-257</w:t>
            </w:r>
          </w:p>
        </w:tc>
      </w:tr>
      <w:tr w:rsidR="005B4E69" w:rsidRPr="008D4DBB" w14:paraId="13254132"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D3450B"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0CAA04" w14:textId="77777777" w:rsidR="005B4E69" w:rsidRPr="008D4DBB" w:rsidRDefault="005B4E69" w:rsidP="009F07D4">
            <w:pPr>
              <w:pStyle w:val="TAL"/>
            </w:pPr>
            <w:r w:rsidRPr="008D4DBB">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6E307F7" w14:textId="77777777" w:rsidR="005B4E69" w:rsidRPr="008D4DBB" w:rsidRDefault="005B4E69" w:rsidP="009F07D4">
            <w:pPr>
              <w:pStyle w:val="TAL"/>
            </w:pPr>
            <w:r w:rsidRPr="008D4DBB">
              <w:t>User info ID</w:t>
            </w:r>
          </w:p>
          <w:p w14:paraId="1EB53E2A" w14:textId="77777777" w:rsidR="005B4E69" w:rsidRPr="008D4DBB" w:rsidRDefault="005B4E69" w:rsidP="009F07D4">
            <w:pPr>
              <w:pStyle w:val="TAL"/>
            </w:pPr>
            <w:r w:rsidRPr="008D4DBB">
              <w:t>11.2.7</w:t>
            </w:r>
          </w:p>
        </w:tc>
        <w:tc>
          <w:tcPr>
            <w:tcW w:w="1134" w:type="dxa"/>
            <w:tcBorders>
              <w:top w:val="single" w:sz="6" w:space="0" w:color="000000"/>
              <w:left w:val="single" w:sz="6" w:space="0" w:color="000000"/>
              <w:bottom w:val="single" w:sz="6" w:space="0" w:color="000000"/>
              <w:right w:val="single" w:sz="6" w:space="0" w:color="000000"/>
            </w:tcBorders>
            <w:hideMark/>
          </w:tcPr>
          <w:p w14:paraId="2A1E83E9"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FB75364"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70703AF" w14:textId="77777777" w:rsidR="005B4E69" w:rsidRPr="008D4DBB" w:rsidRDefault="005B4E69" w:rsidP="009F07D4">
            <w:pPr>
              <w:pStyle w:val="TAC"/>
              <w:rPr>
                <w:lang w:eastAsia="zh-CN"/>
              </w:rPr>
            </w:pPr>
            <w:r w:rsidRPr="008D4DBB">
              <w:rPr>
                <w:lang w:eastAsia="zh-CN"/>
              </w:rPr>
              <w:t>6</w:t>
            </w:r>
          </w:p>
        </w:tc>
      </w:tr>
      <w:tr w:rsidR="005B4E69" w:rsidRPr="008D4DBB" w14:paraId="575EC3A1"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742CEDE" w14:textId="77777777" w:rsidR="005B4E69" w:rsidRPr="008D4DBB" w:rsidRDefault="005B4E69" w:rsidP="009F07D4">
            <w:pPr>
              <w:pStyle w:val="TAL"/>
              <w:rPr>
                <w:lang w:eastAsia="zh-CN"/>
              </w:rPr>
            </w:pPr>
            <w:r w:rsidRPr="008D4DBB">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906DADC" w14:textId="77777777" w:rsidR="005B4E69" w:rsidRPr="008D4DBB" w:rsidRDefault="005B4E69" w:rsidP="009F07D4">
            <w:pPr>
              <w:pStyle w:val="TAL"/>
              <w:rPr>
                <w:lang w:eastAsia="zh-CN"/>
              </w:rPr>
            </w:pPr>
            <w:r w:rsidRPr="008D4DBB">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7071D50" w14:textId="77777777" w:rsidR="005B4E69" w:rsidRPr="008D4DBB" w:rsidRDefault="005B4E69" w:rsidP="009F07D4">
            <w:pPr>
              <w:pStyle w:val="TAL"/>
              <w:rPr>
                <w:lang w:eastAsia="zh-CN"/>
              </w:rPr>
            </w:pPr>
            <w:r w:rsidRPr="008D4DBB">
              <w:rPr>
                <w:lang w:eastAsia="zh-CN"/>
              </w:rPr>
              <w:t>Metadata</w:t>
            </w:r>
          </w:p>
          <w:p w14:paraId="06FC556A" w14:textId="77777777" w:rsidR="005B4E69" w:rsidRPr="008D4DBB" w:rsidRDefault="005B4E69" w:rsidP="009F07D4">
            <w:pPr>
              <w:pStyle w:val="TAL"/>
              <w:rPr>
                <w:lang w:eastAsia="zh-CN"/>
              </w:rPr>
            </w:pPr>
            <w:r w:rsidRPr="008D4DBB">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96584B3" w14:textId="77777777" w:rsidR="005B4E69" w:rsidRPr="008D4DBB" w:rsidRDefault="005B4E69" w:rsidP="009F07D4">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6A07B8D" w14:textId="77777777" w:rsidR="005B4E69" w:rsidRPr="008D4DBB" w:rsidRDefault="005B4E69" w:rsidP="009F07D4">
            <w:pPr>
              <w:pStyle w:val="TAC"/>
            </w:pPr>
            <w:r w:rsidRPr="008D4DBB">
              <w:t>TLV-E</w:t>
            </w:r>
          </w:p>
        </w:tc>
        <w:tc>
          <w:tcPr>
            <w:tcW w:w="851" w:type="dxa"/>
            <w:tcBorders>
              <w:top w:val="single" w:sz="6" w:space="0" w:color="000000"/>
              <w:left w:val="single" w:sz="6" w:space="0" w:color="000000"/>
              <w:bottom w:val="single" w:sz="6" w:space="0" w:color="000000"/>
              <w:right w:val="single" w:sz="6" w:space="0" w:color="000000"/>
            </w:tcBorders>
            <w:hideMark/>
          </w:tcPr>
          <w:p w14:paraId="35B0B6BA" w14:textId="77777777" w:rsidR="005B4E69" w:rsidRPr="008D4DBB" w:rsidRDefault="005B4E69" w:rsidP="009F07D4">
            <w:pPr>
              <w:pStyle w:val="TAC"/>
              <w:rPr>
                <w:lang w:eastAsia="zh-CN"/>
              </w:rPr>
            </w:pPr>
            <w:r w:rsidRPr="008D4DBB">
              <w:rPr>
                <w:lang w:eastAsia="zh-CN"/>
              </w:rPr>
              <w:t>4-8195</w:t>
            </w:r>
          </w:p>
        </w:tc>
      </w:tr>
      <w:tr w:rsidR="005B4E69" w:rsidRPr="008D4DBB" w14:paraId="000E002F"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6983CAF5" w14:textId="77777777" w:rsidR="005B4E69" w:rsidRPr="008D4DBB" w:rsidRDefault="005B4E69" w:rsidP="009F07D4">
            <w:pPr>
              <w:pStyle w:val="TAN"/>
              <w:rPr>
                <w:lang w:eastAsia="zh-CN"/>
              </w:rPr>
            </w:pPr>
            <w:r w:rsidRPr="008D4DBB">
              <w:t>NOTE:</w:t>
            </w:r>
            <w:r w:rsidRPr="008D4DBB">
              <w:tab/>
              <w:t xml:space="preserve">The </w:t>
            </w:r>
            <w:r w:rsidRPr="008D4DBB">
              <w:rPr>
                <w:lang w:eastAsia="zh-CN"/>
              </w:rPr>
              <w:t xml:space="preserve">discovery type </w:t>
            </w:r>
            <w:r w:rsidRPr="008D4DBB">
              <w:t>is set to "</w:t>
            </w:r>
            <w:r w:rsidRPr="008D4DBB">
              <w:rPr>
                <w:lang w:eastAsia="zh-CN"/>
              </w:rPr>
              <w:t xml:space="preserve">Restricted discovery", the </w:t>
            </w:r>
            <w:r w:rsidRPr="008D4DBB">
              <w:t>content type is set to "Group member discovery announcement/group member discovery response" and the discovery model is set to "</w:t>
            </w:r>
            <w:r w:rsidRPr="008D4DBB">
              <w:rPr>
                <w:lang w:eastAsia="zh-CN"/>
              </w:rPr>
              <w:t>Model A"</w:t>
            </w:r>
            <w:r w:rsidRPr="008D4DBB">
              <w:t>.</w:t>
            </w:r>
          </w:p>
        </w:tc>
      </w:tr>
    </w:tbl>
    <w:p w14:paraId="3429C31F" w14:textId="77777777" w:rsidR="005B4E69" w:rsidRPr="008D4DBB" w:rsidRDefault="005B4E69" w:rsidP="005B4E69"/>
    <w:p w14:paraId="412F5102" w14:textId="77777777" w:rsidR="005B4E69" w:rsidRPr="008D4DBB" w:rsidRDefault="005B4E69" w:rsidP="005B4E69">
      <w:pPr>
        <w:pStyle w:val="TH"/>
      </w:pPr>
      <w:bookmarkStart w:id="660" w:name="_CRTable10_2_1_6"/>
      <w:r w:rsidRPr="008D4DBB">
        <w:t>Table </w:t>
      </w:r>
      <w:bookmarkEnd w:id="660"/>
      <w:r w:rsidRPr="008D4DBB">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B4E69" w:rsidRPr="008D4DBB" w14:paraId="1C939149"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F438B8C" w14:textId="77777777" w:rsidR="005B4E69" w:rsidRPr="008D4DBB" w:rsidRDefault="005B4E69" w:rsidP="009F07D4">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D4D612F" w14:textId="77777777" w:rsidR="005B4E69" w:rsidRPr="008D4DBB" w:rsidRDefault="005B4E69" w:rsidP="009F07D4">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C96346C" w14:textId="77777777" w:rsidR="005B4E69" w:rsidRPr="008D4DBB" w:rsidRDefault="005B4E69" w:rsidP="009F07D4">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965DFE3" w14:textId="77777777" w:rsidR="005B4E69" w:rsidRPr="008D4DBB" w:rsidRDefault="005B4E69" w:rsidP="009F07D4">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144ADA57" w14:textId="77777777" w:rsidR="005B4E69" w:rsidRPr="008D4DBB" w:rsidRDefault="005B4E69" w:rsidP="009F07D4">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16A6EB0A" w14:textId="77777777" w:rsidR="005B4E69" w:rsidRPr="008D4DBB" w:rsidRDefault="005B4E69" w:rsidP="009F07D4">
            <w:pPr>
              <w:pStyle w:val="TAH"/>
            </w:pPr>
            <w:r w:rsidRPr="008D4DBB">
              <w:t>Length</w:t>
            </w:r>
          </w:p>
        </w:tc>
      </w:tr>
      <w:tr w:rsidR="005B4E69" w:rsidRPr="008D4DBB" w14:paraId="7C28B204"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396F44"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A6E6411" w14:textId="77777777" w:rsidR="005B4E69" w:rsidRPr="008D4DBB" w:rsidRDefault="005B4E69" w:rsidP="009F07D4">
            <w:pPr>
              <w:pStyle w:val="TAL"/>
            </w:pPr>
            <w:r w:rsidRPr="008D4DBB">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80183EB" w14:textId="77777777" w:rsidR="005B4E69" w:rsidRPr="008D4DBB" w:rsidRDefault="005B4E69" w:rsidP="009F07D4">
            <w:pPr>
              <w:pStyle w:val="TAL"/>
            </w:pPr>
            <w:r w:rsidRPr="008D4DBB">
              <w:t>ProSe direct discovery PC5 message type</w:t>
            </w:r>
          </w:p>
          <w:p w14:paraId="7D2E9A7F" w14:textId="77777777" w:rsidR="005B4E69" w:rsidRPr="008D4DBB" w:rsidRDefault="005B4E69" w:rsidP="009F07D4">
            <w:pPr>
              <w:pStyle w:val="TAL"/>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7FE9E8F4" w14:textId="77777777" w:rsidR="005B4E69" w:rsidRPr="008D4DBB" w:rsidRDefault="005B4E69" w:rsidP="009F07D4">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4B9ACB5B" w14:textId="77777777" w:rsidR="005B4E69" w:rsidRPr="008D4DBB" w:rsidRDefault="005B4E69" w:rsidP="009F07D4">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0C783F7F" w14:textId="77777777" w:rsidR="005B4E69" w:rsidRPr="008D4DBB" w:rsidRDefault="005B4E69" w:rsidP="009F07D4">
            <w:pPr>
              <w:pStyle w:val="TAC"/>
            </w:pPr>
            <w:r w:rsidRPr="008D4DBB">
              <w:t>1</w:t>
            </w:r>
          </w:p>
        </w:tc>
      </w:tr>
      <w:tr w:rsidR="005B4E69" w:rsidRPr="008D4DBB" w14:paraId="155D8B29"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423D36"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3320E6" w14:textId="77777777" w:rsidR="005B4E69" w:rsidRPr="008D4DBB" w:rsidRDefault="005B4E69" w:rsidP="009F07D4">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C82010D" w14:textId="77777777" w:rsidR="005B4E69" w:rsidRPr="008D4DBB" w:rsidRDefault="005B4E69" w:rsidP="009F07D4">
            <w:pPr>
              <w:pStyle w:val="TAL"/>
            </w:pPr>
            <w:r w:rsidRPr="008D4DBB">
              <w:t>UTC-based counter LSB</w:t>
            </w:r>
          </w:p>
          <w:p w14:paraId="526F4655" w14:textId="77777777" w:rsidR="005B4E69" w:rsidRPr="008D4DBB" w:rsidRDefault="005B4E69" w:rsidP="009F07D4">
            <w:pPr>
              <w:pStyle w:val="TAL"/>
            </w:pPr>
            <w:r w:rsidRPr="008D4DBB">
              <w:t>11.2.14</w:t>
            </w:r>
          </w:p>
        </w:tc>
        <w:tc>
          <w:tcPr>
            <w:tcW w:w="1134" w:type="dxa"/>
            <w:tcBorders>
              <w:top w:val="single" w:sz="6" w:space="0" w:color="000000"/>
              <w:left w:val="single" w:sz="6" w:space="0" w:color="000000"/>
              <w:bottom w:val="single" w:sz="6" w:space="0" w:color="000000"/>
              <w:right w:val="single" w:sz="6" w:space="0" w:color="000000"/>
            </w:tcBorders>
            <w:hideMark/>
          </w:tcPr>
          <w:p w14:paraId="11EA1967"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CDD34D2"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D40432B" w14:textId="77777777" w:rsidR="005B4E69" w:rsidRPr="008D4DBB" w:rsidRDefault="005B4E69" w:rsidP="009F07D4">
            <w:pPr>
              <w:pStyle w:val="TAC"/>
              <w:rPr>
                <w:lang w:eastAsia="zh-CN"/>
              </w:rPr>
            </w:pPr>
            <w:r w:rsidRPr="008D4DBB">
              <w:rPr>
                <w:lang w:eastAsia="zh-CN"/>
              </w:rPr>
              <w:t>1</w:t>
            </w:r>
          </w:p>
        </w:tc>
      </w:tr>
      <w:tr w:rsidR="005B4E69" w:rsidRPr="008D4DBB" w14:paraId="0B2C5584"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B062C2"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9C99587" w14:textId="77777777" w:rsidR="005B4E69" w:rsidRPr="008D4DBB" w:rsidRDefault="005B4E69" w:rsidP="009F07D4">
            <w:pPr>
              <w:pStyle w:val="TAL"/>
            </w:pPr>
            <w:r w:rsidRPr="008D4DBB">
              <w:t>MIC</w:t>
            </w:r>
          </w:p>
        </w:tc>
        <w:tc>
          <w:tcPr>
            <w:tcW w:w="3120" w:type="dxa"/>
            <w:tcBorders>
              <w:top w:val="single" w:sz="6" w:space="0" w:color="000000"/>
              <w:left w:val="single" w:sz="6" w:space="0" w:color="000000"/>
              <w:bottom w:val="single" w:sz="6" w:space="0" w:color="000000"/>
              <w:right w:val="single" w:sz="6" w:space="0" w:color="000000"/>
            </w:tcBorders>
            <w:hideMark/>
          </w:tcPr>
          <w:p w14:paraId="557A28D8" w14:textId="77777777" w:rsidR="005B4E69" w:rsidRPr="008D4DBB" w:rsidRDefault="005B4E69" w:rsidP="009F07D4">
            <w:pPr>
              <w:pStyle w:val="TAL"/>
            </w:pPr>
            <w:r w:rsidRPr="008D4DBB">
              <w:t>MIC</w:t>
            </w:r>
          </w:p>
          <w:p w14:paraId="4A7DC747" w14:textId="77777777" w:rsidR="005B4E69" w:rsidRPr="008D4DBB" w:rsidRDefault="005B4E69" w:rsidP="009F07D4">
            <w:pPr>
              <w:pStyle w:val="TAL"/>
            </w:pPr>
            <w:r w:rsidRPr="008D4DBB">
              <w:t>11.2.4</w:t>
            </w:r>
          </w:p>
        </w:tc>
        <w:tc>
          <w:tcPr>
            <w:tcW w:w="1134" w:type="dxa"/>
            <w:tcBorders>
              <w:top w:val="single" w:sz="6" w:space="0" w:color="000000"/>
              <w:left w:val="single" w:sz="6" w:space="0" w:color="000000"/>
              <w:bottom w:val="single" w:sz="6" w:space="0" w:color="000000"/>
              <w:right w:val="single" w:sz="6" w:space="0" w:color="000000"/>
            </w:tcBorders>
            <w:hideMark/>
          </w:tcPr>
          <w:p w14:paraId="5652BC58" w14:textId="77777777" w:rsidR="005B4E69" w:rsidRPr="008D4DBB" w:rsidRDefault="005B4E69" w:rsidP="009F07D4">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3F1055BC" w14:textId="77777777" w:rsidR="005B4E69" w:rsidRPr="008D4DBB" w:rsidRDefault="005B4E69" w:rsidP="009F07D4">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70B5D7FF" w14:textId="77777777" w:rsidR="005B4E69" w:rsidRPr="008D4DBB" w:rsidRDefault="005B4E69" w:rsidP="009F07D4">
            <w:pPr>
              <w:pStyle w:val="TAC"/>
            </w:pPr>
            <w:r w:rsidRPr="008D4DBB">
              <w:t>4</w:t>
            </w:r>
          </w:p>
        </w:tc>
      </w:tr>
      <w:tr w:rsidR="005B4E69" w:rsidRPr="008D4DBB" w14:paraId="007EA0BD"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D95071"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1EFCE53" w14:textId="77777777" w:rsidR="005B4E69" w:rsidRPr="008D4DBB" w:rsidRDefault="005B4E69" w:rsidP="009F07D4">
            <w:pPr>
              <w:pStyle w:val="TAL"/>
              <w:rPr>
                <w:lang w:eastAsia="zh-CN"/>
              </w:rPr>
            </w:pPr>
            <w:r w:rsidRPr="008D4DBB">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57CB26BC" w14:textId="77777777" w:rsidR="005B4E69" w:rsidRPr="008D4DBB" w:rsidRDefault="005B4E69" w:rsidP="009F07D4">
            <w:pPr>
              <w:pStyle w:val="TAL"/>
              <w:rPr>
                <w:lang w:eastAsia="zh-CN"/>
              </w:rPr>
            </w:pPr>
            <w:r w:rsidRPr="008D4DBB">
              <w:rPr>
                <w:lang w:eastAsia="zh-CN"/>
              </w:rPr>
              <w:t>Application layer group ID</w:t>
            </w:r>
          </w:p>
          <w:p w14:paraId="2799D94F" w14:textId="77777777" w:rsidR="005B4E69" w:rsidRPr="008D4DBB" w:rsidRDefault="005B4E69" w:rsidP="009F07D4">
            <w:pPr>
              <w:pStyle w:val="TAL"/>
            </w:pPr>
            <w:r w:rsidRPr="008D4DBB">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54326B76"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D517DD0" w14:textId="77777777" w:rsidR="005B4E69" w:rsidRPr="008D4DBB" w:rsidRDefault="005B4E69" w:rsidP="009F07D4">
            <w:pPr>
              <w:pStyle w:val="TAC"/>
              <w:rPr>
                <w:lang w:eastAsia="zh-CN"/>
              </w:rPr>
            </w:pPr>
            <w:r w:rsidRPr="008D4DBB">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A545647" w14:textId="77777777" w:rsidR="005B4E69" w:rsidRPr="008D4DBB" w:rsidRDefault="005B4E69" w:rsidP="009F07D4">
            <w:pPr>
              <w:pStyle w:val="TAC"/>
              <w:rPr>
                <w:lang w:eastAsia="zh-CN"/>
              </w:rPr>
            </w:pPr>
            <w:r w:rsidRPr="008D4DBB">
              <w:rPr>
                <w:lang w:eastAsia="zh-CN"/>
              </w:rPr>
              <w:t>2-256</w:t>
            </w:r>
          </w:p>
        </w:tc>
      </w:tr>
      <w:tr w:rsidR="005B4E69" w:rsidRPr="008D4DBB" w14:paraId="47BCBDB6"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E915F4"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CFBFA52" w14:textId="77777777" w:rsidR="005B4E69" w:rsidRPr="008D4DBB" w:rsidRDefault="005B4E69" w:rsidP="009F07D4">
            <w:pPr>
              <w:pStyle w:val="TAL"/>
            </w:pPr>
            <w:r w:rsidRPr="008D4DBB">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79BF0878" w14:textId="77777777" w:rsidR="005B4E69" w:rsidRPr="008D4DBB" w:rsidRDefault="005B4E69" w:rsidP="009F07D4">
            <w:pPr>
              <w:pStyle w:val="TAL"/>
            </w:pPr>
            <w:r w:rsidRPr="008D4DBB">
              <w:t>User info ID</w:t>
            </w:r>
          </w:p>
          <w:p w14:paraId="30B4E2AC" w14:textId="77777777" w:rsidR="005B4E69" w:rsidRPr="008D4DBB" w:rsidRDefault="005B4E69" w:rsidP="009F07D4">
            <w:pPr>
              <w:pStyle w:val="TAL"/>
            </w:pPr>
            <w:r w:rsidRPr="008D4DBB">
              <w:t>11.2.7</w:t>
            </w:r>
          </w:p>
        </w:tc>
        <w:tc>
          <w:tcPr>
            <w:tcW w:w="1134" w:type="dxa"/>
            <w:tcBorders>
              <w:top w:val="single" w:sz="6" w:space="0" w:color="000000"/>
              <w:left w:val="single" w:sz="6" w:space="0" w:color="000000"/>
              <w:bottom w:val="single" w:sz="6" w:space="0" w:color="000000"/>
              <w:right w:val="single" w:sz="6" w:space="0" w:color="000000"/>
            </w:tcBorders>
            <w:hideMark/>
          </w:tcPr>
          <w:p w14:paraId="2668BCB9"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B1CCFB0"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B585B8B" w14:textId="77777777" w:rsidR="005B4E69" w:rsidRPr="008D4DBB" w:rsidRDefault="005B4E69" w:rsidP="009F07D4">
            <w:pPr>
              <w:pStyle w:val="TAC"/>
              <w:rPr>
                <w:lang w:eastAsia="zh-CN"/>
              </w:rPr>
            </w:pPr>
            <w:r w:rsidRPr="008D4DBB">
              <w:rPr>
                <w:lang w:eastAsia="zh-CN"/>
              </w:rPr>
              <w:t>6</w:t>
            </w:r>
          </w:p>
        </w:tc>
      </w:tr>
      <w:tr w:rsidR="005B4E69" w:rsidRPr="008D4DBB" w14:paraId="0234E481"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C6BD45" w14:textId="77777777" w:rsidR="005B4E69" w:rsidRPr="008D4DBB" w:rsidRDefault="005B4E69" w:rsidP="009F07D4">
            <w:pPr>
              <w:pStyle w:val="TAL"/>
              <w:rPr>
                <w:lang w:eastAsia="zh-CN"/>
              </w:rPr>
            </w:pPr>
            <w:r w:rsidRPr="008D4DBB">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1957C4DA" w14:textId="77777777" w:rsidR="005B4E69" w:rsidRPr="008D4DBB" w:rsidRDefault="005B4E69" w:rsidP="009F07D4">
            <w:pPr>
              <w:pStyle w:val="TAL"/>
            </w:pPr>
            <w:r w:rsidRPr="008D4DBB">
              <w:t>Target user info</w:t>
            </w:r>
          </w:p>
        </w:tc>
        <w:tc>
          <w:tcPr>
            <w:tcW w:w="3120" w:type="dxa"/>
            <w:tcBorders>
              <w:top w:val="single" w:sz="6" w:space="0" w:color="000000"/>
              <w:left w:val="single" w:sz="6" w:space="0" w:color="000000"/>
              <w:bottom w:val="single" w:sz="6" w:space="0" w:color="000000"/>
              <w:right w:val="single" w:sz="6" w:space="0" w:color="000000"/>
            </w:tcBorders>
          </w:tcPr>
          <w:p w14:paraId="5727AF4B" w14:textId="77777777" w:rsidR="005B4E69" w:rsidRPr="008D4DBB" w:rsidRDefault="005B4E69" w:rsidP="009F07D4">
            <w:pPr>
              <w:pStyle w:val="TAL"/>
            </w:pPr>
            <w:r w:rsidRPr="008D4DBB">
              <w:t>User info ID</w:t>
            </w:r>
          </w:p>
          <w:p w14:paraId="287CB0C1" w14:textId="77777777" w:rsidR="005B4E69" w:rsidRPr="008D4DBB" w:rsidRDefault="005B4E69" w:rsidP="009F07D4">
            <w:pPr>
              <w:pStyle w:val="TAL"/>
            </w:pPr>
            <w:r w:rsidRPr="008D4DBB">
              <w:t>11.2.7</w:t>
            </w:r>
          </w:p>
        </w:tc>
        <w:tc>
          <w:tcPr>
            <w:tcW w:w="1134" w:type="dxa"/>
            <w:tcBorders>
              <w:top w:val="single" w:sz="6" w:space="0" w:color="000000"/>
              <w:left w:val="single" w:sz="6" w:space="0" w:color="000000"/>
              <w:bottom w:val="single" w:sz="6" w:space="0" w:color="000000"/>
              <w:right w:val="single" w:sz="6" w:space="0" w:color="000000"/>
            </w:tcBorders>
          </w:tcPr>
          <w:p w14:paraId="5295B427" w14:textId="77777777" w:rsidR="005B4E69" w:rsidRPr="008D4DBB" w:rsidRDefault="005B4E69" w:rsidP="009F07D4">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42D266A" w14:textId="77777777" w:rsidR="005B4E69" w:rsidRPr="008D4DBB" w:rsidRDefault="005B4E69" w:rsidP="009F07D4">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327A013" w14:textId="77777777" w:rsidR="005B4E69" w:rsidRPr="008D4DBB" w:rsidRDefault="005B4E69" w:rsidP="009F07D4">
            <w:pPr>
              <w:pStyle w:val="TAC"/>
              <w:rPr>
                <w:lang w:eastAsia="zh-CN"/>
              </w:rPr>
            </w:pPr>
            <w:r w:rsidRPr="008D4DBB">
              <w:rPr>
                <w:lang w:eastAsia="zh-CN"/>
              </w:rPr>
              <w:t>7</w:t>
            </w:r>
          </w:p>
        </w:tc>
      </w:tr>
      <w:tr w:rsidR="005B4E69" w:rsidRPr="008D4DBB" w14:paraId="19D65225" w14:textId="77777777" w:rsidTr="009F0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22ED60C" w14:textId="77777777" w:rsidR="005B4E69" w:rsidRPr="008D4DBB" w:rsidRDefault="005B4E69" w:rsidP="009F07D4">
            <w:pPr>
              <w:pStyle w:val="TAN"/>
              <w:rPr>
                <w:lang w:eastAsia="zh-CN"/>
              </w:rPr>
            </w:pPr>
            <w:r w:rsidRPr="008D4DBB">
              <w:t>NOTE:</w:t>
            </w:r>
            <w:r w:rsidRPr="008D4DBB">
              <w:tab/>
              <w:t xml:space="preserve">The </w:t>
            </w:r>
            <w:r w:rsidRPr="008D4DBB">
              <w:rPr>
                <w:lang w:eastAsia="zh-CN"/>
              </w:rPr>
              <w:t xml:space="preserve">discovery type </w:t>
            </w:r>
            <w:r w:rsidRPr="008D4DBB">
              <w:t>is set to "</w:t>
            </w:r>
            <w:r w:rsidRPr="008D4DBB">
              <w:rPr>
                <w:lang w:eastAsia="zh-CN"/>
              </w:rPr>
              <w:t xml:space="preserve">Restricted discovery", the </w:t>
            </w:r>
            <w:r w:rsidRPr="008D4DBB">
              <w:t>content type is set to "Group member discovery solicitation" and the discovery model is set to "</w:t>
            </w:r>
            <w:r w:rsidRPr="008D4DBB">
              <w:rPr>
                <w:lang w:eastAsia="zh-CN"/>
              </w:rPr>
              <w:t>Model B"</w:t>
            </w:r>
            <w:r w:rsidRPr="008D4DBB">
              <w:t>.</w:t>
            </w:r>
          </w:p>
        </w:tc>
      </w:tr>
    </w:tbl>
    <w:p w14:paraId="4E1A205F" w14:textId="77777777" w:rsidR="005B4E69" w:rsidRPr="008D4DBB" w:rsidRDefault="005B4E69" w:rsidP="005B4E69"/>
    <w:p w14:paraId="5B58A890" w14:textId="77777777" w:rsidR="005B4E69" w:rsidRPr="008D4DBB" w:rsidRDefault="005B4E69" w:rsidP="005B4E69">
      <w:pPr>
        <w:pStyle w:val="TH"/>
      </w:pPr>
      <w:bookmarkStart w:id="661" w:name="_CRTable10_2_1_7"/>
      <w:r w:rsidRPr="008D4DBB">
        <w:lastRenderedPageBreak/>
        <w:t>Table </w:t>
      </w:r>
      <w:bookmarkEnd w:id="661"/>
      <w:r w:rsidRPr="008D4DBB">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B4E69" w:rsidRPr="008D4DBB" w14:paraId="62D9764E"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3478429" w14:textId="77777777" w:rsidR="005B4E69" w:rsidRPr="008D4DBB" w:rsidRDefault="005B4E69" w:rsidP="009F07D4">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9A60FA9" w14:textId="77777777" w:rsidR="005B4E69" w:rsidRPr="008D4DBB" w:rsidRDefault="005B4E69" w:rsidP="009F07D4">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2B37620" w14:textId="77777777" w:rsidR="005B4E69" w:rsidRPr="008D4DBB" w:rsidRDefault="005B4E69" w:rsidP="009F07D4">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9C77827" w14:textId="77777777" w:rsidR="005B4E69" w:rsidRPr="008D4DBB" w:rsidRDefault="005B4E69" w:rsidP="009F07D4">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59316E" w14:textId="77777777" w:rsidR="005B4E69" w:rsidRPr="008D4DBB" w:rsidRDefault="005B4E69" w:rsidP="009F07D4">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2CCA2AD2" w14:textId="77777777" w:rsidR="005B4E69" w:rsidRPr="008D4DBB" w:rsidRDefault="005B4E69" w:rsidP="009F07D4">
            <w:pPr>
              <w:pStyle w:val="TAH"/>
            </w:pPr>
            <w:r w:rsidRPr="008D4DBB">
              <w:t>Length</w:t>
            </w:r>
          </w:p>
        </w:tc>
      </w:tr>
      <w:tr w:rsidR="005B4E69" w:rsidRPr="008D4DBB" w14:paraId="4BE881A5"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9C7B22"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2C974D" w14:textId="77777777" w:rsidR="005B4E69" w:rsidRPr="008D4DBB" w:rsidRDefault="005B4E69" w:rsidP="009F07D4">
            <w:pPr>
              <w:pStyle w:val="TAL"/>
            </w:pPr>
            <w:r w:rsidRPr="008D4DBB">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2B5378B" w14:textId="77777777" w:rsidR="005B4E69" w:rsidRPr="008D4DBB" w:rsidRDefault="005B4E69" w:rsidP="009F07D4">
            <w:pPr>
              <w:pStyle w:val="TAL"/>
            </w:pPr>
            <w:r w:rsidRPr="008D4DBB">
              <w:t>ProSe direct discovery PC5 message type</w:t>
            </w:r>
          </w:p>
          <w:p w14:paraId="3D20AFC8" w14:textId="77777777" w:rsidR="005B4E69" w:rsidRPr="008D4DBB" w:rsidRDefault="005B4E69" w:rsidP="009F07D4">
            <w:pPr>
              <w:pStyle w:val="TAL"/>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2A044ECB" w14:textId="77777777" w:rsidR="005B4E69" w:rsidRPr="008D4DBB" w:rsidRDefault="005B4E69" w:rsidP="009F07D4">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024F9200" w14:textId="77777777" w:rsidR="005B4E69" w:rsidRPr="008D4DBB" w:rsidRDefault="005B4E69" w:rsidP="009F07D4">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41A0ABB8" w14:textId="77777777" w:rsidR="005B4E69" w:rsidRPr="008D4DBB" w:rsidRDefault="005B4E69" w:rsidP="009F07D4">
            <w:pPr>
              <w:pStyle w:val="TAC"/>
            </w:pPr>
            <w:r w:rsidRPr="008D4DBB">
              <w:t>1</w:t>
            </w:r>
          </w:p>
        </w:tc>
      </w:tr>
      <w:tr w:rsidR="005B4E69" w:rsidRPr="008D4DBB" w14:paraId="65295C0A"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C27294"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B2773A" w14:textId="77777777" w:rsidR="005B4E69" w:rsidRPr="008D4DBB" w:rsidRDefault="005B4E69" w:rsidP="009F07D4">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894AF48" w14:textId="77777777" w:rsidR="005B4E69" w:rsidRPr="008D4DBB" w:rsidRDefault="005B4E69" w:rsidP="009F07D4">
            <w:pPr>
              <w:pStyle w:val="TAL"/>
            </w:pPr>
            <w:r w:rsidRPr="008D4DBB">
              <w:t>UTC-based counter LSB</w:t>
            </w:r>
          </w:p>
          <w:p w14:paraId="5B15345F" w14:textId="77777777" w:rsidR="005B4E69" w:rsidRPr="008D4DBB" w:rsidRDefault="005B4E69" w:rsidP="009F07D4">
            <w:pPr>
              <w:pStyle w:val="TAL"/>
            </w:pPr>
            <w:r w:rsidRPr="008D4DBB">
              <w:t>11.2.14</w:t>
            </w:r>
          </w:p>
        </w:tc>
        <w:tc>
          <w:tcPr>
            <w:tcW w:w="1134" w:type="dxa"/>
            <w:tcBorders>
              <w:top w:val="single" w:sz="6" w:space="0" w:color="000000"/>
              <w:left w:val="single" w:sz="6" w:space="0" w:color="000000"/>
              <w:bottom w:val="single" w:sz="6" w:space="0" w:color="000000"/>
              <w:right w:val="single" w:sz="6" w:space="0" w:color="000000"/>
            </w:tcBorders>
            <w:hideMark/>
          </w:tcPr>
          <w:p w14:paraId="57870AD5"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2B783EA"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54C8F7D" w14:textId="77777777" w:rsidR="005B4E69" w:rsidRPr="008D4DBB" w:rsidRDefault="005B4E69" w:rsidP="009F07D4">
            <w:pPr>
              <w:pStyle w:val="TAC"/>
              <w:rPr>
                <w:lang w:eastAsia="zh-CN"/>
              </w:rPr>
            </w:pPr>
            <w:r w:rsidRPr="008D4DBB">
              <w:rPr>
                <w:lang w:eastAsia="zh-CN"/>
              </w:rPr>
              <w:t>1</w:t>
            </w:r>
          </w:p>
        </w:tc>
      </w:tr>
      <w:tr w:rsidR="005B4E69" w:rsidRPr="008D4DBB" w14:paraId="5F4A7B15"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BCDD38"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7FBBA2" w14:textId="77777777" w:rsidR="005B4E69" w:rsidRPr="008D4DBB" w:rsidRDefault="005B4E69" w:rsidP="009F07D4">
            <w:pPr>
              <w:pStyle w:val="TAL"/>
            </w:pPr>
            <w:r w:rsidRPr="008D4DBB">
              <w:t>MIC</w:t>
            </w:r>
          </w:p>
        </w:tc>
        <w:tc>
          <w:tcPr>
            <w:tcW w:w="3120" w:type="dxa"/>
            <w:tcBorders>
              <w:top w:val="single" w:sz="6" w:space="0" w:color="000000"/>
              <w:left w:val="single" w:sz="6" w:space="0" w:color="000000"/>
              <w:bottom w:val="single" w:sz="6" w:space="0" w:color="000000"/>
              <w:right w:val="single" w:sz="6" w:space="0" w:color="000000"/>
            </w:tcBorders>
            <w:hideMark/>
          </w:tcPr>
          <w:p w14:paraId="754E0D4A" w14:textId="77777777" w:rsidR="005B4E69" w:rsidRPr="008D4DBB" w:rsidRDefault="005B4E69" w:rsidP="009F07D4">
            <w:pPr>
              <w:pStyle w:val="TAL"/>
            </w:pPr>
            <w:r w:rsidRPr="008D4DBB">
              <w:t>MIC</w:t>
            </w:r>
          </w:p>
          <w:p w14:paraId="4E60CF1C" w14:textId="77777777" w:rsidR="005B4E69" w:rsidRPr="008D4DBB" w:rsidRDefault="005B4E69" w:rsidP="009F07D4">
            <w:pPr>
              <w:pStyle w:val="TAL"/>
            </w:pPr>
            <w:r w:rsidRPr="008D4DBB">
              <w:t>11.2.4</w:t>
            </w:r>
          </w:p>
        </w:tc>
        <w:tc>
          <w:tcPr>
            <w:tcW w:w="1134" w:type="dxa"/>
            <w:tcBorders>
              <w:top w:val="single" w:sz="6" w:space="0" w:color="000000"/>
              <w:left w:val="single" w:sz="6" w:space="0" w:color="000000"/>
              <w:bottom w:val="single" w:sz="6" w:space="0" w:color="000000"/>
              <w:right w:val="single" w:sz="6" w:space="0" w:color="000000"/>
            </w:tcBorders>
            <w:hideMark/>
          </w:tcPr>
          <w:p w14:paraId="72F64F7E" w14:textId="77777777" w:rsidR="005B4E69" w:rsidRPr="008D4DBB" w:rsidRDefault="005B4E69" w:rsidP="009F07D4">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6E548B4F" w14:textId="77777777" w:rsidR="005B4E69" w:rsidRPr="008D4DBB" w:rsidRDefault="005B4E69" w:rsidP="009F07D4">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3C713D53" w14:textId="77777777" w:rsidR="005B4E69" w:rsidRPr="008D4DBB" w:rsidRDefault="005B4E69" w:rsidP="009F07D4">
            <w:pPr>
              <w:pStyle w:val="TAC"/>
            </w:pPr>
            <w:r w:rsidRPr="008D4DBB">
              <w:t>4</w:t>
            </w:r>
          </w:p>
        </w:tc>
      </w:tr>
      <w:tr w:rsidR="005B4E69" w:rsidRPr="008D4DBB" w14:paraId="33B46847"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60BDFA"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565087E" w14:textId="77777777" w:rsidR="005B4E69" w:rsidRPr="008D4DBB" w:rsidRDefault="005B4E69" w:rsidP="009F07D4">
            <w:pPr>
              <w:pStyle w:val="TAL"/>
              <w:rPr>
                <w:lang w:eastAsia="zh-CN"/>
              </w:rPr>
            </w:pPr>
            <w:r w:rsidRPr="008D4DBB">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003C075" w14:textId="77777777" w:rsidR="005B4E69" w:rsidRPr="008D4DBB" w:rsidRDefault="005B4E69" w:rsidP="009F07D4">
            <w:pPr>
              <w:pStyle w:val="TAL"/>
              <w:rPr>
                <w:lang w:eastAsia="zh-CN"/>
              </w:rPr>
            </w:pPr>
            <w:r w:rsidRPr="008D4DBB">
              <w:rPr>
                <w:lang w:eastAsia="zh-CN"/>
              </w:rPr>
              <w:t>Application layer group ID</w:t>
            </w:r>
          </w:p>
          <w:p w14:paraId="5AFB3DEA" w14:textId="77777777" w:rsidR="005B4E69" w:rsidRPr="008D4DBB" w:rsidRDefault="005B4E69" w:rsidP="009F07D4">
            <w:pPr>
              <w:pStyle w:val="TAL"/>
            </w:pPr>
            <w:r w:rsidRPr="008D4DBB">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73832C1F"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A40939B" w14:textId="77777777" w:rsidR="005B4E69" w:rsidRPr="008D4DBB" w:rsidRDefault="005B4E69" w:rsidP="009F07D4">
            <w:pPr>
              <w:pStyle w:val="TAC"/>
              <w:rPr>
                <w:lang w:eastAsia="zh-CN"/>
              </w:rPr>
            </w:pPr>
            <w:r w:rsidRPr="008D4DBB">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A6B5BFA" w14:textId="77777777" w:rsidR="005B4E69" w:rsidRPr="008D4DBB" w:rsidRDefault="005B4E69" w:rsidP="009F07D4">
            <w:pPr>
              <w:pStyle w:val="TAC"/>
              <w:rPr>
                <w:lang w:eastAsia="zh-CN"/>
              </w:rPr>
            </w:pPr>
            <w:r w:rsidRPr="008D4DBB">
              <w:rPr>
                <w:lang w:eastAsia="zh-CN"/>
              </w:rPr>
              <w:t>2-256</w:t>
            </w:r>
          </w:p>
        </w:tc>
      </w:tr>
      <w:tr w:rsidR="005B4E69" w:rsidRPr="008D4DBB" w14:paraId="7E564BC0"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113932"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ECBFEFE" w14:textId="77777777" w:rsidR="005B4E69" w:rsidRPr="008D4DBB" w:rsidRDefault="005B4E69" w:rsidP="009F07D4">
            <w:pPr>
              <w:pStyle w:val="TAL"/>
            </w:pPr>
            <w:proofErr w:type="spellStart"/>
            <w:r w:rsidRPr="008D4DBB">
              <w:t>Discoveree</w:t>
            </w:r>
            <w:proofErr w:type="spellEnd"/>
            <w:r w:rsidRPr="008D4DBB">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03022939" w14:textId="77777777" w:rsidR="005B4E69" w:rsidRPr="008D4DBB" w:rsidRDefault="005B4E69" w:rsidP="009F07D4">
            <w:pPr>
              <w:pStyle w:val="TAL"/>
            </w:pPr>
            <w:r w:rsidRPr="008D4DBB">
              <w:t>User info ID</w:t>
            </w:r>
          </w:p>
          <w:p w14:paraId="04F4261C" w14:textId="77777777" w:rsidR="005B4E69" w:rsidRPr="008D4DBB" w:rsidRDefault="005B4E69" w:rsidP="009F07D4">
            <w:pPr>
              <w:pStyle w:val="TAL"/>
            </w:pPr>
            <w:r w:rsidRPr="008D4DBB">
              <w:t>11.2.7</w:t>
            </w:r>
          </w:p>
        </w:tc>
        <w:tc>
          <w:tcPr>
            <w:tcW w:w="1134" w:type="dxa"/>
            <w:tcBorders>
              <w:top w:val="single" w:sz="6" w:space="0" w:color="000000"/>
              <w:left w:val="single" w:sz="6" w:space="0" w:color="000000"/>
              <w:bottom w:val="single" w:sz="6" w:space="0" w:color="000000"/>
              <w:right w:val="single" w:sz="6" w:space="0" w:color="000000"/>
            </w:tcBorders>
            <w:hideMark/>
          </w:tcPr>
          <w:p w14:paraId="2566AEB5"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F491881"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23DF7BF" w14:textId="77777777" w:rsidR="005B4E69" w:rsidRPr="008D4DBB" w:rsidRDefault="005B4E69" w:rsidP="009F07D4">
            <w:pPr>
              <w:pStyle w:val="TAC"/>
              <w:rPr>
                <w:lang w:eastAsia="zh-CN"/>
              </w:rPr>
            </w:pPr>
            <w:r w:rsidRPr="008D4DBB">
              <w:rPr>
                <w:lang w:eastAsia="zh-CN"/>
              </w:rPr>
              <w:t>6</w:t>
            </w:r>
          </w:p>
        </w:tc>
      </w:tr>
      <w:tr w:rsidR="005B4E69" w:rsidRPr="008D4DBB" w14:paraId="31BAB99F"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FA4FE22" w14:textId="77777777" w:rsidR="005B4E69" w:rsidRPr="008D4DBB" w:rsidRDefault="005B4E69" w:rsidP="009F07D4">
            <w:pPr>
              <w:pStyle w:val="TAL"/>
              <w:rPr>
                <w:lang w:eastAsia="zh-CN"/>
              </w:rPr>
            </w:pPr>
            <w:r w:rsidRPr="008D4DBB">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7B64216" w14:textId="77777777" w:rsidR="005B4E69" w:rsidRPr="008D4DBB" w:rsidRDefault="005B4E69" w:rsidP="009F07D4">
            <w:pPr>
              <w:pStyle w:val="TAL"/>
              <w:rPr>
                <w:lang w:eastAsia="zh-CN"/>
              </w:rPr>
            </w:pPr>
            <w:r w:rsidRPr="008D4DBB">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611F066" w14:textId="77777777" w:rsidR="005B4E69" w:rsidRPr="008D4DBB" w:rsidRDefault="005B4E69" w:rsidP="009F07D4">
            <w:pPr>
              <w:pStyle w:val="TAL"/>
              <w:rPr>
                <w:lang w:eastAsia="zh-CN"/>
              </w:rPr>
            </w:pPr>
            <w:r w:rsidRPr="008D4DBB">
              <w:rPr>
                <w:lang w:eastAsia="zh-CN"/>
              </w:rPr>
              <w:t>Metadata</w:t>
            </w:r>
          </w:p>
          <w:p w14:paraId="294071EA" w14:textId="77777777" w:rsidR="005B4E69" w:rsidRPr="008D4DBB" w:rsidRDefault="005B4E69" w:rsidP="009F07D4">
            <w:pPr>
              <w:pStyle w:val="TAL"/>
              <w:rPr>
                <w:lang w:eastAsia="zh-CN"/>
              </w:rPr>
            </w:pPr>
            <w:r w:rsidRPr="008D4DBB">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85EF766" w14:textId="77777777" w:rsidR="005B4E69" w:rsidRPr="008D4DBB" w:rsidRDefault="005B4E69" w:rsidP="009F07D4">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E45D247" w14:textId="77777777" w:rsidR="005B4E69" w:rsidRPr="008D4DBB" w:rsidRDefault="005B4E69" w:rsidP="009F07D4">
            <w:pPr>
              <w:pStyle w:val="TAC"/>
            </w:pPr>
            <w:r w:rsidRPr="008D4DBB">
              <w:t>TLV-E</w:t>
            </w:r>
          </w:p>
        </w:tc>
        <w:tc>
          <w:tcPr>
            <w:tcW w:w="851" w:type="dxa"/>
            <w:tcBorders>
              <w:top w:val="single" w:sz="6" w:space="0" w:color="000000"/>
              <w:left w:val="single" w:sz="6" w:space="0" w:color="000000"/>
              <w:bottom w:val="single" w:sz="6" w:space="0" w:color="000000"/>
              <w:right w:val="single" w:sz="6" w:space="0" w:color="000000"/>
            </w:tcBorders>
            <w:hideMark/>
          </w:tcPr>
          <w:p w14:paraId="37A0DFE9" w14:textId="77777777" w:rsidR="005B4E69" w:rsidRPr="008D4DBB" w:rsidRDefault="005B4E69" w:rsidP="009F07D4">
            <w:pPr>
              <w:pStyle w:val="TAC"/>
              <w:rPr>
                <w:lang w:eastAsia="zh-CN"/>
              </w:rPr>
            </w:pPr>
            <w:r w:rsidRPr="008D4DBB">
              <w:rPr>
                <w:lang w:eastAsia="zh-CN"/>
              </w:rPr>
              <w:t>4-8195</w:t>
            </w:r>
          </w:p>
        </w:tc>
      </w:tr>
      <w:tr w:rsidR="005B4E69" w:rsidRPr="008D4DBB" w14:paraId="57633376"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636FE9A4" w14:textId="77777777" w:rsidR="005B4E69" w:rsidRPr="008D4DBB" w:rsidRDefault="005B4E69" w:rsidP="009F07D4">
            <w:pPr>
              <w:pStyle w:val="TAN"/>
              <w:rPr>
                <w:lang w:eastAsia="zh-CN"/>
              </w:rPr>
            </w:pPr>
            <w:r w:rsidRPr="008D4DBB">
              <w:t>NOTE:</w:t>
            </w:r>
            <w:r w:rsidRPr="008D4DBB">
              <w:tab/>
              <w:t xml:space="preserve">The </w:t>
            </w:r>
            <w:r w:rsidRPr="008D4DBB">
              <w:rPr>
                <w:lang w:eastAsia="zh-CN"/>
              </w:rPr>
              <w:t xml:space="preserve">discovery type </w:t>
            </w:r>
            <w:r w:rsidRPr="008D4DBB">
              <w:t>is set to "</w:t>
            </w:r>
            <w:r w:rsidRPr="008D4DBB">
              <w:rPr>
                <w:lang w:eastAsia="zh-CN"/>
              </w:rPr>
              <w:t xml:space="preserve">Restricted discovery", the </w:t>
            </w:r>
            <w:r w:rsidRPr="008D4DBB">
              <w:t>content type is set to "</w:t>
            </w:r>
            <w:r w:rsidRPr="008D4DBB">
              <w:rPr>
                <w:lang w:eastAsia="zh-CN"/>
              </w:rPr>
              <w:t>Group member discovery announcement/group member discovery response</w:t>
            </w:r>
            <w:r w:rsidRPr="008D4DBB">
              <w:t>" and the discovery model is set to "</w:t>
            </w:r>
            <w:r w:rsidRPr="008D4DBB">
              <w:rPr>
                <w:lang w:eastAsia="zh-CN"/>
              </w:rPr>
              <w:t>Model B"</w:t>
            </w:r>
            <w:r w:rsidRPr="008D4DBB">
              <w:t>.</w:t>
            </w:r>
          </w:p>
        </w:tc>
      </w:tr>
    </w:tbl>
    <w:p w14:paraId="13BA0B83" w14:textId="77777777" w:rsidR="005B4E69" w:rsidRPr="008D4DBB" w:rsidRDefault="005B4E69" w:rsidP="005B4E69"/>
    <w:p w14:paraId="63586BAB" w14:textId="77777777" w:rsidR="005B4E69" w:rsidRPr="008D4DBB" w:rsidRDefault="005B4E69" w:rsidP="005B4E69">
      <w:pPr>
        <w:pStyle w:val="TH"/>
        <w:rPr>
          <w:lang w:eastAsia="zh-CN"/>
        </w:rPr>
      </w:pPr>
      <w:r w:rsidRPr="008D4DBB">
        <w:t>Table 10.2.1.</w:t>
      </w:r>
      <w:r w:rsidRPr="008D4DBB">
        <w:rPr>
          <w:lang w:eastAsia="zh-CN"/>
        </w:rPr>
        <w:t>8</w:t>
      </w:r>
      <w:r w:rsidRPr="008D4DBB">
        <w:t xml:space="preserve">: PROSE PC5 DISCOVERY message for </w:t>
      </w:r>
      <w:r w:rsidRPr="008D4DBB">
        <w:rPr>
          <w:lang w:eastAsia="zh-CN"/>
        </w:rPr>
        <w:t>UE-to-network relay</w:t>
      </w:r>
      <w:r w:rsidRPr="008D4DBB">
        <w:t xml:space="preserve"> discovery </w:t>
      </w:r>
      <w:r w:rsidRPr="008D4DBB">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B4E69" w:rsidRPr="008D4DBB" w14:paraId="3C76EC5C"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227591C" w14:textId="77777777" w:rsidR="005B4E69" w:rsidRPr="008D4DBB" w:rsidRDefault="005B4E69" w:rsidP="009F07D4">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A9266C8" w14:textId="77777777" w:rsidR="005B4E69" w:rsidRPr="008D4DBB" w:rsidRDefault="005B4E69" w:rsidP="009F07D4">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D7DD7CD" w14:textId="77777777" w:rsidR="005B4E69" w:rsidRPr="008D4DBB" w:rsidRDefault="005B4E69" w:rsidP="009F07D4">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FCCC8D0" w14:textId="77777777" w:rsidR="005B4E69" w:rsidRPr="008D4DBB" w:rsidRDefault="005B4E69" w:rsidP="009F07D4">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3E40986C" w14:textId="77777777" w:rsidR="005B4E69" w:rsidRPr="008D4DBB" w:rsidRDefault="005B4E69" w:rsidP="009F07D4">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4F243E4D" w14:textId="77777777" w:rsidR="005B4E69" w:rsidRPr="008D4DBB" w:rsidRDefault="005B4E69" w:rsidP="009F07D4">
            <w:pPr>
              <w:pStyle w:val="TAH"/>
            </w:pPr>
            <w:r w:rsidRPr="008D4DBB">
              <w:t>Length</w:t>
            </w:r>
          </w:p>
        </w:tc>
      </w:tr>
      <w:tr w:rsidR="005B4E69" w:rsidRPr="008D4DBB" w14:paraId="7FC1D55C"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565DD7"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5AC178" w14:textId="77777777" w:rsidR="005B4E69" w:rsidRPr="008D4DBB" w:rsidRDefault="005B4E69" w:rsidP="009F07D4">
            <w:pPr>
              <w:pStyle w:val="TAL"/>
              <w:rPr>
                <w:lang w:eastAsia="zh-CN"/>
              </w:rPr>
            </w:pPr>
            <w:r w:rsidRPr="008D4DBB">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51BCF38E" w14:textId="77777777" w:rsidR="005B4E69" w:rsidRPr="008D4DBB" w:rsidRDefault="005B4E69" w:rsidP="009F07D4">
            <w:pPr>
              <w:pStyle w:val="TAL"/>
              <w:rPr>
                <w:lang w:eastAsia="zh-CN"/>
              </w:rPr>
            </w:pPr>
            <w:r w:rsidRPr="008D4DBB">
              <w:t>ProSe direct discovery PC5 message type</w:t>
            </w:r>
          </w:p>
          <w:p w14:paraId="58D87C0E" w14:textId="77777777" w:rsidR="005B4E69" w:rsidRPr="008D4DBB" w:rsidRDefault="005B4E69" w:rsidP="009F07D4">
            <w:pPr>
              <w:pStyle w:val="TAL"/>
              <w:rPr>
                <w:lang w:eastAsia="zh-CN"/>
              </w:rPr>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041C0D64" w14:textId="77777777" w:rsidR="005B4E69" w:rsidRPr="008D4DBB" w:rsidRDefault="005B4E69" w:rsidP="009F07D4">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433A62CF" w14:textId="77777777" w:rsidR="005B4E69" w:rsidRPr="008D4DBB" w:rsidRDefault="005B4E69" w:rsidP="009F07D4">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31ED82DB" w14:textId="77777777" w:rsidR="005B4E69" w:rsidRPr="008D4DBB" w:rsidRDefault="005B4E69" w:rsidP="009F07D4">
            <w:pPr>
              <w:pStyle w:val="TAC"/>
            </w:pPr>
            <w:r w:rsidRPr="008D4DBB">
              <w:t>1</w:t>
            </w:r>
          </w:p>
        </w:tc>
      </w:tr>
      <w:tr w:rsidR="005B4E69" w:rsidRPr="008D4DBB" w14:paraId="1D5800D7"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232767"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AB735C" w14:textId="77777777" w:rsidR="005B4E69" w:rsidRPr="008D4DBB" w:rsidRDefault="005B4E69" w:rsidP="009F07D4">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9755B33" w14:textId="77777777" w:rsidR="005B4E69" w:rsidRPr="008D4DBB" w:rsidRDefault="005B4E69" w:rsidP="009F07D4">
            <w:pPr>
              <w:pStyle w:val="TAL"/>
              <w:rPr>
                <w:lang w:eastAsia="zh-CN"/>
              </w:rPr>
            </w:pPr>
            <w:r w:rsidRPr="008D4DBB">
              <w:t>UTC-based counter LSB</w:t>
            </w:r>
          </w:p>
          <w:p w14:paraId="56389801" w14:textId="77777777" w:rsidR="005B4E69" w:rsidRPr="008D4DBB" w:rsidRDefault="005B4E69" w:rsidP="009F07D4">
            <w:pPr>
              <w:pStyle w:val="TAL"/>
            </w:pPr>
            <w:r w:rsidRPr="008D4DBB">
              <w:t>11.2.11</w:t>
            </w:r>
          </w:p>
        </w:tc>
        <w:tc>
          <w:tcPr>
            <w:tcW w:w="1134" w:type="dxa"/>
            <w:tcBorders>
              <w:top w:val="single" w:sz="6" w:space="0" w:color="000000"/>
              <w:left w:val="single" w:sz="6" w:space="0" w:color="000000"/>
              <w:bottom w:val="single" w:sz="6" w:space="0" w:color="000000"/>
              <w:right w:val="single" w:sz="6" w:space="0" w:color="000000"/>
            </w:tcBorders>
            <w:hideMark/>
          </w:tcPr>
          <w:p w14:paraId="542C4E75"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2CAAE27"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487EB3A" w14:textId="77777777" w:rsidR="005B4E69" w:rsidRPr="008D4DBB" w:rsidRDefault="005B4E69" w:rsidP="009F07D4">
            <w:pPr>
              <w:pStyle w:val="TAC"/>
              <w:rPr>
                <w:lang w:eastAsia="zh-CN"/>
              </w:rPr>
            </w:pPr>
            <w:r w:rsidRPr="008D4DBB">
              <w:rPr>
                <w:lang w:eastAsia="zh-CN"/>
              </w:rPr>
              <w:t>1</w:t>
            </w:r>
          </w:p>
        </w:tc>
      </w:tr>
      <w:tr w:rsidR="005B4E69" w:rsidRPr="008D4DBB" w14:paraId="71133CE8"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24F9D1"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990AC3B" w14:textId="77777777" w:rsidR="005B4E69" w:rsidRPr="008D4DBB" w:rsidRDefault="005B4E69" w:rsidP="009F07D4">
            <w:pPr>
              <w:pStyle w:val="TAL"/>
            </w:pPr>
            <w:r w:rsidRPr="008D4DBB">
              <w:t>PLMN ID</w:t>
            </w:r>
          </w:p>
        </w:tc>
        <w:tc>
          <w:tcPr>
            <w:tcW w:w="3120" w:type="dxa"/>
            <w:tcBorders>
              <w:top w:val="single" w:sz="6" w:space="0" w:color="000000"/>
              <w:left w:val="single" w:sz="6" w:space="0" w:color="000000"/>
              <w:bottom w:val="single" w:sz="6" w:space="0" w:color="000000"/>
              <w:right w:val="single" w:sz="6" w:space="0" w:color="000000"/>
            </w:tcBorders>
          </w:tcPr>
          <w:p w14:paraId="2E2C1D17" w14:textId="77777777" w:rsidR="005B4E69" w:rsidRPr="008D4DBB" w:rsidRDefault="005B4E69" w:rsidP="009F07D4">
            <w:pPr>
              <w:pStyle w:val="TAL"/>
            </w:pPr>
            <w:r w:rsidRPr="008D4DBB">
              <w:t>PLMN ID</w:t>
            </w:r>
          </w:p>
          <w:p w14:paraId="6D64C409" w14:textId="77777777" w:rsidR="005B4E69" w:rsidRPr="008D4DBB" w:rsidRDefault="005B4E69" w:rsidP="009F07D4">
            <w:pPr>
              <w:pStyle w:val="TAL"/>
            </w:pPr>
            <w:r w:rsidRPr="008D4DBB">
              <w:t>11.2.20</w:t>
            </w:r>
          </w:p>
        </w:tc>
        <w:tc>
          <w:tcPr>
            <w:tcW w:w="1134" w:type="dxa"/>
            <w:tcBorders>
              <w:top w:val="single" w:sz="6" w:space="0" w:color="000000"/>
              <w:left w:val="single" w:sz="6" w:space="0" w:color="000000"/>
              <w:bottom w:val="single" w:sz="6" w:space="0" w:color="000000"/>
              <w:right w:val="single" w:sz="6" w:space="0" w:color="000000"/>
            </w:tcBorders>
          </w:tcPr>
          <w:p w14:paraId="4DC16E73"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0B7223F"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CA99703" w14:textId="77777777" w:rsidR="005B4E69" w:rsidRPr="008D4DBB" w:rsidRDefault="005B4E69" w:rsidP="009F07D4">
            <w:pPr>
              <w:pStyle w:val="TAC"/>
              <w:rPr>
                <w:lang w:eastAsia="zh-CN"/>
              </w:rPr>
            </w:pPr>
            <w:r w:rsidRPr="008D4DBB">
              <w:rPr>
                <w:lang w:eastAsia="zh-CN"/>
              </w:rPr>
              <w:t>3</w:t>
            </w:r>
          </w:p>
        </w:tc>
      </w:tr>
      <w:tr w:rsidR="005B4E69" w:rsidRPr="008D4DBB" w14:paraId="044A88CF"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1482ED"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FEF6E47" w14:textId="77777777" w:rsidR="005B4E69" w:rsidRPr="008D4DBB" w:rsidRDefault="005B4E69" w:rsidP="009F07D4">
            <w:pPr>
              <w:pStyle w:val="TAL"/>
              <w:rPr>
                <w:lang w:eastAsia="zh-CN"/>
              </w:rPr>
            </w:pPr>
            <w:r w:rsidRPr="008D4DBB">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F666BC4" w14:textId="77777777" w:rsidR="005B4E69" w:rsidRPr="008D4DBB" w:rsidRDefault="005B4E69" w:rsidP="009F07D4">
            <w:pPr>
              <w:pStyle w:val="TAL"/>
              <w:rPr>
                <w:lang w:eastAsia="zh-CN"/>
              </w:rPr>
            </w:pPr>
            <w:r w:rsidRPr="008D4DBB">
              <w:rPr>
                <w:lang w:eastAsia="zh-CN"/>
              </w:rPr>
              <w:t>MIC</w:t>
            </w:r>
          </w:p>
          <w:p w14:paraId="07410D1B" w14:textId="77777777" w:rsidR="005B4E69" w:rsidRPr="008D4DBB" w:rsidRDefault="005B4E69" w:rsidP="009F07D4">
            <w:pPr>
              <w:pStyle w:val="TAL"/>
              <w:rPr>
                <w:lang w:eastAsia="zh-CN"/>
              </w:rPr>
            </w:pPr>
            <w:r w:rsidRPr="008D4DBB">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5A0828C"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9BD2879"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8C68E36" w14:textId="77777777" w:rsidR="005B4E69" w:rsidRPr="008D4DBB" w:rsidRDefault="005B4E69" w:rsidP="009F07D4">
            <w:pPr>
              <w:pStyle w:val="TAC"/>
              <w:rPr>
                <w:lang w:eastAsia="zh-CN"/>
              </w:rPr>
            </w:pPr>
            <w:r w:rsidRPr="008D4DBB">
              <w:t>4</w:t>
            </w:r>
          </w:p>
        </w:tc>
      </w:tr>
      <w:tr w:rsidR="005B4E69" w:rsidRPr="008D4DBB" w14:paraId="3AE0918B"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6F22D9"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498BAC5" w14:textId="77777777" w:rsidR="005B4E69" w:rsidRPr="008D4DBB" w:rsidRDefault="005B4E69" w:rsidP="009F07D4">
            <w:pPr>
              <w:pStyle w:val="TAL"/>
              <w:rPr>
                <w:lang w:eastAsia="zh-CN"/>
              </w:rPr>
            </w:pPr>
            <w:r w:rsidRPr="008D4DBB">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241EC8A" w14:textId="77777777" w:rsidR="005B4E69" w:rsidRPr="008D4DBB" w:rsidRDefault="005B4E69" w:rsidP="009F07D4">
            <w:pPr>
              <w:pStyle w:val="TAL"/>
            </w:pPr>
            <w:r w:rsidRPr="008D4DBB">
              <w:t>User info ID</w:t>
            </w:r>
          </w:p>
          <w:p w14:paraId="361C1CDC" w14:textId="77777777" w:rsidR="005B4E69" w:rsidRPr="008D4DBB" w:rsidRDefault="005B4E69" w:rsidP="009F07D4">
            <w:pPr>
              <w:pStyle w:val="TAL"/>
            </w:pPr>
            <w:r w:rsidRPr="008D4DBB">
              <w:t>11.2.7</w:t>
            </w:r>
          </w:p>
        </w:tc>
        <w:tc>
          <w:tcPr>
            <w:tcW w:w="1134" w:type="dxa"/>
            <w:tcBorders>
              <w:top w:val="single" w:sz="6" w:space="0" w:color="000000"/>
              <w:left w:val="single" w:sz="6" w:space="0" w:color="000000"/>
              <w:bottom w:val="single" w:sz="6" w:space="0" w:color="000000"/>
              <w:right w:val="single" w:sz="6" w:space="0" w:color="000000"/>
            </w:tcBorders>
            <w:hideMark/>
          </w:tcPr>
          <w:p w14:paraId="6F8BFCA3"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67EC74"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5E70610" w14:textId="77777777" w:rsidR="005B4E69" w:rsidRPr="008D4DBB" w:rsidRDefault="005B4E69" w:rsidP="009F07D4">
            <w:pPr>
              <w:pStyle w:val="TAC"/>
              <w:rPr>
                <w:lang w:eastAsia="zh-CN"/>
              </w:rPr>
            </w:pPr>
            <w:r w:rsidRPr="008D4DBB">
              <w:rPr>
                <w:lang w:eastAsia="zh-CN"/>
              </w:rPr>
              <w:t>6</w:t>
            </w:r>
          </w:p>
        </w:tc>
      </w:tr>
      <w:tr w:rsidR="005B4E69" w:rsidRPr="008D4DBB" w14:paraId="55B4F575"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3C538B"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95DD15E" w14:textId="77777777" w:rsidR="005B4E69" w:rsidRPr="008D4DBB" w:rsidRDefault="005B4E69" w:rsidP="009F07D4">
            <w:pPr>
              <w:pStyle w:val="TAL"/>
              <w:rPr>
                <w:lang w:eastAsia="zh-CN"/>
              </w:rPr>
            </w:pPr>
            <w:r w:rsidRPr="008D4DBB">
              <w:rPr>
                <w:lang w:eastAsia="zh-CN"/>
              </w:rPr>
              <w:t xml:space="preserve">Relay service code </w:t>
            </w:r>
            <w:r w:rsidRPr="008D4DBB">
              <w:t>(NOTE</w:t>
            </w:r>
            <w:r w:rsidRPr="008D4DBB">
              <w:rPr>
                <w:lang w:eastAsia="zh-CN"/>
              </w:rPr>
              <w:t> 2</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0F35BCC6" w14:textId="77777777" w:rsidR="005B4E69" w:rsidRPr="008D4DBB" w:rsidRDefault="005B4E69" w:rsidP="009F07D4">
            <w:pPr>
              <w:pStyle w:val="TAL"/>
              <w:rPr>
                <w:lang w:eastAsia="zh-CN"/>
              </w:rPr>
            </w:pPr>
            <w:r w:rsidRPr="008D4DBB">
              <w:rPr>
                <w:lang w:eastAsia="zh-CN"/>
              </w:rPr>
              <w:t>Relay service code</w:t>
            </w:r>
          </w:p>
          <w:p w14:paraId="1B979F32" w14:textId="77777777" w:rsidR="005B4E69" w:rsidRPr="008D4DBB" w:rsidRDefault="005B4E69" w:rsidP="009F07D4">
            <w:pPr>
              <w:pStyle w:val="TAL"/>
              <w:rPr>
                <w:lang w:eastAsia="zh-CN"/>
              </w:rPr>
            </w:pPr>
            <w:r w:rsidRPr="008D4DBB">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22C2FB89"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D387D5A"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B2DC394" w14:textId="77777777" w:rsidR="005B4E69" w:rsidRPr="008D4DBB" w:rsidRDefault="005B4E69" w:rsidP="009F07D4">
            <w:pPr>
              <w:pStyle w:val="TAC"/>
              <w:rPr>
                <w:lang w:eastAsia="zh-CN"/>
              </w:rPr>
            </w:pPr>
            <w:r w:rsidRPr="008D4DBB">
              <w:rPr>
                <w:lang w:eastAsia="zh-CN"/>
              </w:rPr>
              <w:t>3</w:t>
            </w:r>
          </w:p>
        </w:tc>
      </w:tr>
      <w:tr w:rsidR="005B4E69" w:rsidRPr="008D4DBB" w14:paraId="0E779E02"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A396A8A"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B8EC3A" w14:textId="77777777" w:rsidR="005B4E69" w:rsidRPr="008D4DBB" w:rsidRDefault="005B4E69" w:rsidP="009F07D4">
            <w:pPr>
              <w:pStyle w:val="TAL"/>
              <w:rPr>
                <w:lang w:eastAsia="zh-CN"/>
              </w:rPr>
            </w:pPr>
            <w:r w:rsidRPr="008D4DBB">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7C4B3A78" w14:textId="77777777" w:rsidR="005B4E69" w:rsidRPr="008D4DBB" w:rsidRDefault="005B4E69" w:rsidP="009F07D4">
            <w:pPr>
              <w:pStyle w:val="TAL"/>
              <w:rPr>
                <w:lang w:eastAsia="zh-CN"/>
              </w:rPr>
            </w:pPr>
            <w:r w:rsidRPr="008D4DBB">
              <w:rPr>
                <w:lang w:eastAsia="zh-CN"/>
              </w:rPr>
              <w:t>Status indicator</w:t>
            </w:r>
          </w:p>
          <w:p w14:paraId="6D0EFFC8" w14:textId="77777777" w:rsidR="005B4E69" w:rsidRPr="008D4DBB" w:rsidRDefault="005B4E69" w:rsidP="009F07D4">
            <w:pPr>
              <w:pStyle w:val="TAL"/>
              <w:rPr>
                <w:lang w:eastAsia="zh-CN"/>
              </w:rPr>
            </w:pPr>
            <w:r w:rsidRPr="008D4DBB">
              <w:t>11.2.</w:t>
            </w:r>
            <w:r w:rsidRPr="008D4DBB">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737794F6" w14:textId="77777777" w:rsidR="005B4E69" w:rsidRPr="008D4DBB" w:rsidRDefault="005B4E69" w:rsidP="009F07D4">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4D9AA491" w14:textId="77777777" w:rsidR="005B4E69" w:rsidRPr="008D4DBB" w:rsidRDefault="005B4E69" w:rsidP="009F07D4">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40A82A9D" w14:textId="77777777" w:rsidR="005B4E69" w:rsidRPr="008D4DBB" w:rsidRDefault="005B4E69" w:rsidP="009F07D4">
            <w:pPr>
              <w:pStyle w:val="TAC"/>
              <w:rPr>
                <w:lang w:eastAsia="zh-CN"/>
              </w:rPr>
            </w:pPr>
            <w:r w:rsidRPr="008D4DBB">
              <w:rPr>
                <w:lang w:eastAsia="zh-CN"/>
              </w:rPr>
              <w:t>1</w:t>
            </w:r>
          </w:p>
        </w:tc>
      </w:tr>
      <w:tr w:rsidR="005B4E69" w:rsidRPr="008D4DBB" w14:paraId="0F977AD9"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DF56575" w14:textId="77777777" w:rsidR="005B4E69" w:rsidRPr="008D4DBB" w:rsidRDefault="005B4E69" w:rsidP="009F07D4">
            <w:pPr>
              <w:pStyle w:val="TAL"/>
            </w:pPr>
            <w:r w:rsidRPr="008D4DBB">
              <w:t>52</w:t>
            </w:r>
          </w:p>
        </w:tc>
        <w:tc>
          <w:tcPr>
            <w:tcW w:w="2837" w:type="dxa"/>
            <w:tcBorders>
              <w:top w:val="single" w:sz="6" w:space="0" w:color="000000"/>
              <w:left w:val="single" w:sz="6" w:space="0" w:color="000000"/>
              <w:bottom w:val="single" w:sz="6" w:space="0" w:color="000000"/>
              <w:right w:val="single" w:sz="6" w:space="0" w:color="000000"/>
            </w:tcBorders>
            <w:hideMark/>
          </w:tcPr>
          <w:p w14:paraId="6A41EBDA" w14:textId="77777777" w:rsidR="005B4E69" w:rsidRPr="008D4DBB" w:rsidRDefault="005B4E69" w:rsidP="009F07D4">
            <w:pPr>
              <w:pStyle w:val="TAL"/>
              <w:rPr>
                <w:lang w:eastAsia="zh-CN"/>
              </w:rPr>
            </w:pPr>
            <w:r w:rsidRPr="008D4DBB">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E020CCB" w14:textId="77777777" w:rsidR="005B4E69" w:rsidRPr="008D4DBB" w:rsidRDefault="005B4E69" w:rsidP="009F07D4">
            <w:pPr>
              <w:pStyle w:val="TAL"/>
              <w:rPr>
                <w:lang w:eastAsia="zh-CN"/>
              </w:rPr>
            </w:pPr>
            <w:r w:rsidRPr="008D4DBB">
              <w:rPr>
                <w:lang w:eastAsia="zh-CN"/>
              </w:rPr>
              <w:t>NCGI</w:t>
            </w:r>
          </w:p>
          <w:p w14:paraId="2FB1B897" w14:textId="77777777" w:rsidR="005B4E69" w:rsidRPr="008D4DBB" w:rsidRDefault="005B4E69" w:rsidP="009F07D4">
            <w:pPr>
              <w:pStyle w:val="TAL"/>
              <w:rPr>
                <w:lang w:eastAsia="zh-CN"/>
              </w:rPr>
            </w:pPr>
            <w:r w:rsidRPr="008D4DBB">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003419C" w14:textId="77777777" w:rsidR="005B4E69" w:rsidRPr="008D4DBB" w:rsidRDefault="005B4E69" w:rsidP="009F07D4">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7F8E5D3" w14:textId="77777777" w:rsidR="005B4E69" w:rsidRPr="008D4DBB" w:rsidRDefault="005B4E69" w:rsidP="009F07D4">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2959590" w14:textId="77777777" w:rsidR="005B4E69" w:rsidRPr="008D4DBB" w:rsidRDefault="005B4E69" w:rsidP="009F07D4">
            <w:pPr>
              <w:pStyle w:val="TAC"/>
            </w:pPr>
            <w:r w:rsidRPr="008D4DBB">
              <w:rPr>
                <w:lang w:eastAsia="zh-CN"/>
              </w:rPr>
              <w:t>9</w:t>
            </w:r>
          </w:p>
        </w:tc>
      </w:tr>
      <w:tr w:rsidR="005B4E69" w:rsidRPr="008D4DBB" w14:paraId="3EA2DAC8"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509FE3" w14:textId="77777777" w:rsidR="005B4E69" w:rsidRPr="008D4DBB" w:rsidRDefault="005B4E69" w:rsidP="009F07D4">
            <w:pPr>
              <w:pStyle w:val="TAL"/>
            </w:pPr>
            <w:r w:rsidRPr="008D4DBB">
              <w:t>63</w:t>
            </w:r>
          </w:p>
        </w:tc>
        <w:tc>
          <w:tcPr>
            <w:tcW w:w="2837" w:type="dxa"/>
            <w:tcBorders>
              <w:top w:val="single" w:sz="6" w:space="0" w:color="000000"/>
              <w:left w:val="single" w:sz="6" w:space="0" w:color="000000"/>
              <w:bottom w:val="single" w:sz="6" w:space="0" w:color="000000"/>
              <w:right w:val="single" w:sz="6" w:space="0" w:color="000000"/>
            </w:tcBorders>
          </w:tcPr>
          <w:p w14:paraId="4D12A520" w14:textId="77777777" w:rsidR="005B4E69" w:rsidRPr="008D4DBB" w:rsidRDefault="005B4E69" w:rsidP="009F07D4">
            <w:pPr>
              <w:pStyle w:val="TAL"/>
              <w:rPr>
                <w:lang w:eastAsia="zh-CN"/>
              </w:rPr>
            </w:pPr>
            <w:r w:rsidRPr="008D4DBB">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5F559869" w14:textId="77777777" w:rsidR="005B4E69" w:rsidRPr="008D4DBB" w:rsidRDefault="005B4E69" w:rsidP="009F07D4">
            <w:pPr>
              <w:pStyle w:val="TAL"/>
              <w:rPr>
                <w:lang w:eastAsia="zh-CN"/>
              </w:rPr>
            </w:pPr>
            <w:r w:rsidRPr="008D4DBB">
              <w:rPr>
                <w:lang w:eastAsia="zh-CN"/>
              </w:rPr>
              <w:t>RRC container</w:t>
            </w:r>
          </w:p>
          <w:p w14:paraId="71C4E18A" w14:textId="77777777" w:rsidR="005B4E69" w:rsidRPr="008D4DBB" w:rsidRDefault="005B4E69" w:rsidP="009F07D4">
            <w:pPr>
              <w:pStyle w:val="TAL"/>
              <w:rPr>
                <w:lang w:eastAsia="zh-CN"/>
              </w:rPr>
            </w:pPr>
            <w:r w:rsidRPr="008D4DBB">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290D4C77" w14:textId="77777777" w:rsidR="005B4E69" w:rsidRPr="008D4DBB" w:rsidRDefault="005B4E69" w:rsidP="009F07D4">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E3B4945" w14:textId="77777777" w:rsidR="005B4E69" w:rsidRPr="008D4DBB" w:rsidRDefault="005B4E69" w:rsidP="009F07D4">
            <w:pPr>
              <w:pStyle w:val="TAC"/>
              <w:rPr>
                <w:lang w:eastAsia="zh-CN"/>
              </w:rPr>
            </w:pPr>
            <w:r w:rsidRPr="008D4DB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376C651" w14:textId="77777777" w:rsidR="005B4E69" w:rsidRPr="008D4DBB" w:rsidRDefault="005B4E69" w:rsidP="009F07D4">
            <w:pPr>
              <w:pStyle w:val="TAC"/>
            </w:pPr>
            <w:r w:rsidRPr="008D4DBB">
              <w:t>3-257</w:t>
            </w:r>
          </w:p>
        </w:tc>
      </w:tr>
      <w:tr w:rsidR="005B4E69" w:rsidRPr="008D4DBB" w14:paraId="1AA00752" w14:textId="77777777" w:rsidTr="009F0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8AFFDD5" w14:textId="77777777" w:rsidR="005B4E69" w:rsidRPr="008D4DBB" w:rsidRDefault="005B4E69" w:rsidP="009F07D4">
            <w:pPr>
              <w:pStyle w:val="TAN"/>
              <w:rPr>
                <w:lang w:eastAsia="zh-CN"/>
              </w:rPr>
            </w:pPr>
            <w:r w:rsidRPr="008D4DBB">
              <w:t>NOTE</w:t>
            </w:r>
            <w:r w:rsidRPr="008D4DBB">
              <w:rPr>
                <w:lang w:eastAsia="zh-CN"/>
              </w:rPr>
              <w:t> 1</w:t>
            </w:r>
            <w:r w:rsidRPr="008D4DBB">
              <w:t>:</w:t>
            </w:r>
            <w:r w:rsidRPr="008D4DBB">
              <w:tab/>
              <w:t xml:space="preserve">The </w:t>
            </w:r>
            <w:r w:rsidRPr="008D4DBB">
              <w:rPr>
                <w:lang w:eastAsia="zh-CN"/>
              </w:rPr>
              <w:t xml:space="preserve">discovery type </w:t>
            </w:r>
            <w:r w:rsidRPr="008D4DBB">
              <w:t>is set to "</w:t>
            </w:r>
            <w:r w:rsidRPr="008D4DBB">
              <w:rPr>
                <w:lang w:eastAsia="zh-CN"/>
              </w:rPr>
              <w:t>Restricted discovery", t</w:t>
            </w:r>
            <w:r w:rsidRPr="008D4DBB">
              <w:t>he content type is set to "</w:t>
            </w:r>
            <w:r w:rsidRPr="008D4DBB">
              <w:rPr>
                <w:lang w:eastAsia="zh-CN"/>
              </w:rPr>
              <w:t>UE-to-network relay discovery announcement/UE-to-network relay discovery response</w:t>
            </w:r>
            <w:r w:rsidRPr="008D4DBB">
              <w:t>" and the discovery model is set to "</w:t>
            </w:r>
            <w:r w:rsidRPr="008D4DBB">
              <w:rPr>
                <w:lang w:eastAsia="zh-CN"/>
              </w:rPr>
              <w:t>Model A"</w:t>
            </w:r>
            <w:r w:rsidRPr="008D4DBB">
              <w:t>.</w:t>
            </w:r>
          </w:p>
          <w:p w14:paraId="62A97951" w14:textId="77777777" w:rsidR="005B4E69" w:rsidRPr="008D4DBB" w:rsidRDefault="005B4E69" w:rsidP="009F07D4">
            <w:pPr>
              <w:pStyle w:val="TAN"/>
              <w:rPr>
                <w:lang w:eastAsia="zh-CN"/>
              </w:rPr>
            </w:pPr>
            <w:r w:rsidRPr="008D4DBB">
              <w:t>NOTE</w:t>
            </w:r>
            <w:r w:rsidRPr="008D4DBB">
              <w:rPr>
                <w:lang w:eastAsia="zh-CN"/>
              </w:rPr>
              <w:t> 2</w:t>
            </w:r>
            <w:r w:rsidRPr="008D4DBB">
              <w:t>:</w:t>
            </w:r>
            <w:r w:rsidRPr="008D4DBB">
              <w:tab/>
            </w:r>
            <w:r w:rsidRPr="008D4DBB">
              <w:rPr>
                <w:lang w:eastAsia="zh-CN"/>
              </w:rPr>
              <w:t>If the announcing UE works as a 5G ProSe Layer-3 UE-to-network relay UE, the S-NSSAI associated with the relay service code belongs to the allowed NSSAI of the UE</w:t>
            </w:r>
            <w:r w:rsidRPr="008D4DBB">
              <w:t>.</w:t>
            </w:r>
          </w:p>
        </w:tc>
      </w:tr>
    </w:tbl>
    <w:p w14:paraId="0845A80A" w14:textId="77777777" w:rsidR="005B4E69" w:rsidRPr="008D4DBB" w:rsidRDefault="005B4E69" w:rsidP="005B4E69"/>
    <w:p w14:paraId="734C338A" w14:textId="77777777" w:rsidR="005B4E69" w:rsidRPr="008D4DBB" w:rsidRDefault="005B4E69" w:rsidP="005B4E69">
      <w:pPr>
        <w:pStyle w:val="TH"/>
        <w:rPr>
          <w:lang w:eastAsia="zh-CN"/>
        </w:rPr>
      </w:pPr>
      <w:bookmarkStart w:id="662" w:name="_CRTable10_2_1_9"/>
      <w:r w:rsidRPr="008D4DBB">
        <w:lastRenderedPageBreak/>
        <w:t>Table </w:t>
      </w:r>
      <w:bookmarkEnd w:id="662"/>
      <w:r w:rsidRPr="008D4DBB">
        <w:t>10.2.1.</w:t>
      </w:r>
      <w:r w:rsidRPr="008D4DBB">
        <w:rPr>
          <w:lang w:eastAsia="zh-CN"/>
        </w:rPr>
        <w:t>9</w:t>
      </w:r>
      <w:r w:rsidRPr="008D4DBB">
        <w:t xml:space="preserve">: PROSE PC5 DISCOVERY message for </w:t>
      </w:r>
      <w:r w:rsidRPr="008D4DBB">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B4E69" w:rsidRPr="008D4DBB" w14:paraId="0AA5B461"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D621FE8" w14:textId="77777777" w:rsidR="005B4E69" w:rsidRPr="008D4DBB" w:rsidRDefault="005B4E69" w:rsidP="009F07D4">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86EDAFA" w14:textId="77777777" w:rsidR="005B4E69" w:rsidRPr="008D4DBB" w:rsidRDefault="005B4E69" w:rsidP="009F07D4">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FD37E89" w14:textId="77777777" w:rsidR="005B4E69" w:rsidRPr="008D4DBB" w:rsidRDefault="005B4E69" w:rsidP="009F07D4">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FAA462E" w14:textId="77777777" w:rsidR="005B4E69" w:rsidRPr="008D4DBB" w:rsidRDefault="005B4E69" w:rsidP="009F07D4">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52532894" w14:textId="77777777" w:rsidR="005B4E69" w:rsidRPr="008D4DBB" w:rsidRDefault="005B4E69" w:rsidP="009F07D4">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5B4895BF" w14:textId="77777777" w:rsidR="005B4E69" w:rsidRPr="008D4DBB" w:rsidRDefault="005B4E69" w:rsidP="009F07D4">
            <w:pPr>
              <w:pStyle w:val="TAH"/>
            </w:pPr>
            <w:r w:rsidRPr="008D4DBB">
              <w:t>Length</w:t>
            </w:r>
          </w:p>
        </w:tc>
      </w:tr>
      <w:tr w:rsidR="005B4E69" w:rsidRPr="008D4DBB" w14:paraId="3BC1D1B6"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05A79C"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FBD240" w14:textId="77777777" w:rsidR="005B4E69" w:rsidRPr="008D4DBB" w:rsidRDefault="005B4E69" w:rsidP="009F07D4">
            <w:pPr>
              <w:pStyle w:val="TAL"/>
            </w:pPr>
            <w:r w:rsidRPr="008D4DBB">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0BDE580" w14:textId="77777777" w:rsidR="005B4E69" w:rsidRPr="008D4DBB" w:rsidRDefault="005B4E69" w:rsidP="009F07D4">
            <w:pPr>
              <w:pStyle w:val="TAL"/>
            </w:pPr>
            <w:r w:rsidRPr="008D4DBB">
              <w:t>ProSe direct discovery PC5 message type</w:t>
            </w:r>
          </w:p>
          <w:p w14:paraId="501A29E7" w14:textId="77777777" w:rsidR="005B4E69" w:rsidRPr="008D4DBB" w:rsidRDefault="005B4E69" w:rsidP="009F07D4">
            <w:pPr>
              <w:pStyle w:val="TAL"/>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16C66AEC" w14:textId="77777777" w:rsidR="005B4E69" w:rsidRPr="008D4DBB" w:rsidRDefault="005B4E69" w:rsidP="009F07D4">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550097B4" w14:textId="77777777" w:rsidR="005B4E69" w:rsidRPr="008D4DBB" w:rsidRDefault="005B4E69" w:rsidP="009F07D4">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12C8C888" w14:textId="77777777" w:rsidR="005B4E69" w:rsidRPr="008D4DBB" w:rsidRDefault="005B4E69" w:rsidP="009F07D4">
            <w:pPr>
              <w:pStyle w:val="TAC"/>
            </w:pPr>
            <w:r w:rsidRPr="008D4DBB">
              <w:t>1</w:t>
            </w:r>
          </w:p>
        </w:tc>
      </w:tr>
      <w:tr w:rsidR="005B4E69" w:rsidRPr="008D4DBB" w14:paraId="77B4CA5A"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9717D3"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79B1EC" w14:textId="77777777" w:rsidR="005B4E69" w:rsidRPr="008D4DBB" w:rsidRDefault="005B4E69" w:rsidP="009F07D4">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7AB9462" w14:textId="77777777" w:rsidR="005B4E69" w:rsidRPr="008D4DBB" w:rsidRDefault="005B4E69" w:rsidP="009F07D4">
            <w:pPr>
              <w:pStyle w:val="TAL"/>
              <w:rPr>
                <w:lang w:eastAsia="zh-CN"/>
              </w:rPr>
            </w:pPr>
            <w:r w:rsidRPr="008D4DBB">
              <w:t>UTC-based counter LSB</w:t>
            </w:r>
          </w:p>
          <w:p w14:paraId="4C6851C9" w14:textId="77777777" w:rsidR="005B4E69" w:rsidRPr="008D4DBB" w:rsidRDefault="005B4E69" w:rsidP="009F07D4">
            <w:pPr>
              <w:pStyle w:val="TAL"/>
            </w:pPr>
            <w:r w:rsidRPr="008D4DBB">
              <w:t>11.2.11</w:t>
            </w:r>
          </w:p>
        </w:tc>
        <w:tc>
          <w:tcPr>
            <w:tcW w:w="1134" w:type="dxa"/>
            <w:tcBorders>
              <w:top w:val="single" w:sz="6" w:space="0" w:color="000000"/>
              <w:left w:val="single" w:sz="6" w:space="0" w:color="000000"/>
              <w:bottom w:val="single" w:sz="6" w:space="0" w:color="000000"/>
              <w:right w:val="single" w:sz="6" w:space="0" w:color="000000"/>
            </w:tcBorders>
            <w:hideMark/>
          </w:tcPr>
          <w:p w14:paraId="59167238"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D28C541"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0243292" w14:textId="77777777" w:rsidR="005B4E69" w:rsidRPr="008D4DBB" w:rsidRDefault="005B4E69" w:rsidP="009F07D4">
            <w:pPr>
              <w:pStyle w:val="TAC"/>
              <w:rPr>
                <w:lang w:eastAsia="zh-CN"/>
              </w:rPr>
            </w:pPr>
            <w:r w:rsidRPr="008D4DBB">
              <w:rPr>
                <w:lang w:eastAsia="zh-CN"/>
              </w:rPr>
              <w:t>1</w:t>
            </w:r>
          </w:p>
        </w:tc>
      </w:tr>
      <w:tr w:rsidR="005B4E69" w:rsidRPr="008D4DBB" w14:paraId="41160C67"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C3CB30"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B56F13E" w14:textId="77777777" w:rsidR="005B4E69" w:rsidRPr="008D4DBB" w:rsidRDefault="005B4E69" w:rsidP="009F07D4">
            <w:pPr>
              <w:pStyle w:val="TAL"/>
              <w:rPr>
                <w:lang w:eastAsia="zh-CN"/>
              </w:rPr>
            </w:pPr>
            <w:r w:rsidRPr="008D4DBB">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171944B" w14:textId="77777777" w:rsidR="005B4E69" w:rsidRPr="008D4DBB" w:rsidRDefault="005B4E69" w:rsidP="009F07D4">
            <w:pPr>
              <w:pStyle w:val="TAL"/>
              <w:rPr>
                <w:lang w:eastAsia="zh-CN"/>
              </w:rPr>
            </w:pPr>
            <w:r w:rsidRPr="008D4DBB">
              <w:rPr>
                <w:lang w:eastAsia="zh-CN"/>
              </w:rPr>
              <w:t>MIC</w:t>
            </w:r>
          </w:p>
          <w:p w14:paraId="1D52C0A3" w14:textId="77777777" w:rsidR="005B4E69" w:rsidRPr="008D4DBB" w:rsidRDefault="005B4E69" w:rsidP="009F07D4">
            <w:pPr>
              <w:pStyle w:val="TAL"/>
              <w:rPr>
                <w:lang w:eastAsia="zh-CN"/>
              </w:rPr>
            </w:pPr>
            <w:r w:rsidRPr="008D4DBB">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AB4FA52"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BF3CBBE"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2DC1B74" w14:textId="77777777" w:rsidR="005B4E69" w:rsidRPr="008D4DBB" w:rsidRDefault="005B4E69" w:rsidP="009F07D4">
            <w:pPr>
              <w:pStyle w:val="TAC"/>
              <w:rPr>
                <w:lang w:eastAsia="zh-CN"/>
              </w:rPr>
            </w:pPr>
            <w:r w:rsidRPr="008D4DBB">
              <w:t>4</w:t>
            </w:r>
          </w:p>
        </w:tc>
      </w:tr>
      <w:tr w:rsidR="005B4E69" w:rsidRPr="008D4DBB" w14:paraId="01F459D0"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E6AE67"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BD56DE" w14:textId="77777777" w:rsidR="005B4E69" w:rsidRPr="008D4DBB" w:rsidRDefault="005B4E69" w:rsidP="009F07D4">
            <w:pPr>
              <w:pStyle w:val="TAL"/>
              <w:rPr>
                <w:lang w:eastAsia="zh-CN"/>
              </w:rPr>
            </w:pPr>
            <w:r w:rsidRPr="008D4DBB">
              <w:t>Discover</w:t>
            </w:r>
            <w:r w:rsidRPr="008D4DBB">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63BA7E5A" w14:textId="77777777" w:rsidR="005B4E69" w:rsidRPr="008D4DBB" w:rsidRDefault="005B4E69" w:rsidP="009F07D4">
            <w:pPr>
              <w:pStyle w:val="TAL"/>
              <w:rPr>
                <w:lang w:eastAsia="zh-CN"/>
              </w:rPr>
            </w:pPr>
            <w:r w:rsidRPr="008D4DBB">
              <w:rPr>
                <w:lang w:eastAsia="zh-CN"/>
              </w:rPr>
              <w:t>User info ID</w:t>
            </w:r>
          </w:p>
          <w:p w14:paraId="048E3EB5" w14:textId="77777777" w:rsidR="005B4E69" w:rsidRPr="008D4DBB" w:rsidRDefault="005B4E69" w:rsidP="009F07D4">
            <w:pPr>
              <w:pStyle w:val="TAL"/>
            </w:pPr>
            <w:r w:rsidRPr="008D4DBB">
              <w:t>11.2.</w:t>
            </w:r>
            <w:r w:rsidRPr="008D4DBB">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60084A78" w14:textId="77777777" w:rsidR="005B4E69" w:rsidRPr="008D4DBB" w:rsidRDefault="005B4E69" w:rsidP="009F07D4">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391DB795" w14:textId="77777777" w:rsidR="005B4E69" w:rsidRPr="008D4DBB" w:rsidRDefault="005B4E69" w:rsidP="009F07D4">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4418AEBD" w14:textId="77777777" w:rsidR="005B4E69" w:rsidRPr="008D4DBB" w:rsidRDefault="005B4E69" w:rsidP="009F07D4">
            <w:pPr>
              <w:pStyle w:val="TAC"/>
            </w:pPr>
            <w:r w:rsidRPr="008D4DBB">
              <w:rPr>
                <w:lang w:eastAsia="zh-CN"/>
              </w:rPr>
              <w:t>6</w:t>
            </w:r>
          </w:p>
        </w:tc>
      </w:tr>
      <w:tr w:rsidR="005B4E69" w:rsidRPr="008D4DBB" w14:paraId="697B730F"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26292D"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06680F" w14:textId="77777777" w:rsidR="005B4E69" w:rsidRPr="008D4DBB" w:rsidRDefault="005B4E69" w:rsidP="009F07D4">
            <w:pPr>
              <w:pStyle w:val="TAL"/>
              <w:rPr>
                <w:lang w:eastAsia="zh-CN"/>
              </w:rPr>
            </w:pPr>
            <w:r w:rsidRPr="008D4DBB">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DD2E794" w14:textId="77777777" w:rsidR="005B4E69" w:rsidRPr="008D4DBB" w:rsidRDefault="005B4E69" w:rsidP="009F07D4">
            <w:pPr>
              <w:pStyle w:val="TAL"/>
              <w:rPr>
                <w:lang w:eastAsia="zh-CN"/>
              </w:rPr>
            </w:pPr>
            <w:r w:rsidRPr="008D4DBB">
              <w:rPr>
                <w:lang w:eastAsia="zh-CN"/>
              </w:rPr>
              <w:t>Relay service code</w:t>
            </w:r>
          </w:p>
          <w:p w14:paraId="1F0B1AB2" w14:textId="77777777" w:rsidR="005B4E69" w:rsidRPr="008D4DBB" w:rsidRDefault="005B4E69" w:rsidP="009F07D4">
            <w:pPr>
              <w:pStyle w:val="TAL"/>
            </w:pPr>
            <w:r w:rsidRPr="008D4DBB">
              <w:t>11.2.</w:t>
            </w:r>
            <w:r w:rsidRPr="008D4DBB">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80BD0F2"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85B82D2"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9B680E3" w14:textId="77777777" w:rsidR="005B4E69" w:rsidRPr="008D4DBB" w:rsidRDefault="005B4E69" w:rsidP="009F07D4">
            <w:pPr>
              <w:pStyle w:val="TAC"/>
              <w:rPr>
                <w:lang w:eastAsia="zh-CN"/>
              </w:rPr>
            </w:pPr>
            <w:r w:rsidRPr="008D4DBB">
              <w:t>3</w:t>
            </w:r>
          </w:p>
        </w:tc>
      </w:tr>
      <w:tr w:rsidR="005B4E69" w:rsidRPr="008D4DBB" w14:paraId="7A7660FE"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F9E42F" w14:textId="77777777" w:rsidR="005B4E69" w:rsidRPr="008D4DBB" w:rsidRDefault="005B4E69" w:rsidP="009F07D4">
            <w:pPr>
              <w:keepNext/>
              <w:keepLines/>
              <w:spacing w:after="0"/>
              <w:rPr>
                <w:rFonts w:ascii="Arial" w:hAnsi="Arial"/>
                <w:sz w:val="18"/>
              </w:rPr>
            </w:pPr>
            <w:r w:rsidRPr="008D4DBB">
              <w:rPr>
                <w:rFonts w:ascii="Arial"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70B3C1D4" w14:textId="77777777" w:rsidR="005B4E69" w:rsidRPr="008D4DBB" w:rsidRDefault="005B4E69" w:rsidP="009F07D4">
            <w:pPr>
              <w:pStyle w:val="TAL"/>
            </w:pPr>
            <w:r w:rsidRPr="008D4DBB">
              <w:rPr>
                <w:lang w:eastAsia="zh-CN"/>
              </w:rPr>
              <w:t xml:space="preserve">Target </w:t>
            </w:r>
            <w:proofErr w:type="spellStart"/>
            <w:r w:rsidRPr="008D4DBB">
              <w:rPr>
                <w:lang w:eastAsia="zh-CN"/>
              </w:rPr>
              <w:t>discoveree</w:t>
            </w:r>
            <w:proofErr w:type="spellEnd"/>
            <w:r w:rsidRPr="008D4DBB">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3B1FCB4A" w14:textId="77777777" w:rsidR="005B4E69" w:rsidRPr="008D4DBB" w:rsidRDefault="005B4E69" w:rsidP="009F07D4">
            <w:pPr>
              <w:pStyle w:val="TAL"/>
              <w:rPr>
                <w:lang w:eastAsia="zh-CN"/>
              </w:rPr>
            </w:pPr>
            <w:r w:rsidRPr="008D4DBB">
              <w:rPr>
                <w:lang w:eastAsia="zh-CN"/>
              </w:rPr>
              <w:t>User info ID</w:t>
            </w:r>
          </w:p>
          <w:p w14:paraId="4DC6B7AA" w14:textId="77777777" w:rsidR="005B4E69" w:rsidRPr="008D4DBB" w:rsidRDefault="005B4E69" w:rsidP="009F07D4">
            <w:pPr>
              <w:pStyle w:val="TAL"/>
            </w:pPr>
            <w:r w:rsidRPr="008D4DBB">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5B80D02B" w14:textId="77777777" w:rsidR="005B4E69" w:rsidRPr="008D4DBB" w:rsidRDefault="005B4E69" w:rsidP="009F07D4">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7BEF289" w14:textId="77777777" w:rsidR="005B4E69" w:rsidRPr="008D4DBB" w:rsidRDefault="005B4E69" w:rsidP="009F07D4">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36B67B4" w14:textId="77777777" w:rsidR="005B4E69" w:rsidRPr="008D4DBB" w:rsidRDefault="005B4E69" w:rsidP="009F07D4">
            <w:pPr>
              <w:pStyle w:val="TAC"/>
              <w:rPr>
                <w:lang w:eastAsia="zh-CN"/>
              </w:rPr>
            </w:pPr>
            <w:r w:rsidRPr="008D4DBB">
              <w:rPr>
                <w:lang w:eastAsia="zh-CN"/>
              </w:rPr>
              <w:t>7</w:t>
            </w:r>
          </w:p>
        </w:tc>
      </w:tr>
      <w:tr w:rsidR="005B4E69" w:rsidRPr="008D4DBB" w14:paraId="3D44C569" w14:textId="77777777" w:rsidTr="009F0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A73F32D" w14:textId="77777777" w:rsidR="005B4E69" w:rsidRPr="008D4DBB" w:rsidRDefault="005B4E69" w:rsidP="009F07D4">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8D4DBB">
              <w:t>NOTE:</w:t>
            </w:r>
            <w:r w:rsidRPr="008D4DBB">
              <w:rPr>
                <w:lang w:eastAsia="zh-CN"/>
              </w:rPr>
              <w:tab/>
            </w:r>
            <w:r w:rsidRPr="008D4DBB">
              <w:t xml:space="preserve">The </w:t>
            </w:r>
            <w:r w:rsidRPr="008D4DBB">
              <w:rPr>
                <w:lang w:eastAsia="zh-CN"/>
              </w:rPr>
              <w:t xml:space="preserve">discovery type </w:t>
            </w:r>
            <w:r w:rsidRPr="008D4DBB">
              <w:t>is set to "</w:t>
            </w:r>
            <w:r w:rsidRPr="008D4DBB">
              <w:rPr>
                <w:lang w:eastAsia="zh-CN"/>
              </w:rPr>
              <w:t xml:space="preserve">Restricted discovery", the </w:t>
            </w:r>
            <w:r w:rsidRPr="008D4DBB">
              <w:t>content type is set to "</w:t>
            </w:r>
            <w:r w:rsidRPr="008D4DBB">
              <w:rPr>
                <w:lang w:eastAsia="zh-CN"/>
              </w:rPr>
              <w:t>UE-to-network relay discovery solicitation</w:t>
            </w:r>
            <w:r w:rsidRPr="008D4DBB">
              <w:t>" and the discovery model is set to "</w:t>
            </w:r>
            <w:r w:rsidRPr="008D4DBB">
              <w:rPr>
                <w:lang w:eastAsia="zh-CN"/>
              </w:rPr>
              <w:t>Model B"</w:t>
            </w:r>
            <w:r w:rsidRPr="008D4DBB">
              <w:t>.</w:t>
            </w:r>
          </w:p>
        </w:tc>
      </w:tr>
    </w:tbl>
    <w:p w14:paraId="1256329A" w14:textId="77777777" w:rsidR="005B4E69" w:rsidRPr="008D4DBB" w:rsidRDefault="005B4E69" w:rsidP="005B4E69">
      <w:pPr>
        <w:rPr>
          <w:lang w:eastAsia="zh-CN"/>
        </w:rPr>
      </w:pPr>
    </w:p>
    <w:p w14:paraId="0FDFEF2D" w14:textId="77777777" w:rsidR="005B4E69" w:rsidRPr="008D4DBB" w:rsidRDefault="005B4E69" w:rsidP="005B4E69">
      <w:pPr>
        <w:pStyle w:val="TH"/>
        <w:rPr>
          <w:lang w:eastAsia="zh-CN"/>
        </w:rPr>
      </w:pPr>
      <w:bookmarkStart w:id="663" w:name="_CRTable10_2_1_10"/>
      <w:r w:rsidRPr="008D4DBB">
        <w:t>Table </w:t>
      </w:r>
      <w:bookmarkEnd w:id="663"/>
      <w:r w:rsidRPr="008D4DBB">
        <w:t>10.2.1.</w:t>
      </w:r>
      <w:r w:rsidRPr="008D4DBB">
        <w:rPr>
          <w:lang w:eastAsia="zh-CN"/>
        </w:rPr>
        <w:t>10</w:t>
      </w:r>
      <w:r w:rsidRPr="008D4DBB">
        <w:t xml:space="preserve">: PROSE PC5 DISCOVERY message for </w:t>
      </w:r>
      <w:r w:rsidRPr="008D4DBB">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B4E69" w:rsidRPr="008D4DBB" w14:paraId="7F976BB7"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CE751CA" w14:textId="77777777" w:rsidR="005B4E69" w:rsidRPr="008D4DBB" w:rsidRDefault="005B4E69" w:rsidP="009F07D4">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1396DF3" w14:textId="77777777" w:rsidR="005B4E69" w:rsidRPr="008D4DBB" w:rsidRDefault="005B4E69" w:rsidP="009F07D4">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33BECA0" w14:textId="77777777" w:rsidR="005B4E69" w:rsidRPr="008D4DBB" w:rsidRDefault="005B4E69" w:rsidP="009F07D4">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CF19EF2" w14:textId="77777777" w:rsidR="005B4E69" w:rsidRPr="008D4DBB" w:rsidRDefault="005B4E69" w:rsidP="009F07D4">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0C6BAE8A" w14:textId="77777777" w:rsidR="005B4E69" w:rsidRPr="008D4DBB" w:rsidRDefault="005B4E69" w:rsidP="009F07D4">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1A13AB18" w14:textId="77777777" w:rsidR="005B4E69" w:rsidRPr="008D4DBB" w:rsidRDefault="005B4E69" w:rsidP="009F07D4">
            <w:pPr>
              <w:pStyle w:val="TAH"/>
            </w:pPr>
            <w:r w:rsidRPr="008D4DBB">
              <w:t>Length</w:t>
            </w:r>
          </w:p>
        </w:tc>
      </w:tr>
      <w:tr w:rsidR="005B4E69" w:rsidRPr="008D4DBB" w14:paraId="329122D0"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0C4DEE"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168671" w14:textId="77777777" w:rsidR="005B4E69" w:rsidRPr="008D4DBB" w:rsidRDefault="005B4E69" w:rsidP="009F07D4">
            <w:pPr>
              <w:pStyle w:val="TAL"/>
            </w:pPr>
            <w:r w:rsidRPr="008D4DBB">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693074F1" w14:textId="77777777" w:rsidR="005B4E69" w:rsidRPr="008D4DBB" w:rsidRDefault="005B4E69" w:rsidP="009F07D4">
            <w:pPr>
              <w:pStyle w:val="TAL"/>
            </w:pPr>
            <w:r w:rsidRPr="008D4DBB">
              <w:t>ProSe direct discovery PC5 message type</w:t>
            </w:r>
          </w:p>
          <w:p w14:paraId="03031DDE" w14:textId="77777777" w:rsidR="005B4E69" w:rsidRPr="008D4DBB" w:rsidRDefault="005B4E69" w:rsidP="009F07D4">
            <w:pPr>
              <w:pStyle w:val="TAL"/>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299D78BC" w14:textId="77777777" w:rsidR="005B4E69" w:rsidRPr="008D4DBB" w:rsidRDefault="005B4E69" w:rsidP="009F07D4">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192D88C9" w14:textId="77777777" w:rsidR="005B4E69" w:rsidRPr="008D4DBB" w:rsidRDefault="005B4E69" w:rsidP="009F07D4">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02E55240" w14:textId="77777777" w:rsidR="005B4E69" w:rsidRPr="008D4DBB" w:rsidRDefault="005B4E69" w:rsidP="009F07D4">
            <w:pPr>
              <w:pStyle w:val="TAC"/>
            </w:pPr>
            <w:r w:rsidRPr="008D4DBB">
              <w:t>1</w:t>
            </w:r>
          </w:p>
        </w:tc>
      </w:tr>
      <w:tr w:rsidR="005B4E69" w:rsidRPr="008D4DBB" w14:paraId="5D8AEECF"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F15CEF" w14:textId="77777777" w:rsidR="005B4E69" w:rsidRPr="008D4DBB" w:rsidRDefault="005B4E69" w:rsidP="009F07D4">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A86FF5C" w14:textId="77777777" w:rsidR="005B4E69" w:rsidRPr="008D4DBB" w:rsidRDefault="005B4E69" w:rsidP="009F07D4">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7FF51A6" w14:textId="77777777" w:rsidR="005B4E69" w:rsidRPr="008D4DBB" w:rsidRDefault="005B4E69" w:rsidP="009F07D4">
            <w:pPr>
              <w:pStyle w:val="TAL"/>
              <w:rPr>
                <w:lang w:eastAsia="zh-CN"/>
              </w:rPr>
            </w:pPr>
            <w:r w:rsidRPr="008D4DBB">
              <w:t>UTC-based counter LSB</w:t>
            </w:r>
          </w:p>
          <w:p w14:paraId="48EC365B" w14:textId="77777777" w:rsidR="005B4E69" w:rsidRPr="008D4DBB" w:rsidRDefault="005B4E69" w:rsidP="009F07D4">
            <w:pPr>
              <w:pStyle w:val="TAL"/>
            </w:pPr>
            <w:r w:rsidRPr="008D4DBB">
              <w:t>11.2.11</w:t>
            </w:r>
          </w:p>
        </w:tc>
        <w:tc>
          <w:tcPr>
            <w:tcW w:w="1134" w:type="dxa"/>
            <w:tcBorders>
              <w:top w:val="single" w:sz="6" w:space="0" w:color="000000"/>
              <w:left w:val="single" w:sz="6" w:space="0" w:color="000000"/>
              <w:bottom w:val="single" w:sz="6" w:space="0" w:color="000000"/>
              <w:right w:val="single" w:sz="6" w:space="0" w:color="000000"/>
            </w:tcBorders>
            <w:hideMark/>
          </w:tcPr>
          <w:p w14:paraId="28EE0DDD"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F9691BB"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E61807C" w14:textId="77777777" w:rsidR="005B4E69" w:rsidRPr="008D4DBB" w:rsidRDefault="005B4E69" w:rsidP="009F07D4">
            <w:pPr>
              <w:pStyle w:val="TAC"/>
              <w:rPr>
                <w:lang w:eastAsia="zh-CN"/>
              </w:rPr>
            </w:pPr>
            <w:r w:rsidRPr="008D4DBB">
              <w:rPr>
                <w:lang w:eastAsia="zh-CN"/>
              </w:rPr>
              <w:t>1</w:t>
            </w:r>
          </w:p>
        </w:tc>
      </w:tr>
      <w:tr w:rsidR="005B4E69" w:rsidRPr="008D4DBB" w14:paraId="5BCF0D47"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F86C44" w14:textId="77777777" w:rsidR="005B4E69" w:rsidRPr="008D4DBB" w:rsidRDefault="005B4E69" w:rsidP="009F07D4">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65E4A37" w14:textId="77777777" w:rsidR="005B4E69" w:rsidRPr="008D4DBB" w:rsidRDefault="005B4E69" w:rsidP="009F07D4">
            <w:pPr>
              <w:pStyle w:val="TAL"/>
            </w:pPr>
            <w:r w:rsidRPr="008D4DBB">
              <w:t>PLMN ID</w:t>
            </w:r>
          </w:p>
        </w:tc>
        <w:tc>
          <w:tcPr>
            <w:tcW w:w="3120" w:type="dxa"/>
            <w:tcBorders>
              <w:top w:val="single" w:sz="6" w:space="0" w:color="000000"/>
              <w:left w:val="single" w:sz="6" w:space="0" w:color="000000"/>
              <w:bottom w:val="single" w:sz="6" w:space="0" w:color="000000"/>
              <w:right w:val="single" w:sz="6" w:space="0" w:color="000000"/>
            </w:tcBorders>
          </w:tcPr>
          <w:p w14:paraId="3A51EDD5" w14:textId="77777777" w:rsidR="005B4E69" w:rsidRPr="008D4DBB" w:rsidRDefault="005B4E69" w:rsidP="009F07D4">
            <w:pPr>
              <w:pStyle w:val="TAL"/>
            </w:pPr>
            <w:r w:rsidRPr="008D4DBB">
              <w:t>PLMN ID</w:t>
            </w:r>
          </w:p>
          <w:p w14:paraId="741DD3A6" w14:textId="77777777" w:rsidR="005B4E69" w:rsidRPr="008D4DBB" w:rsidRDefault="005B4E69" w:rsidP="009F07D4">
            <w:pPr>
              <w:pStyle w:val="TAL"/>
            </w:pPr>
            <w:r w:rsidRPr="008D4DBB">
              <w:t>11.2.20</w:t>
            </w:r>
          </w:p>
        </w:tc>
        <w:tc>
          <w:tcPr>
            <w:tcW w:w="1134" w:type="dxa"/>
            <w:tcBorders>
              <w:top w:val="single" w:sz="6" w:space="0" w:color="000000"/>
              <w:left w:val="single" w:sz="6" w:space="0" w:color="000000"/>
              <w:bottom w:val="single" w:sz="6" w:space="0" w:color="000000"/>
              <w:right w:val="single" w:sz="6" w:space="0" w:color="000000"/>
            </w:tcBorders>
          </w:tcPr>
          <w:p w14:paraId="374D8E40"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5570C56"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78105F9" w14:textId="77777777" w:rsidR="005B4E69" w:rsidRPr="008D4DBB" w:rsidRDefault="005B4E69" w:rsidP="009F07D4">
            <w:pPr>
              <w:pStyle w:val="TAC"/>
              <w:rPr>
                <w:lang w:eastAsia="zh-CN"/>
              </w:rPr>
            </w:pPr>
            <w:r w:rsidRPr="008D4DBB">
              <w:rPr>
                <w:lang w:eastAsia="zh-CN"/>
              </w:rPr>
              <w:t>3</w:t>
            </w:r>
          </w:p>
        </w:tc>
      </w:tr>
      <w:tr w:rsidR="005B4E69" w:rsidRPr="008D4DBB" w14:paraId="37C25EB3"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3D453F"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6963D4F" w14:textId="77777777" w:rsidR="005B4E69" w:rsidRPr="008D4DBB" w:rsidRDefault="005B4E69" w:rsidP="009F07D4">
            <w:pPr>
              <w:pStyle w:val="TAL"/>
              <w:rPr>
                <w:lang w:eastAsia="zh-CN"/>
              </w:rPr>
            </w:pPr>
            <w:r w:rsidRPr="008D4DBB">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CBAB4C0" w14:textId="77777777" w:rsidR="005B4E69" w:rsidRPr="008D4DBB" w:rsidRDefault="005B4E69" w:rsidP="009F07D4">
            <w:pPr>
              <w:pStyle w:val="TAL"/>
              <w:rPr>
                <w:lang w:eastAsia="zh-CN"/>
              </w:rPr>
            </w:pPr>
            <w:r w:rsidRPr="008D4DBB">
              <w:rPr>
                <w:lang w:eastAsia="zh-CN"/>
              </w:rPr>
              <w:t>MIC</w:t>
            </w:r>
          </w:p>
          <w:p w14:paraId="41B4F44E" w14:textId="77777777" w:rsidR="005B4E69" w:rsidRPr="008D4DBB" w:rsidRDefault="005B4E69" w:rsidP="009F07D4">
            <w:pPr>
              <w:pStyle w:val="TAL"/>
              <w:rPr>
                <w:lang w:eastAsia="zh-CN"/>
              </w:rPr>
            </w:pPr>
            <w:r w:rsidRPr="008D4DBB">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60D23E9"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12777BD"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2295C2F" w14:textId="77777777" w:rsidR="005B4E69" w:rsidRPr="008D4DBB" w:rsidRDefault="005B4E69" w:rsidP="009F07D4">
            <w:pPr>
              <w:pStyle w:val="TAC"/>
              <w:rPr>
                <w:lang w:eastAsia="zh-CN"/>
              </w:rPr>
            </w:pPr>
            <w:r w:rsidRPr="008D4DBB">
              <w:rPr>
                <w:lang w:eastAsia="zh-CN"/>
              </w:rPr>
              <w:t>4</w:t>
            </w:r>
          </w:p>
        </w:tc>
      </w:tr>
      <w:tr w:rsidR="005B4E69" w:rsidRPr="008D4DBB" w14:paraId="38B3EF50"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B7DAF6"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57D25A" w14:textId="77777777" w:rsidR="005B4E69" w:rsidRPr="008D4DBB" w:rsidRDefault="005B4E69" w:rsidP="009F07D4">
            <w:pPr>
              <w:pStyle w:val="TAL"/>
              <w:rPr>
                <w:lang w:eastAsia="zh-CN"/>
              </w:rPr>
            </w:pPr>
            <w:proofErr w:type="spellStart"/>
            <w:r w:rsidRPr="008D4DBB">
              <w:t>Discover</w:t>
            </w:r>
            <w:r w:rsidRPr="008D4DBB">
              <w:rPr>
                <w:lang w:eastAsia="zh-CN"/>
              </w:rPr>
              <w:t>ee</w:t>
            </w:r>
            <w:proofErr w:type="spellEnd"/>
            <w:r w:rsidRPr="008D4DBB">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322DAF5F" w14:textId="77777777" w:rsidR="005B4E69" w:rsidRPr="008D4DBB" w:rsidRDefault="005B4E69" w:rsidP="009F07D4">
            <w:pPr>
              <w:pStyle w:val="TAL"/>
              <w:rPr>
                <w:lang w:eastAsia="zh-CN"/>
              </w:rPr>
            </w:pPr>
            <w:r w:rsidRPr="008D4DBB">
              <w:rPr>
                <w:lang w:eastAsia="zh-CN"/>
              </w:rPr>
              <w:t>User info ID</w:t>
            </w:r>
          </w:p>
          <w:p w14:paraId="1DAD9FD6" w14:textId="77777777" w:rsidR="005B4E69" w:rsidRPr="008D4DBB" w:rsidRDefault="005B4E69" w:rsidP="009F07D4">
            <w:pPr>
              <w:pStyle w:val="TAL"/>
              <w:rPr>
                <w:lang w:eastAsia="zh-CN"/>
              </w:rPr>
            </w:pPr>
            <w:r w:rsidRPr="008D4DBB">
              <w:t>11.2.</w:t>
            </w:r>
            <w:r w:rsidRPr="008D4DBB">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8D9A3CB" w14:textId="77777777" w:rsidR="005B4E69" w:rsidRPr="008D4DBB" w:rsidRDefault="005B4E69" w:rsidP="009F07D4">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406D6E6D" w14:textId="77777777" w:rsidR="005B4E69" w:rsidRPr="008D4DBB" w:rsidRDefault="005B4E69" w:rsidP="009F07D4">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4132109B" w14:textId="77777777" w:rsidR="005B4E69" w:rsidRPr="008D4DBB" w:rsidRDefault="005B4E69" w:rsidP="009F07D4">
            <w:pPr>
              <w:pStyle w:val="TAC"/>
            </w:pPr>
            <w:r w:rsidRPr="008D4DBB">
              <w:rPr>
                <w:lang w:eastAsia="zh-CN"/>
              </w:rPr>
              <w:t>6</w:t>
            </w:r>
          </w:p>
        </w:tc>
      </w:tr>
      <w:tr w:rsidR="005B4E69" w:rsidRPr="008D4DBB" w14:paraId="78F51032"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F0A434"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FD85E6B" w14:textId="77777777" w:rsidR="005B4E69" w:rsidRPr="008D4DBB" w:rsidRDefault="005B4E69" w:rsidP="009F07D4">
            <w:pPr>
              <w:pStyle w:val="TAL"/>
              <w:rPr>
                <w:lang w:eastAsia="zh-CN"/>
              </w:rPr>
            </w:pPr>
            <w:r w:rsidRPr="008D4DBB">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3AAB0E8E" w14:textId="77777777" w:rsidR="005B4E69" w:rsidRPr="008D4DBB" w:rsidRDefault="005B4E69" w:rsidP="009F07D4">
            <w:pPr>
              <w:pStyle w:val="TAL"/>
              <w:rPr>
                <w:lang w:eastAsia="zh-CN"/>
              </w:rPr>
            </w:pPr>
            <w:r w:rsidRPr="008D4DBB">
              <w:rPr>
                <w:lang w:eastAsia="zh-CN"/>
              </w:rPr>
              <w:t>Relay service code</w:t>
            </w:r>
          </w:p>
          <w:p w14:paraId="4F5A35B3" w14:textId="77777777" w:rsidR="005B4E69" w:rsidRPr="008D4DBB" w:rsidRDefault="005B4E69" w:rsidP="009F07D4">
            <w:pPr>
              <w:pStyle w:val="TAL"/>
              <w:rPr>
                <w:lang w:eastAsia="zh-CN"/>
              </w:rPr>
            </w:pPr>
            <w:r w:rsidRPr="008D4DBB">
              <w:t>11.2.</w:t>
            </w:r>
            <w:r w:rsidRPr="008D4DBB">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2CB053E"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19506F8"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D394410" w14:textId="77777777" w:rsidR="005B4E69" w:rsidRPr="008D4DBB" w:rsidRDefault="005B4E69" w:rsidP="009F07D4">
            <w:pPr>
              <w:pStyle w:val="TAC"/>
              <w:rPr>
                <w:lang w:eastAsia="zh-CN"/>
              </w:rPr>
            </w:pPr>
            <w:r w:rsidRPr="008D4DBB">
              <w:t>3</w:t>
            </w:r>
          </w:p>
        </w:tc>
      </w:tr>
      <w:tr w:rsidR="005B4E69" w:rsidRPr="008D4DBB" w14:paraId="2178EC7D"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7B4E10"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16EBE69" w14:textId="77777777" w:rsidR="005B4E69" w:rsidRPr="008D4DBB" w:rsidRDefault="005B4E69" w:rsidP="009F07D4">
            <w:pPr>
              <w:pStyle w:val="TAL"/>
              <w:rPr>
                <w:lang w:eastAsia="zh-CN"/>
              </w:rPr>
            </w:pPr>
            <w:r w:rsidRPr="008D4DBB">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208BB310" w14:textId="77777777" w:rsidR="005B4E69" w:rsidRPr="008D4DBB" w:rsidRDefault="005B4E69" w:rsidP="009F07D4">
            <w:pPr>
              <w:pStyle w:val="TAL"/>
              <w:rPr>
                <w:lang w:eastAsia="zh-CN"/>
              </w:rPr>
            </w:pPr>
            <w:r w:rsidRPr="008D4DBB">
              <w:rPr>
                <w:lang w:eastAsia="zh-CN"/>
              </w:rPr>
              <w:t>Status indicator</w:t>
            </w:r>
          </w:p>
          <w:p w14:paraId="2A613C63" w14:textId="77777777" w:rsidR="005B4E69" w:rsidRPr="008D4DBB" w:rsidRDefault="005B4E69" w:rsidP="009F07D4">
            <w:pPr>
              <w:pStyle w:val="TAL"/>
            </w:pPr>
            <w:r w:rsidRPr="008D4DBB">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6F56780E"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348A5F9"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5142914" w14:textId="77777777" w:rsidR="005B4E69" w:rsidRPr="008D4DBB" w:rsidRDefault="005B4E69" w:rsidP="009F07D4">
            <w:pPr>
              <w:pStyle w:val="TAC"/>
              <w:rPr>
                <w:lang w:eastAsia="zh-CN"/>
              </w:rPr>
            </w:pPr>
            <w:r w:rsidRPr="008D4DBB">
              <w:rPr>
                <w:lang w:eastAsia="zh-CN"/>
              </w:rPr>
              <w:t>1</w:t>
            </w:r>
          </w:p>
        </w:tc>
      </w:tr>
      <w:tr w:rsidR="005B4E69" w:rsidRPr="008D4DBB" w14:paraId="24C98426"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7153394" w14:textId="77777777" w:rsidR="005B4E69" w:rsidRPr="008D4DBB" w:rsidRDefault="005B4E69" w:rsidP="009F07D4">
            <w:pPr>
              <w:pStyle w:val="TAL"/>
              <w:rPr>
                <w:lang w:eastAsia="zh-CN"/>
              </w:rPr>
            </w:pPr>
            <w:r w:rsidRPr="008D4DBB">
              <w:t>52</w:t>
            </w:r>
          </w:p>
        </w:tc>
        <w:tc>
          <w:tcPr>
            <w:tcW w:w="2837" w:type="dxa"/>
            <w:tcBorders>
              <w:top w:val="single" w:sz="6" w:space="0" w:color="000000"/>
              <w:left w:val="single" w:sz="6" w:space="0" w:color="000000"/>
              <w:bottom w:val="single" w:sz="6" w:space="0" w:color="000000"/>
              <w:right w:val="single" w:sz="6" w:space="0" w:color="000000"/>
            </w:tcBorders>
            <w:hideMark/>
          </w:tcPr>
          <w:p w14:paraId="43688923" w14:textId="77777777" w:rsidR="005B4E69" w:rsidRPr="008D4DBB" w:rsidRDefault="005B4E69" w:rsidP="009F07D4">
            <w:pPr>
              <w:pStyle w:val="TAL"/>
              <w:rPr>
                <w:lang w:eastAsia="zh-CN"/>
              </w:rPr>
            </w:pPr>
            <w:r w:rsidRPr="008D4DBB">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C61CB6C" w14:textId="77777777" w:rsidR="005B4E69" w:rsidRPr="008D4DBB" w:rsidRDefault="005B4E69" w:rsidP="009F07D4">
            <w:pPr>
              <w:pStyle w:val="TAL"/>
              <w:rPr>
                <w:lang w:eastAsia="zh-CN"/>
              </w:rPr>
            </w:pPr>
            <w:r w:rsidRPr="008D4DBB">
              <w:rPr>
                <w:lang w:eastAsia="zh-CN"/>
              </w:rPr>
              <w:t>NCGI</w:t>
            </w:r>
          </w:p>
          <w:p w14:paraId="6EC5C18D" w14:textId="77777777" w:rsidR="005B4E69" w:rsidRPr="008D4DBB" w:rsidRDefault="005B4E69" w:rsidP="009F07D4">
            <w:pPr>
              <w:pStyle w:val="TAL"/>
              <w:rPr>
                <w:lang w:eastAsia="zh-CN"/>
              </w:rPr>
            </w:pPr>
            <w:r w:rsidRPr="008D4DBB">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339F3DD4" w14:textId="77777777" w:rsidR="005B4E69" w:rsidRPr="008D4DBB" w:rsidRDefault="005B4E69" w:rsidP="009F07D4">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F13AE60" w14:textId="77777777" w:rsidR="005B4E69" w:rsidRPr="008D4DBB" w:rsidRDefault="005B4E69" w:rsidP="009F07D4">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1159A34" w14:textId="77777777" w:rsidR="005B4E69" w:rsidRPr="008D4DBB" w:rsidRDefault="005B4E69" w:rsidP="009F07D4">
            <w:pPr>
              <w:pStyle w:val="TAC"/>
              <w:rPr>
                <w:lang w:eastAsia="zh-CN"/>
              </w:rPr>
            </w:pPr>
            <w:r w:rsidRPr="008D4DBB">
              <w:rPr>
                <w:lang w:eastAsia="zh-CN"/>
              </w:rPr>
              <w:t>9</w:t>
            </w:r>
          </w:p>
        </w:tc>
      </w:tr>
      <w:tr w:rsidR="005B4E69" w:rsidRPr="008D4DBB" w14:paraId="1A04BA2C"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DF75AD" w14:textId="77777777" w:rsidR="005B4E69" w:rsidRPr="008D4DBB" w:rsidRDefault="005B4E69" w:rsidP="009F07D4">
            <w:pPr>
              <w:pStyle w:val="TAL"/>
              <w:rPr>
                <w:lang w:eastAsia="zh-CN"/>
              </w:rPr>
            </w:pPr>
            <w:r w:rsidRPr="008D4DBB">
              <w:t>63</w:t>
            </w:r>
          </w:p>
        </w:tc>
        <w:tc>
          <w:tcPr>
            <w:tcW w:w="2837" w:type="dxa"/>
            <w:tcBorders>
              <w:top w:val="single" w:sz="6" w:space="0" w:color="000000"/>
              <w:left w:val="single" w:sz="6" w:space="0" w:color="000000"/>
              <w:bottom w:val="single" w:sz="6" w:space="0" w:color="000000"/>
              <w:right w:val="single" w:sz="6" w:space="0" w:color="000000"/>
            </w:tcBorders>
          </w:tcPr>
          <w:p w14:paraId="54B25FD0" w14:textId="77777777" w:rsidR="005B4E69" w:rsidRPr="008D4DBB" w:rsidRDefault="005B4E69" w:rsidP="009F07D4">
            <w:pPr>
              <w:pStyle w:val="TAL"/>
              <w:rPr>
                <w:lang w:eastAsia="zh-CN"/>
              </w:rPr>
            </w:pPr>
            <w:r w:rsidRPr="008D4DBB">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5A1292F7" w14:textId="77777777" w:rsidR="005B4E69" w:rsidRPr="008D4DBB" w:rsidRDefault="005B4E69" w:rsidP="009F07D4">
            <w:pPr>
              <w:pStyle w:val="TAL"/>
              <w:rPr>
                <w:lang w:eastAsia="zh-CN"/>
              </w:rPr>
            </w:pPr>
            <w:r w:rsidRPr="008D4DBB">
              <w:rPr>
                <w:lang w:eastAsia="zh-CN"/>
              </w:rPr>
              <w:t>RRC container</w:t>
            </w:r>
          </w:p>
          <w:p w14:paraId="159CF6DC" w14:textId="77777777" w:rsidR="005B4E69" w:rsidRPr="008D4DBB" w:rsidRDefault="005B4E69" w:rsidP="009F07D4">
            <w:pPr>
              <w:pStyle w:val="TAL"/>
              <w:rPr>
                <w:lang w:eastAsia="zh-CN"/>
              </w:rPr>
            </w:pPr>
            <w:r w:rsidRPr="008D4DBB">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41B70354" w14:textId="77777777" w:rsidR="005B4E69" w:rsidRPr="008D4DBB" w:rsidRDefault="005B4E69" w:rsidP="009F07D4">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5078A34" w14:textId="77777777" w:rsidR="005B4E69" w:rsidRPr="008D4DBB" w:rsidRDefault="005B4E69" w:rsidP="009F07D4">
            <w:pPr>
              <w:pStyle w:val="TAC"/>
              <w:rPr>
                <w:lang w:eastAsia="zh-CN"/>
              </w:rPr>
            </w:pPr>
            <w:r w:rsidRPr="008D4DB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D4DBAD1" w14:textId="77777777" w:rsidR="005B4E69" w:rsidRPr="008D4DBB" w:rsidRDefault="005B4E69" w:rsidP="009F07D4">
            <w:pPr>
              <w:pStyle w:val="TAC"/>
              <w:rPr>
                <w:lang w:eastAsia="zh-CN"/>
              </w:rPr>
            </w:pPr>
            <w:r w:rsidRPr="008D4DBB">
              <w:rPr>
                <w:lang w:eastAsia="zh-CN"/>
              </w:rPr>
              <w:t>3-257</w:t>
            </w:r>
          </w:p>
        </w:tc>
      </w:tr>
      <w:tr w:rsidR="005B4E69" w:rsidRPr="008D4DBB" w14:paraId="06C306B3" w14:textId="77777777" w:rsidTr="009F0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266E015" w14:textId="77777777" w:rsidR="005B4E69" w:rsidRPr="008D4DBB" w:rsidRDefault="005B4E69" w:rsidP="009F07D4">
            <w:pPr>
              <w:pStyle w:val="TAN"/>
              <w:rPr>
                <w:lang w:eastAsia="zh-CN"/>
              </w:rPr>
            </w:pPr>
            <w:r w:rsidRPr="008D4DBB">
              <w:t>NOTE </w:t>
            </w:r>
            <w:r w:rsidRPr="008D4DBB">
              <w:rPr>
                <w:lang w:eastAsia="zh-CN"/>
              </w:rPr>
              <w:t>1</w:t>
            </w:r>
            <w:r w:rsidRPr="008D4DBB">
              <w:t>:</w:t>
            </w:r>
            <w:r w:rsidRPr="008D4DBB">
              <w:tab/>
              <w:t xml:space="preserve">The </w:t>
            </w:r>
            <w:r w:rsidRPr="008D4DBB">
              <w:rPr>
                <w:lang w:eastAsia="zh-CN"/>
              </w:rPr>
              <w:t xml:space="preserve">discovery type </w:t>
            </w:r>
            <w:r w:rsidRPr="008D4DBB">
              <w:t>is set to "</w:t>
            </w:r>
            <w:r w:rsidRPr="008D4DBB">
              <w:rPr>
                <w:lang w:eastAsia="zh-CN"/>
              </w:rPr>
              <w:t xml:space="preserve">Restricted discovery", the </w:t>
            </w:r>
            <w:r w:rsidRPr="008D4DBB">
              <w:t>content type is set to "</w:t>
            </w:r>
            <w:r w:rsidRPr="008D4DBB">
              <w:rPr>
                <w:lang w:eastAsia="zh-CN"/>
              </w:rPr>
              <w:t>UE-to-network relay discovery announcement/UE-to-network relay discovery response</w:t>
            </w:r>
            <w:r w:rsidRPr="008D4DBB">
              <w:t>" and the discovery model is set to "</w:t>
            </w:r>
            <w:r w:rsidRPr="008D4DBB">
              <w:rPr>
                <w:lang w:eastAsia="zh-CN"/>
              </w:rPr>
              <w:t>Model B"</w:t>
            </w:r>
            <w:r w:rsidRPr="008D4DBB">
              <w:t>.</w:t>
            </w:r>
          </w:p>
          <w:p w14:paraId="7FAF6502" w14:textId="77777777" w:rsidR="005B4E69" w:rsidRPr="008D4DBB" w:rsidRDefault="005B4E69" w:rsidP="009F07D4">
            <w:pPr>
              <w:pStyle w:val="TAN"/>
              <w:rPr>
                <w:lang w:eastAsia="zh-CN"/>
              </w:rPr>
            </w:pPr>
            <w:r w:rsidRPr="008D4DBB">
              <w:t>NOTE</w:t>
            </w:r>
            <w:r w:rsidRPr="008D4DBB">
              <w:rPr>
                <w:lang w:eastAsia="zh-CN"/>
              </w:rPr>
              <w:t> 2</w:t>
            </w:r>
            <w:r w:rsidRPr="008D4DBB">
              <w:t>:</w:t>
            </w:r>
            <w:r w:rsidRPr="008D4DBB">
              <w:tab/>
            </w:r>
            <w:r w:rsidRPr="008D4DBB">
              <w:rPr>
                <w:lang w:eastAsia="zh-CN"/>
              </w:rPr>
              <w:t xml:space="preserve">If the </w:t>
            </w:r>
            <w:proofErr w:type="spellStart"/>
            <w:r w:rsidRPr="008D4DBB">
              <w:rPr>
                <w:lang w:eastAsia="zh-CN"/>
              </w:rPr>
              <w:t>discoveree</w:t>
            </w:r>
            <w:proofErr w:type="spellEnd"/>
            <w:r w:rsidRPr="008D4DBB">
              <w:rPr>
                <w:lang w:eastAsia="zh-CN"/>
              </w:rPr>
              <w:t xml:space="preserve"> UE works as a 5G ProSe Layer-3 UE-to-network relay UE, the S-NSSAI associated with the relay service code belongs to the allowed NSSAI of the UE</w:t>
            </w:r>
            <w:r w:rsidRPr="008D4DBB">
              <w:t>.</w:t>
            </w:r>
          </w:p>
        </w:tc>
      </w:tr>
    </w:tbl>
    <w:p w14:paraId="02E4B601" w14:textId="77777777" w:rsidR="005B4E69" w:rsidRPr="008D4DBB" w:rsidRDefault="005B4E69" w:rsidP="005B4E69">
      <w:pPr>
        <w:rPr>
          <w:lang w:eastAsia="zh-CN"/>
        </w:rPr>
      </w:pPr>
    </w:p>
    <w:p w14:paraId="1B2707F4" w14:textId="77777777" w:rsidR="005B4E69" w:rsidRPr="008D4DBB" w:rsidRDefault="005B4E69" w:rsidP="005B4E69">
      <w:pPr>
        <w:pStyle w:val="TH"/>
      </w:pPr>
      <w:bookmarkStart w:id="664" w:name="_CRTable10_2_1_11"/>
      <w:r w:rsidRPr="008D4DBB">
        <w:lastRenderedPageBreak/>
        <w:t>Table </w:t>
      </w:r>
      <w:bookmarkEnd w:id="664"/>
      <w:r w:rsidRPr="008D4DBB">
        <w:t>10.2.1.</w:t>
      </w:r>
      <w:r w:rsidRPr="008D4DBB">
        <w:rPr>
          <w:lang w:eastAsia="ko-KR"/>
        </w:rPr>
        <w:t>11</w:t>
      </w:r>
      <w:r w:rsidRPr="008D4DBB">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B4E69" w:rsidRPr="008D4DBB" w14:paraId="4030BBAE"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368C8FA" w14:textId="77777777" w:rsidR="005B4E69" w:rsidRPr="008D4DBB" w:rsidRDefault="005B4E69" w:rsidP="009F07D4">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5F2E52E" w14:textId="77777777" w:rsidR="005B4E69" w:rsidRPr="008D4DBB" w:rsidRDefault="005B4E69" w:rsidP="009F07D4">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24EDEB0" w14:textId="77777777" w:rsidR="005B4E69" w:rsidRPr="008D4DBB" w:rsidRDefault="005B4E69" w:rsidP="009F07D4">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C202FE" w14:textId="77777777" w:rsidR="005B4E69" w:rsidRPr="008D4DBB" w:rsidRDefault="005B4E69" w:rsidP="009F07D4">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F9AA41" w14:textId="77777777" w:rsidR="005B4E69" w:rsidRPr="008D4DBB" w:rsidRDefault="005B4E69" w:rsidP="009F07D4">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6405739A" w14:textId="77777777" w:rsidR="005B4E69" w:rsidRPr="008D4DBB" w:rsidRDefault="005B4E69" w:rsidP="009F07D4">
            <w:pPr>
              <w:pStyle w:val="TAH"/>
            </w:pPr>
            <w:r w:rsidRPr="008D4DBB">
              <w:t>Length</w:t>
            </w:r>
          </w:p>
        </w:tc>
      </w:tr>
      <w:tr w:rsidR="005B4E69" w:rsidRPr="008D4DBB" w14:paraId="577C841B"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9CC8CC"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1CFF1A2" w14:textId="77777777" w:rsidR="005B4E69" w:rsidRPr="008D4DBB" w:rsidRDefault="005B4E69" w:rsidP="009F07D4">
            <w:pPr>
              <w:pStyle w:val="TAL"/>
            </w:pPr>
            <w:r w:rsidRPr="008D4DBB">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1759E2E" w14:textId="77777777" w:rsidR="005B4E69" w:rsidRPr="008D4DBB" w:rsidRDefault="005B4E69" w:rsidP="009F07D4">
            <w:pPr>
              <w:pStyle w:val="TAL"/>
            </w:pPr>
            <w:r w:rsidRPr="008D4DBB">
              <w:t>ProSe direct discovery PC5 message type</w:t>
            </w:r>
          </w:p>
          <w:p w14:paraId="58422BBE" w14:textId="77777777" w:rsidR="005B4E69" w:rsidRPr="008D4DBB" w:rsidRDefault="005B4E69" w:rsidP="009F07D4">
            <w:pPr>
              <w:pStyle w:val="TAL"/>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7D94FA7A" w14:textId="77777777" w:rsidR="005B4E69" w:rsidRPr="008D4DBB" w:rsidRDefault="005B4E69" w:rsidP="009F07D4">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575A0E15" w14:textId="77777777" w:rsidR="005B4E69" w:rsidRPr="008D4DBB" w:rsidRDefault="005B4E69" w:rsidP="009F07D4">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34DB2DE5" w14:textId="77777777" w:rsidR="005B4E69" w:rsidRPr="008D4DBB" w:rsidRDefault="005B4E69" w:rsidP="009F07D4">
            <w:pPr>
              <w:pStyle w:val="TAC"/>
            </w:pPr>
            <w:r w:rsidRPr="008D4DBB">
              <w:t>1</w:t>
            </w:r>
          </w:p>
        </w:tc>
      </w:tr>
      <w:tr w:rsidR="005B4E69" w:rsidRPr="008D4DBB" w14:paraId="682BDD24"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E4D872"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C50890D" w14:textId="77777777" w:rsidR="005B4E69" w:rsidRPr="008D4DBB" w:rsidRDefault="005B4E69" w:rsidP="009F07D4">
            <w:pPr>
              <w:pStyle w:val="TAL"/>
              <w:rPr>
                <w:lang w:eastAsia="zh-CN"/>
              </w:rPr>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8A65FF6" w14:textId="77777777" w:rsidR="005B4E69" w:rsidRPr="008D4DBB" w:rsidRDefault="005B4E69" w:rsidP="009F07D4">
            <w:pPr>
              <w:pStyle w:val="TAL"/>
              <w:rPr>
                <w:lang w:eastAsia="zh-CN"/>
              </w:rPr>
            </w:pPr>
            <w:r w:rsidRPr="008D4DBB">
              <w:t>UTC-based counter LSB</w:t>
            </w:r>
          </w:p>
          <w:p w14:paraId="71BC2898" w14:textId="77777777" w:rsidR="005B4E69" w:rsidRPr="008D4DBB" w:rsidRDefault="005B4E69" w:rsidP="009F07D4">
            <w:pPr>
              <w:pStyle w:val="TAL"/>
              <w:rPr>
                <w:lang w:eastAsia="zh-CN"/>
              </w:rPr>
            </w:pPr>
            <w:r w:rsidRPr="008D4DBB">
              <w:t>11.2.11</w:t>
            </w:r>
          </w:p>
        </w:tc>
        <w:tc>
          <w:tcPr>
            <w:tcW w:w="1134" w:type="dxa"/>
            <w:tcBorders>
              <w:top w:val="single" w:sz="6" w:space="0" w:color="000000"/>
              <w:left w:val="single" w:sz="6" w:space="0" w:color="000000"/>
              <w:bottom w:val="single" w:sz="6" w:space="0" w:color="000000"/>
              <w:right w:val="single" w:sz="6" w:space="0" w:color="000000"/>
            </w:tcBorders>
            <w:hideMark/>
          </w:tcPr>
          <w:p w14:paraId="5A6E5351"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57F2D41"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AF806DC" w14:textId="77777777" w:rsidR="005B4E69" w:rsidRPr="008D4DBB" w:rsidRDefault="005B4E69" w:rsidP="009F07D4">
            <w:pPr>
              <w:pStyle w:val="TAC"/>
              <w:rPr>
                <w:lang w:eastAsia="zh-CN"/>
              </w:rPr>
            </w:pPr>
            <w:r w:rsidRPr="008D4DBB">
              <w:rPr>
                <w:lang w:eastAsia="zh-CN"/>
              </w:rPr>
              <w:t>1</w:t>
            </w:r>
          </w:p>
        </w:tc>
      </w:tr>
      <w:tr w:rsidR="005B4E69" w:rsidRPr="008D4DBB" w14:paraId="6A0DB25E"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CFA942"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A9D3A7E" w14:textId="77777777" w:rsidR="005B4E69" w:rsidRPr="008D4DBB" w:rsidRDefault="005B4E69" w:rsidP="009F07D4">
            <w:pPr>
              <w:pStyle w:val="TAL"/>
            </w:pPr>
            <w:r w:rsidRPr="008D4DBB">
              <w:t>PLMN ID</w:t>
            </w:r>
          </w:p>
        </w:tc>
        <w:tc>
          <w:tcPr>
            <w:tcW w:w="3120" w:type="dxa"/>
            <w:tcBorders>
              <w:top w:val="single" w:sz="6" w:space="0" w:color="000000"/>
              <w:left w:val="single" w:sz="6" w:space="0" w:color="000000"/>
              <w:bottom w:val="single" w:sz="6" w:space="0" w:color="000000"/>
              <w:right w:val="single" w:sz="6" w:space="0" w:color="000000"/>
            </w:tcBorders>
          </w:tcPr>
          <w:p w14:paraId="3CD9D4CE" w14:textId="77777777" w:rsidR="005B4E69" w:rsidRPr="008D4DBB" w:rsidRDefault="005B4E69" w:rsidP="009F07D4">
            <w:pPr>
              <w:pStyle w:val="TAL"/>
            </w:pPr>
            <w:r w:rsidRPr="008D4DBB">
              <w:t>PLMN ID</w:t>
            </w:r>
          </w:p>
          <w:p w14:paraId="0BC5C54C" w14:textId="77777777" w:rsidR="005B4E69" w:rsidRPr="008D4DBB" w:rsidRDefault="005B4E69" w:rsidP="009F07D4">
            <w:pPr>
              <w:pStyle w:val="TAL"/>
            </w:pPr>
            <w:r w:rsidRPr="008D4DBB">
              <w:t>11.2.20</w:t>
            </w:r>
          </w:p>
        </w:tc>
        <w:tc>
          <w:tcPr>
            <w:tcW w:w="1134" w:type="dxa"/>
            <w:tcBorders>
              <w:top w:val="single" w:sz="6" w:space="0" w:color="000000"/>
              <w:left w:val="single" w:sz="6" w:space="0" w:color="000000"/>
              <w:bottom w:val="single" w:sz="6" w:space="0" w:color="000000"/>
              <w:right w:val="single" w:sz="6" w:space="0" w:color="000000"/>
            </w:tcBorders>
          </w:tcPr>
          <w:p w14:paraId="3D2E9BA6"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015FB22"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6501A4D" w14:textId="77777777" w:rsidR="005B4E69" w:rsidRPr="008D4DBB" w:rsidRDefault="005B4E69" w:rsidP="009F07D4">
            <w:pPr>
              <w:pStyle w:val="TAC"/>
              <w:rPr>
                <w:lang w:eastAsia="zh-CN"/>
              </w:rPr>
            </w:pPr>
            <w:r w:rsidRPr="008D4DBB">
              <w:rPr>
                <w:lang w:eastAsia="zh-CN"/>
              </w:rPr>
              <w:t>3</w:t>
            </w:r>
          </w:p>
        </w:tc>
      </w:tr>
      <w:tr w:rsidR="005B4E69" w:rsidRPr="008D4DBB" w14:paraId="4ED125DD"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80BB68"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A256E8" w14:textId="77777777" w:rsidR="005B4E69" w:rsidRPr="008D4DBB" w:rsidRDefault="005B4E69" w:rsidP="009F07D4">
            <w:pPr>
              <w:pStyle w:val="TAL"/>
              <w:rPr>
                <w:lang w:eastAsia="zh-CN"/>
              </w:rPr>
            </w:pPr>
            <w:r w:rsidRPr="008D4DBB">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9ECB8C2" w14:textId="77777777" w:rsidR="005B4E69" w:rsidRPr="008D4DBB" w:rsidRDefault="005B4E69" w:rsidP="009F07D4">
            <w:pPr>
              <w:pStyle w:val="TAL"/>
              <w:rPr>
                <w:lang w:eastAsia="zh-CN"/>
              </w:rPr>
            </w:pPr>
            <w:r w:rsidRPr="008D4DBB">
              <w:rPr>
                <w:lang w:eastAsia="zh-CN"/>
              </w:rPr>
              <w:t>MIC</w:t>
            </w:r>
          </w:p>
          <w:p w14:paraId="29789FFA" w14:textId="77777777" w:rsidR="005B4E69" w:rsidRPr="008D4DBB" w:rsidRDefault="005B4E69" w:rsidP="009F07D4">
            <w:pPr>
              <w:pStyle w:val="TAL"/>
              <w:rPr>
                <w:lang w:eastAsia="zh-CN"/>
              </w:rPr>
            </w:pPr>
            <w:r w:rsidRPr="008D4DBB">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39E07D3"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09EE080"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A1766D7" w14:textId="77777777" w:rsidR="005B4E69" w:rsidRPr="008D4DBB" w:rsidRDefault="005B4E69" w:rsidP="009F07D4">
            <w:pPr>
              <w:pStyle w:val="TAC"/>
              <w:rPr>
                <w:lang w:eastAsia="zh-CN"/>
              </w:rPr>
            </w:pPr>
            <w:r w:rsidRPr="008D4DBB">
              <w:rPr>
                <w:lang w:eastAsia="zh-CN"/>
              </w:rPr>
              <w:t>4</w:t>
            </w:r>
          </w:p>
        </w:tc>
      </w:tr>
      <w:tr w:rsidR="005B4E69" w:rsidRPr="008D4DBB" w14:paraId="66E9960D"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A66E5E" w14:textId="77777777" w:rsidR="005B4E69" w:rsidRPr="008D4DBB"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E4F93F" w14:textId="77777777" w:rsidR="005B4E69" w:rsidRPr="008D4DBB" w:rsidRDefault="005B4E69" w:rsidP="009F07D4">
            <w:pPr>
              <w:pStyle w:val="TAL"/>
              <w:rPr>
                <w:lang w:eastAsia="zh-CN"/>
              </w:rPr>
            </w:pPr>
            <w:r w:rsidRPr="008D4DBB">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23AAB58" w14:textId="77777777" w:rsidR="005B4E69" w:rsidRPr="008D4DBB" w:rsidRDefault="005B4E69" w:rsidP="009F07D4">
            <w:pPr>
              <w:pStyle w:val="TAL"/>
              <w:rPr>
                <w:lang w:eastAsia="zh-CN"/>
              </w:rPr>
            </w:pPr>
            <w:r w:rsidRPr="008D4DBB">
              <w:rPr>
                <w:lang w:eastAsia="zh-CN"/>
              </w:rPr>
              <w:t>Relay service code</w:t>
            </w:r>
          </w:p>
          <w:p w14:paraId="4FCC376B" w14:textId="77777777" w:rsidR="005B4E69" w:rsidRPr="008D4DBB" w:rsidRDefault="005B4E69" w:rsidP="009F07D4">
            <w:pPr>
              <w:pStyle w:val="TAL"/>
              <w:rPr>
                <w:lang w:eastAsia="zh-CN"/>
              </w:rPr>
            </w:pPr>
            <w:r w:rsidRPr="008D4DBB">
              <w:t>11.2.</w:t>
            </w:r>
            <w:r w:rsidRPr="008D4DBB">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876E5CD"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45AD2D3"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B56AAF7" w14:textId="77777777" w:rsidR="005B4E69" w:rsidRPr="008D4DBB" w:rsidRDefault="005B4E69" w:rsidP="009F07D4">
            <w:pPr>
              <w:pStyle w:val="TAC"/>
              <w:rPr>
                <w:lang w:eastAsia="zh-CN"/>
              </w:rPr>
            </w:pPr>
            <w:r w:rsidRPr="008D4DBB">
              <w:t>3</w:t>
            </w:r>
          </w:p>
        </w:tc>
      </w:tr>
      <w:tr w:rsidR="005B4E69" w:rsidRPr="008D4DBB" w14:paraId="57474EEB"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2E6623" w14:textId="77777777" w:rsidR="005B4E69" w:rsidRPr="008D4DBB" w:rsidRDefault="005B4E69" w:rsidP="009F07D4">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1111864" w14:textId="77777777" w:rsidR="005B4E69" w:rsidRPr="008D4DBB" w:rsidRDefault="005B4E69" w:rsidP="009F07D4">
            <w:pPr>
              <w:pStyle w:val="TAL"/>
            </w:pPr>
            <w:r w:rsidRPr="008D4DBB">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7E19FB4" w14:textId="77777777" w:rsidR="005B4E69" w:rsidRPr="008D4DBB" w:rsidRDefault="005B4E69" w:rsidP="009F07D4">
            <w:pPr>
              <w:pStyle w:val="TAL"/>
              <w:rPr>
                <w:lang w:eastAsia="zh-CN"/>
              </w:rPr>
            </w:pPr>
            <w:r w:rsidRPr="008D4DBB">
              <w:t>User info ID</w:t>
            </w:r>
          </w:p>
          <w:p w14:paraId="45B87B08" w14:textId="77777777" w:rsidR="005B4E69" w:rsidRPr="008D4DBB" w:rsidRDefault="005B4E69" w:rsidP="009F07D4">
            <w:pPr>
              <w:pStyle w:val="TAL"/>
            </w:pPr>
            <w:r w:rsidRPr="008D4DBB">
              <w:t>11.2.7</w:t>
            </w:r>
          </w:p>
        </w:tc>
        <w:tc>
          <w:tcPr>
            <w:tcW w:w="1134" w:type="dxa"/>
            <w:tcBorders>
              <w:top w:val="single" w:sz="6" w:space="0" w:color="000000"/>
              <w:left w:val="single" w:sz="6" w:space="0" w:color="000000"/>
              <w:bottom w:val="single" w:sz="6" w:space="0" w:color="000000"/>
              <w:right w:val="single" w:sz="6" w:space="0" w:color="000000"/>
            </w:tcBorders>
            <w:hideMark/>
          </w:tcPr>
          <w:p w14:paraId="5154B60D" w14:textId="77777777" w:rsidR="005B4E69" w:rsidRPr="008D4DBB" w:rsidRDefault="005B4E69" w:rsidP="009F07D4">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9D8E9E3" w14:textId="77777777" w:rsidR="005B4E69" w:rsidRPr="008D4DBB" w:rsidRDefault="005B4E69" w:rsidP="009F07D4">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1918926" w14:textId="77777777" w:rsidR="005B4E69" w:rsidRPr="008D4DBB" w:rsidRDefault="005B4E69" w:rsidP="009F07D4">
            <w:pPr>
              <w:pStyle w:val="TAC"/>
              <w:rPr>
                <w:lang w:eastAsia="zh-CN"/>
              </w:rPr>
            </w:pPr>
            <w:r w:rsidRPr="008D4DBB">
              <w:rPr>
                <w:lang w:eastAsia="zh-CN"/>
              </w:rPr>
              <w:t>6</w:t>
            </w:r>
          </w:p>
        </w:tc>
      </w:tr>
      <w:tr w:rsidR="005B4E69" w:rsidRPr="008D4DBB" w14:paraId="5894E636"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5AB7E96" w14:textId="77777777" w:rsidR="005B4E69" w:rsidRPr="008D4DBB" w:rsidRDefault="005B4E69" w:rsidP="009F07D4">
            <w:pPr>
              <w:pStyle w:val="TAL"/>
            </w:pPr>
            <w:r w:rsidRPr="008D4DBB">
              <w:t>52</w:t>
            </w:r>
          </w:p>
        </w:tc>
        <w:tc>
          <w:tcPr>
            <w:tcW w:w="2837" w:type="dxa"/>
            <w:tcBorders>
              <w:top w:val="single" w:sz="6" w:space="0" w:color="000000"/>
              <w:left w:val="single" w:sz="6" w:space="0" w:color="000000"/>
              <w:bottom w:val="single" w:sz="6" w:space="0" w:color="000000"/>
              <w:right w:val="single" w:sz="6" w:space="0" w:color="000000"/>
            </w:tcBorders>
            <w:hideMark/>
          </w:tcPr>
          <w:p w14:paraId="7F242BF0" w14:textId="77777777" w:rsidR="005B4E69" w:rsidRPr="008D4DBB" w:rsidRDefault="005B4E69" w:rsidP="009F07D4">
            <w:pPr>
              <w:pStyle w:val="TAL"/>
            </w:pPr>
            <w:r w:rsidRPr="008D4DBB">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29B68229" w14:textId="77777777" w:rsidR="005B4E69" w:rsidRPr="008D4DBB" w:rsidRDefault="005B4E69" w:rsidP="009F07D4">
            <w:pPr>
              <w:pStyle w:val="TAL"/>
              <w:rPr>
                <w:lang w:eastAsia="zh-CN"/>
              </w:rPr>
            </w:pPr>
            <w:r w:rsidRPr="008D4DBB">
              <w:rPr>
                <w:lang w:eastAsia="zh-CN"/>
              </w:rPr>
              <w:t>NCGI</w:t>
            </w:r>
          </w:p>
          <w:p w14:paraId="59AC2EFE" w14:textId="77777777" w:rsidR="005B4E69" w:rsidRPr="008D4DBB" w:rsidRDefault="005B4E69" w:rsidP="009F07D4">
            <w:pPr>
              <w:pStyle w:val="TAL"/>
            </w:pPr>
            <w:r w:rsidRPr="008D4DBB">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3D93A6C8" w14:textId="77777777" w:rsidR="005B4E69" w:rsidRPr="008D4DBB" w:rsidRDefault="005B4E69" w:rsidP="009F07D4">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4721EB2" w14:textId="77777777" w:rsidR="005B4E69" w:rsidRPr="008D4DBB" w:rsidRDefault="005B4E69" w:rsidP="009F07D4">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9107CEB" w14:textId="77777777" w:rsidR="005B4E69" w:rsidRPr="008D4DBB" w:rsidRDefault="005B4E69" w:rsidP="009F07D4">
            <w:pPr>
              <w:pStyle w:val="TAC"/>
              <w:rPr>
                <w:lang w:eastAsia="zh-CN"/>
              </w:rPr>
            </w:pPr>
            <w:r w:rsidRPr="008D4DBB">
              <w:rPr>
                <w:lang w:eastAsia="zh-CN"/>
              </w:rPr>
              <w:t>9</w:t>
            </w:r>
          </w:p>
        </w:tc>
      </w:tr>
      <w:tr w:rsidR="005B4E69" w:rsidRPr="008D4DBB" w14:paraId="4BE2D3C7"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509136" w14:textId="77777777" w:rsidR="005B4E69" w:rsidRPr="008D4DBB" w:rsidRDefault="005B4E69" w:rsidP="009F07D4">
            <w:pPr>
              <w:pStyle w:val="TAL"/>
              <w:rPr>
                <w:lang w:eastAsia="zh-CN"/>
              </w:rPr>
            </w:pPr>
            <w:r w:rsidRPr="008D4DBB">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24DFBE87" w14:textId="77777777" w:rsidR="005B4E69" w:rsidRPr="008D4DBB" w:rsidRDefault="005B4E69" w:rsidP="009F07D4">
            <w:pPr>
              <w:pStyle w:val="TAL"/>
              <w:rPr>
                <w:lang w:eastAsia="zh-CN"/>
              </w:rPr>
            </w:pPr>
            <w:r w:rsidRPr="008D4DBB">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369D08D3" w14:textId="77777777" w:rsidR="005B4E69" w:rsidRPr="008D4DBB" w:rsidRDefault="005B4E69" w:rsidP="009F07D4">
            <w:pPr>
              <w:pStyle w:val="TAL"/>
              <w:rPr>
                <w:lang w:eastAsia="zh-CN"/>
              </w:rPr>
            </w:pPr>
            <w:r w:rsidRPr="008D4DBB">
              <w:rPr>
                <w:lang w:eastAsia="zh-CN"/>
              </w:rPr>
              <w:t>TAI</w:t>
            </w:r>
          </w:p>
          <w:p w14:paraId="416860F1" w14:textId="77777777" w:rsidR="005B4E69" w:rsidRPr="008D4DBB" w:rsidRDefault="005B4E69" w:rsidP="009F07D4">
            <w:pPr>
              <w:pStyle w:val="TAL"/>
              <w:rPr>
                <w:lang w:eastAsia="zh-CN"/>
              </w:rPr>
            </w:pPr>
            <w:r w:rsidRPr="008D4DBB">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5C5BD2AB" w14:textId="77777777" w:rsidR="005B4E69" w:rsidRPr="008D4DBB" w:rsidRDefault="005B4E69" w:rsidP="009F07D4">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9ADD126" w14:textId="77777777" w:rsidR="005B4E69" w:rsidRPr="008D4DBB" w:rsidRDefault="005B4E69" w:rsidP="009F07D4">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C3D6F47" w14:textId="77777777" w:rsidR="005B4E69" w:rsidRPr="008D4DBB" w:rsidRDefault="005B4E69" w:rsidP="009F07D4">
            <w:pPr>
              <w:pStyle w:val="TAC"/>
              <w:rPr>
                <w:lang w:eastAsia="zh-CN"/>
              </w:rPr>
            </w:pPr>
            <w:r w:rsidRPr="008D4DBB">
              <w:rPr>
                <w:lang w:eastAsia="zh-CN"/>
              </w:rPr>
              <w:t>4</w:t>
            </w:r>
          </w:p>
        </w:tc>
      </w:tr>
      <w:tr w:rsidR="005B4E69" w:rsidRPr="008D4DBB" w14:paraId="495D557A" w14:textId="77777777" w:rsidTr="009F0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7E36317" w14:textId="77777777" w:rsidR="005B4E69" w:rsidRPr="008D4DBB" w:rsidRDefault="005B4E69" w:rsidP="009F07D4">
            <w:pPr>
              <w:pStyle w:val="TAN"/>
              <w:rPr>
                <w:lang w:eastAsia="zh-CN"/>
              </w:rPr>
            </w:pPr>
            <w:r w:rsidRPr="008D4DBB">
              <w:t>NOTE:</w:t>
            </w:r>
            <w:r w:rsidRPr="008D4DBB">
              <w:tab/>
              <w:t xml:space="preserve">The </w:t>
            </w:r>
            <w:r w:rsidRPr="008D4DBB">
              <w:rPr>
                <w:lang w:eastAsia="zh-CN"/>
              </w:rPr>
              <w:t xml:space="preserve">discovery type </w:t>
            </w:r>
            <w:r w:rsidRPr="008D4DBB">
              <w:t>is set to "</w:t>
            </w:r>
            <w:r w:rsidRPr="008D4DBB">
              <w:rPr>
                <w:lang w:eastAsia="zh-CN"/>
              </w:rPr>
              <w:t xml:space="preserve">Restricted discovery", the </w:t>
            </w:r>
            <w:r w:rsidRPr="008D4DBB">
              <w:t>content type is set to "Relay discovery additional information" and the discovery model is set to "</w:t>
            </w:r>
            <w:r w:rsidRPr="008D4DBB">
              <w:rPr>
                <w:lang w:eastAsia="zh-CN"/>
              </w:rPr>
              <w:t>Model A"</w:t>
            </w:r>
            <w:r w:rsidRPr="008D4DBB">
              <w:t>.</w:t>
            </w:r>
          </w:p>
        </w:tc>
      </w:tr>
    </w:tbl>
    <w:p w14:paraId="1CA50748" w14:textId="77777777" w:rsidR="005B4E69" w:rsidRPr="008D4DBB" w:rsidRDefault="005B4E69" w:rsidP="005B4E69"/>
    <w:p w14:paraId="02152675" w14:textId="77777777" w:rsidR="005B4E69" w:rsidRPr="008D4DBB" w:rsidRDefault="005B4E69" w:rsidP="005B4E69">
      <w:pPr>
        <w:pStyle w:val="TH"/>
        <w:rPr>
          <w:lang w:eastAsia="zh-CN"/>
        </w:rPr>
      </w:pPr>
      <w:bookmarkStart w:id="665" w:name="_CRTable10_2_1_12"/>
      <w:r w:rsidRPr="008D4DBB">
        <w:t>Table </w:t>
      </w:r>
      <w:bookmarkEnd w:id="665"/>
      <w:r w:rsidRPr="008D4DBB">
        <w:t>10.2.1.</w:t>
      </w:r>
      <w:r w:rsidRPr="008D4DBB">
        <w:rPr>
          <w:lang w:eastAsia="zh-CN"/>
        </w:rPr>
        <w:t>12</w:t>
      </w:r>
      <w:r w:rsidRPr="008D4DBB">
        <w:t xml:space="preserve">: PROSE PC5 DISCOVERY message for </w:t>
      </w:r>
      <w:r w:rsidRPr="008D4DBB">
        <w:rPr>
          <w:lang w:eastAsia="zh-CN"/>
        </w:rPr>
        <w:t>UE-to-UE relay</w:t>
      </w:r>
      <w:r w:rsidRPr="008D4DBB">
        <w:t xml:space="preserve"> discovery </w:t>
      </w:r>
      <w:r w:rsidRPr="008D4DBB">
        <w:rPr>
          <w:lang w:eastAsia="zh-CN"/>
        </w:rPr>
        <w:t>announcement</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5B4E69" w:rsidRPr="008D4DBB" w14:paraId="04AF3947"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00710D0E" w14:textId="77777777" w:rsidR="005B4E69" w:rsidRPr="008D4DBB" w:rsidRDefault="005B4E69" w:rsidP="009F07D4">
            <w:pPr>
              <w:pStyle w:val="TAH"/>
              <w:rPr>
                <w:lang w:eastAsia="zh-CN"/>
              </w:rPr>
            </w:pPr>
            <w:r w:rsidRPr="008D4DBB">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C0E8E8F" w14:textId="77777777" w:rsidR="005B4E69" w:rsidRPr="008D4DBB" w:rsidRDefault="005B4E69" w:rsidP="009F07D4">
            <w:pPr>
              <w:pStyle w:val="TAH"/>
            </w:pPr>
            <w:r w:rsidRPr="008D4DBB">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57FBE77" w14:textId="77777777" w:rsidR="005B4E69" w:rsidRPr="008D4DBB" w:rsidRDefault="005B4E69" w:rsidP="009F07D4">
            <w:pPr>
              <w:pStyle w:val="TAH"/>
            </w:pPr>
            <w:r w:rsidRPr="008D4DBB">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0BA9CA0" w14:textId="77777777" w:rsidR="005B4E69" w:rsidRPr="008D4DBB" w:rsidRDefault="005B4E69" w:rsidP="009F07D4">
            <w:pPr>
              <w:pStyle w:val="TAH"/>
            </w:pPr>
            <w:r w:rsidRPr="008D4DBB">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217776D" w14:textId="77777777" w:rsidR="005B4E69" w:rsidRPr="008D4DBB" w:rsidRDefault="005B4E69" w:rsidP="009F07D4">
            <w:pPr>
              <w:pStyle w:val="TAH"/>
            </w:pPr>
            <w:r w:rsidRPr="008D4DBB">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94D4725" w14:textId="77777777" w:rsidR="005B4E69" w:rsidRPr="008D4DBB" w:rsidRDefault="005B4E69" w:rsidP="009F07D4">
            <w:pPr>
              <w:pStyle w:val="TAH"/>
            </w:pPr>
            <w:r w:rsidRPr="008D4DBB">
              <w:t>Length</w:t>
            </w:r>
          </w:p>
        </w:tc>
      </w:tr>
      <w:tr w:rsidR="005B4E69" w:rsidRPr="008D4DBB" w14:paraId="0482A3FE"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1351350" w14:textId="77777777" w:rsidR="005B4E69" w:rsidRPr="008D4DBB"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C32B894" w14:textId="77777777" w:rsidR="005B4E69" w:rsidRPr="008D4DBB" w:rsidRDefault="005B4E69" w:rsidP="009F07D4">
            <w:pPr>
              <w:pStyle w:val="TAL"/>
              <w:rPr>
                <w:lang w:eastAsia="zh-CN"/>
              </w:rPr>
            </w:pPr>
            <w:r w:rsidRPr="008D4DBB">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0E001C6" w14:textId="77777777" w:rsidR="005B4E69" w:rsidRPr="008D4DBB" w:rsidRDefault="005B4E69" w:rsidP="009F07D4">
            <w:pPr>
              <w:pStyle w:val="TAL"/>
              <w:rPr>
                <w:lang w:eastAsia="zh-CN"/>
              </w:rPr>
            </w:pPr>
            <w:r w:rsidRPr="008D4DBB">
              <w:t>ProSe direct discovery PC5 message type</w:t>
            </w:r>
          </w:p>
          <w:p w14:paraId="6CB0D415" w14:textId="77777777" w:rsidR="005B4E69" w:rsidRPr="008D4DBB" w:rsidRDefault="005B4E69" w:rsidP="009F07D4">
            <w:pPr>
              <w:pStyle w:val="TAL"/>
              <w:rPr>
                <w:lang w:eastAsia="zh-CN"/>
              </w:rPr>
            </w:pPr>
            <w:r w:rsidRPr="008D4DBB">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6C50A96" w14:textId="77777777" w:rsidR="005B4E69" w:rsidRPr="008D4DBB" w:rsidRDefault="005B4E69" w:rsidP="009F07D4">
            <w:pPr>
              <w:pStyle w:val="TAC"/>
            </w:pPr>
            <w:r w:rsidRPr="008D4DBB">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033F821" w14:textId="77777777" w:rsidR="005B4E69" w:rsidRPr="008D4DBB" w:rsidRDefault="005B4E69" w:rsidP="009F07D4">
            <w:pPr>
              <w:pStyle w:val="TAC"/>
            </w:pPr>
            <w:r w:rsidRPr="008D4DBB">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4C2E972" w14:textId="77777777" w:rsidR="005B4E69" w:rsidRPr="008D4DBB" w:rsidRDefault="005B4E69" w:rsidP="009F07D4">
            <w:pPr>
              <w:pStyle w:val="TAC"/>
            </w:pPr>
            <w:r w:rsidRPr="008D4DBB">
              <w:t>1</w:t>
            </w:r>
          </w:p>
        </w:tc>
      </w:tr>
      <w:tr w:rsidR="005B4E69" w:rsidRPr="008D4DBB" w14:paraId="570E5AFF"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2D9F821" w14:textId="77777777" w:rsidR="005B4E69" w:rsidRPr="008D4DBB"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F10CDF3" w14:textId="77777777" w:rsidR="005B4E69" w:rsidRPr="008D4DBB" w:rsidRDefault="005B4E69" w:rsidP="009F07D4">
            <w:pPr>
              <w:pStyle w:val="TAL"/>
            </w:pPr>
            <w:r w:rsidRPr="008D4DBB">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2B9B373" w14:textId="77777777" w:rsidR="005B4E69" w:rsidRPr="008D4DBB" w:rsidRDefault="005B4E69" w:rsidP="009F07D4">
            <w:pPr>
              <w:pStyle w:val="TAL"/>
              <w:rPr>
                <w:lang w:eastAsia="zh-CN"/>
              </w:rPr>
            </w:pPr>
            <w:r w:rsidRPr="008D4DBB">
              <w:t>UTC-based counter LSB</w:t>
            </w:r>
          </w:p>
          <w:p w14:paraId="09262A42" w14:textId="77777777" w:rsidR="005B4E69" w:rsidRPr="008D4DBB" w:rsidRDefault="005B4E69" w:rsidP="009F07D4">
            <w:pPr>
              <w:pStyle w:val="TAL"/>
            </w:pPr>
            <w:r w:rsidRPr="008D4DBB">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82FD389" w14:textId="77777777" w:rsidR="005B4E69" w:rsidRPr="008D4DBB" w:rsidRDefault="005B4E69" w:rsidP="009F07D4">
            <w:pPr>
              <w:pStyle w:val="TAC"/>
              <w:rPr>
                <w:lang w:eastAsia="zh-CN"/>
              </w:rPr>
            </w:pPr>
            <w:r w:rsidRPr="008D4DBB">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DD2F307" w14:textId="77777777" w:rsidR="005B4E69" w:rsidRPr="008D4DBB" w:rsidRDefault="005B4E69" w:rsidP="009F07D4">
            <w:pPr>
              <w:pStyle w:val="TAC"/>
              <w:rPr>
                <w:lang w:eastAsia="zh-CN"/>
              </w:rPr>
            </w:pPr>
            <w:r w:rsidRPr="008D4DBB">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0C23F98" w14:textId="77777777" w:rsidR="005B4E69" w:rsidRPr="008D4DBB" w:rsidRDefault="005B4E69" w:rsidP="009F07D4">
            <w:pPr>
              <w:pStyle w:val="TAC"/>
              <w:rPr>
                <w:lang w:eastAsia="zh-CN"/>
              </w:rPr>
            </w:pPr>
            <w:r w:rsidRPr="008D4DBB">
              <w:rPr>
                <w:lang w:eastAsia="zh-CN"/>
              </w:rPr>
              <w:t>1</w:t>
            </w:r>
          </w:p>
        </w:tc>
      </w:tr>
      <w:tr w:rsidR="005B4E69" w:rsidRPr="008D4DBB" w14:paraId="00F390A7"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CC5CBFD" w14:textId="77777777" w:rsidR="005B4E69" w:rsidRPr="008D4DBB"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B2FA392" w14:textId="77777777" w:rsidR="005B4E69" w:rsidRPr="008D4DBB" w:rsidRDefault="005B4E69" w:rsidP="009F07D4">
            <w:pPr>
              <w:pStyle w:val="TAL"/>
              <w:rPr>
                <w:lang w:eastAsia="zh-CN"/>
              </w:rPr>
            </w:pPr>
            <w:r w:rsidRPr="008D4DBB">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5DA2D8C7" w14:textId="77777777" w:rsidR="005B4E69" w:rsidRPr="008D4DBB" w:rsidRDefault="005B4E69" w:rsidP="009F07D4">
            <w:pPr>
              <w:pStyle w:val="TAL"/>
              <w:rPr>
                <w:lang w:eastAsia="zh-CN"/>
              </w:rPr>
            </w:pPr>
            <w:r w:rsidRPr="008D4DBB">
              <w:rPr>
                <w:lang w:eastAsia="zh-CN"/>
              </w:rPr>
              <w:t>MIC</w:t>
            </w:r>
          </w:p>
          <w:p w14:paraId="4B6321BC" w14:textId="77777777" w:rsidR="005B4E69" w:rsidRPr="008D4DBB" w:rsidRDefault="005B4E69" w:rsidP="009F07D4">
            <w:pPr>
              <w:pStyle w:val="TAL"/>
              <w:rPr>
                <w:lang w:eastAsia="zh-CN"/>
              </w:rPr>
            </w:pPr>
            <w:r w:rsidRPr="008D4DBB">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3512022A" w14:textId="77777777" w:rsidR="005B4E69" w:rsidRPr="008D4DBB" w:rsidRDefault="005B4E69" w:rsidP="009F07D4">
            <w:pPr>
              <w:pStyle w:val="TAC"/>
              <w:rPr>
                <w:lang w:eastAsia="zh-CN"/>
              </w:rPr>
            </w:pPr>
            <w:r w:rsidRPr="008D4DBB">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0EE9C912" w14:textId="77777777" w:rsidR="005B4E69" w:rsidRPr="008D4DBB" w:rsidRDefault="005B4E69" w:rsidP="009F07D4">
            <w:pPr>
              <w:pStyle w:val="TAC"/>
              <w:rPr>
                <w:lang w:eastAsia="zh-CN"/>
              </w:rPr>
            </w:pPr>
            <w:r w:rsidRPr="008D4DBB">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39D379C7" w14:textId="77777777" w:rsidR="005B4E69" w:rsidRPr="008D4DBB" w:rsidRDefault="005B4E69" w:rsidP="009F07D4">
            <w:pPr>
              <w:pStyle w:val="TAC"/>
              <w:rPr>
                <w:lang w:eastAsia="zh-CN"/>
              </w:rPr>
            </w:pPr>
            <w:r w:rsidRPr="008D4DBB">
              <w:t>4</w:t>
            </w:r>
          </w:p>
        </w:tc>
      </w:tr>
      <w:tr w:rsidR="005B4E69" w:rsidRPr="008D4DBB" w14:paraId="752B95AC"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B01037A" w14:textId="77777777" w:rsidR="005B4E69" w:rsidRPr="008D4DBB"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0EF2AA1" w14:textId="77777777" w:rsidR="005B4E69" w:rsidRPr="008D4DBB" w:rsidRDefault="005B4E69" w:rsidP="009F07D4">
            <w:pPr>
              <w:pStyle w:val="TAL"/>
              <w:rPr>
                <w:lang w:eastAsia="zh-CN"/>
              </w:rPr>
            </w:pPr>
            <w:r w:rsidRPr="008D4DBB">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2431028" w14:textId="77777777" w:rsidR="005B4E69" w:rsidRPr="008D4DBB" w:rsidRDefault="005B4E69" w:rsidP="009F07D4">
            <w:pPr>
              <w:pStyle w:val="TAL"/>
              <w:rPr>
                <w:lang w:eastAsia="zh-CN"/>
              </w:rPr>
            </w:pPr>
            <w:r w:rsidRPr="008D4DBB">
              <w:rPr>
                <w:lang w:eastAsia="zh-CN"/>
              </w:rPr>
              <w:t>Relay service code</w:t>
            </w:r>
          </w:p>
          <w:p w14:paraId="21CFB06D" w14:textId="77777777" w:rsidR="005B4E69" w:rsidRPr="008D4DBB" w:rsidRDefault="005B4E69" w:rsidP="009F07D4">
            <w:pPr>
              <w:pStyle w:val="TAL"/>
              <w:rPr>
                <w:lang w:eastAsia="zh-CN"/>
              </w:rPr>
            </w:pPr>
            <w:r w:rsidRPr="008D4DBB">
              <w:t>11.2.</w:t>
            </w:r>
            <w:r w:rsidRPr="008D4DBB">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7B01852" w14:textId="77777777" w:rsidR="005B4E69" w:rsidRPr="008D4DBB" w:rsidRDefault="005B4E69" w:rsidP="009F07D4">
            <w:pPr>
              <w:pStyle w:val="TAC"/>
              <w:rPr>
                <w:lang w:eastAsia="zh-CN"/>
              </w:rPr>
            </w:pPr>
            <w:r w:rsidRPr="008D4DBB">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9A1C9A4" w14:textId="77777777" w:rsidR="005B4E69" w:rsidRPr="008D4DBB" w:rsidRDefault="005B4E69" w:rsidP="009F07D4">
            <w:pPr>
              <w:pStyle w:val="TAC"/>
              <w:rPr>
                <w:lang w:eastAsia="zh-CN"/>
              </w:rPr>
            </w:pPr>
            <w:r w:rsidRPr="008D4DBB">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EC1A033" w14:textId="77777777" w:rsidR="005B4E69" w:rsidRPr="008D4DBB" w:rsidRDefault="005B4E69" w:rsidP="009F07D4">
            <w:pPr>
              <w:pStyle w:val="TAC"/>
              <w:rPr>
                <w:lang w:eastAsia="zh-CN"/>
              </w:rPr>
            </w:pPr>
            <w:r w:rsidRPr="008D4DBB">
              <w:t>3</w:t>
            </w:r>
          </w:p>
        </w:tc>
      </w:tr>
      <w:tr w:rsidR="005B4E69" w:rsidRPr="008D4DBB" w14:paraId="371557DA"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419DCD3" w14:textId="77777777" w:rsidR="005B4E69" w:rsidRPr="008D4DBB"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0F394F84" w14:textId="77777777" w:rsidR="005B4E69" w:rsidRPr="008D4DBB" w:rsidRDefault="005B4E69" w:rsidP="009F07D4">
            <w:pPr>
              <w:pStyle w:val="TAL"/>
              <w:rPr>
                <w:lang w:eastAsia="zh-CN"/>
              </w:rPr>
            </w:pPr>
          </w:p>
        </w:tc>
        <w:tc>
          <w:tcPr>
            <w:tcW w:w="3120" w:type="dxa"/>
            <w:gridSpan w:val="2"/>
            <w:tcBorders>
              <w:top w:val="single" w:sz="6" w:space="0" w:color="000000"/>
              <w:left w:val="single" w:sz="6" w:space="0" w:color="000000"/>
              <w:bottom w:val="single" w:sz="6" w:space="0" w:color="000000"/>
              <w:right w:val="single" w:sz="6" w:space="0" w:color="000000"/>
            </w:tcBorders>
          </w:tcPr>
          <w:p w14:paraId="24AC2BA9" w14:textId="77777777" w:rsidR="005B4E69" w:rsidRPr="008D4DBB" w:rsidRDefault="005B4E69" w:rsidP="009F07D4">
            <w:pPr>
              <w:pStyle w:val="TAL"/>
            </w:pPr>
          </w:p>
        </w:tc>
        <w:tc>
          <w:tcPr>
            <w:tcW w:w="1134" w:type="dxa"/>
            <w:gridSpan w:val="2"/>
            <w:tcBorders>
              <w:top w:val="single" w:sz="6" w:space="0" w:color="000000"/>
              <w:left w:val="single" w:sz="6" w:space="0" w:color="000000"/>
              <w:bottom w:val="single" w:sz="6" w:space="0" w:color="000000"/>
              <w:right w:val="single" w:sz="6" w:space="0" w:color="000000"/>
            </w:tcBorders>
          </w:tcPr>
          <w:p w14:paraId="7C13A86A" w14:textId="77777777" w:rsidR="005B4E69" w:rsidRPr="008D4DBB" w:rsidRDefault="005B4E69" w:rsidP="009F07D4">
            <w:pPr>
              <w:pStyle w:val="TAC"/>
              <w:rPr>
                <w:lang w:eastAsia="zh-CN"/>
              </w:rPr>
            </w:pPr>
          </w:p>
        </w:tc>
        <w:tc>
          <w:tcPr>
            <w:tcW w:w="851" w:type="dxa"/>
            <w:gridSpan w:val="2"/>
            <w:tcBorders>
              <w:top w:val="single" w:sz="6" w:space="0" w:color="000000"/>
              <w:left w:val="single" w:sz="6" w:space="0" w:color="000000"/>
              <w:bottom w:val="single" w:sz="6" w:space="0" w:color="000000"/>
              <w:right w:val="single" w:sz="6" w:space="0" w:color="000000"/>
            </w:tcBorders>
          </w:tcPr>
          <w:p w14:paraId="1930E94A" w14:textId="77777777" w:rsidR="005B4E69" w:rsidRPr="008D4DBB" w:rsidRDefault="005B4E69" w:rsidP="009F07D4">
            <w:pPr>
              <w:pStyle w:val="TAC"/>
              <w:rPr>
                <w:lang w:eastAsia="zh-CN"/>
              </w:rPr>
            </w:pPr>
          </w:p>
        </w:tc>
        <w:tc>
          <w:tcPr>
            <w:tcW w:w="851" w:type="dxa"/>
            <w:gridSpan w:val="2"/>
            <w:tcBorders>
              <w:top w:val="single" w:sz="6" w:space="0" w:color="000000"/>
              <w:left w:val="single" w:sz="6" w:space="0" w:color="000000"/>
              <w:bottom w:val="single" w:sz="6" w:space="0" w:color="000000"/>
              <w:right w:val="single" w:sz="6" w:space="0" w:color="000000"/>
            </w:tcBorders>
          </w:tcPr>
          <w:p w14:paraId="04727C40" w14:textId="77777777" w:rsidR="005B4E69" w:rsidRPr="008D4DBB" w:rsidRDefault="005B4E69" w:rsidP="009F07D4">
            <w:pPr>
              <w:pStyle w:val="TAC"/>
              <w:rPr>
                <w:lang w:eastAsia="zh-CN"/>
              </w:rPr>
            </w:pPr>
          </w:p>
        </w:tc>
      </w:tr>
      <w:tr w:rsidR="005B4E69" w:rsidRPr="008D4DBB" w14:paraId="5DEBA671"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8D80D4D" w14:textId="77777777" w:rsidR="005B4E69" w:rsidRPr="008D4DBB"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3832B46" w14:textId="77777777" w:rsidR="005B4E69" w:rsidRPr="008D4DBB" w:rsidRDefault="005B4E69" w:rsidP="009F07D4">
            <w:pPr>
              <w:pStyle w:val="TAL"/>
              <w:rPr>
                <w:lang w:eastAsia="zh-CN"/>
              </w:rPr>
            </w:pPr>
          </w:p>
        </w:tc>
        <w:tc>
          <w:tcPr>
            <w:tcW w:w="3120" w:type="dxa"/>
            <w:gridSpan w:val="2"/>
            <w:tcBorders>
              <w:top w:val="single" w:sz="6" w:space="0" w:color="000000"/>
              <w:left w:val="single" w:sz="6" w:space="0" w:color="000000"/>
              <w:bottom w:val="single" w:sz="6" w:space="0" w:color="000000"/>
              <w:right w:val="single" w:sz="6" w:space="0" w:color="000000"/>
            </w:tcBorders>
          </w:tcPr>
          <w:p w14:paraId="7A1FF045" w14:textId="77777777" w:rsidR="005B4E69" w:rsidRPr="008D4DBB" w:rsidRDefault="005B4E69" w:rsidP="009F07D4">
            <w:pPr>
              <w:pStyle w:val="TAL"/>
            </w:pPr>
          </w:p>
        </w:tc>
        <w:tc>
          <w:tcPr>
            <w:tcW w:w="1134" w:type="dxa"/>
            <w:gridSpan w:val="2"/>
            <w:tcBorders>
              <w:top w:val="single" w:sz="6" w:space="0" w:color="000000"/>
              <w:left w:val="single" w:sz="6" w:space="0" w:color="000000"/>
              <w:bottom w:val="single" w:sz="6" w:space="0" w:color="000000"/>
              <w:right w:val="single" w:sz="6" w:space="0" w:color="000000"/>
            </w:tcBorders>
          </w:tcPr>
          <w:p w14:paraId="36519116" w14:textId="77777777" w:rsidR="005B4E69" w:rsidRPr="008D4DBB" w:rsidRDefault="005B4E69" w:rsidP="009F07D4">
            <w:pPr>
              <w:pStyle w:val="TAC"/>
              <w:rPr>
                <w:lang w:eastAsia="zh-CN"/>
              </w:rPr>
            </w:pPr>
          </w:p>
        </w:tc>
        <w:tc>
          <w:tcPr>
            <w:tcW w:w="851" w:type="dxa"/>
            <w:gridSpan w:val="2"/>
            <w:tcBorders>
              <w:top w:val="single" w:sz="6" w:space="0" w:color="000000"/>
              <w:left w:val="single" w:sz="6" w:space="0" w:color="000000"/>
              <w:bottom w:val="single" w:sz="6" w:space="0" w:color="000000"/>
              <w:right w:val="single" w:sz="6" w:space="0" w:color="000000"/>
            </w:tcBorders>
          </w:tcPr>
          <w:p w14:paraId="7237C2F2" w14:textId="77777777" w:rsidR="005B4E69" w:rsidRPr="008D4DBB" w:rsidRDefault="005B4E69" w:rsidP="009F07D4">
            <w:pPr>
              <w:pStyle w:val="TAC"/>
              <w:rPr>
                <w:lang w:eastAsia="zh-CN"/>
              </w:rPr>
            </w:pPr>
          </w:p>
        </w:tc>
        <w:tc>
          <w:tcPr>
            <w:tcW w:w="851" w:type="dxa"/>
            <w:gridSpan w:val="2"/>
            <w:tcBorders>
              <w:top w:val="single" w:sz="6" w:space="0" w:color="000000"/>
              <w:left w:val="single" w:sz="6" w:space="0" w:color="000000"/>
              <w:bottom w:val="single" w:sz="6" w:space="0" w:color="000000"/>
              <w:right w:val="single" w:sz="6" w:space="0" w:color="000000"/>
            </w:tcBorders>
          </w:tcPr>
          <w:p w14:paraId="603EA277" w14:textId="77777777" w:rsidR="005B4E69" w:rsidRPr="008D4DBB" w:rsidRDefault="005B4E69" w:rsidP="009F07D4">
            <w:pPr>
              <w:pStyle w:val="TAC"/>
              <w:rPr>
                <w:lang w:eastAsia="zh-CN"/>
              </w:rPr>
            </w:pPr>
          </w:p>
        </w:tc>
      </w:tr>
      <w:tr w:rsidR="005B4E69" w:rsidRPr="008D4DBB" w14:paraId="5E55097E"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45D1684" w14:textId="77777777" w:rsidR="005B4E69" w:rsidRPr="008D4DBB"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2359B25" w14:textId="77777777" w:rsidR="005B4E69" w:rsidRPr="008D4DBB" w:rsidRDefault="005B4E69" w:rsidP="009F07D4">
            <w:pPr>
              <w:pStyle w:val="TAL"/>
              <w:rPr>
                <w:lang w:eastAsia="zh-CN"/>
              </w:rPr>
            </w:pPr>
            <w:r w:rsidRPr="008D4DBB">
              <w:rPr>
                <w:lang w:eastAsia="zh-CN"/>
              </w:rPr>
              <w:t>D</w:t>
            </w:r>
            <w:r w:rsidRPr="008D4DBB">
              <w:rPr>
                <w:rFonts w:hint="eastAsia"/>
                <w:lang w:eastAsia="zh-CN"/>
              </w:rPr>
              <w:t>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0D8DC871" w14:textId="77777777" w:rsidR="005B4E69" w:rsidRPr="008D4DBB" w:rsidRDefault="005B4E69" w:rsidP="009F07D4">
            <w:pPr>
              <w:pStyle w:val="TAL"/>
              <w:rPr>
                <w:lang w:eastAsia="zh-CN"/>
              </w:rPr>
            </w:pPr>
            <w:r w:rsidRPr="008D4DBB">
              <w:rPr>
                <w:lang w:eastAsia="zh-CN"/>
              </w:rPr>
              <w:t>D</w:t>
            </w:r>
            <w:r w:rsidRPr="008D4DBB">
              <w:rPr>
                <w:rFonts w:hint="eastAsia"/>
                <w:lang w:eastAsia="zh-CN"/>
              </w:rPr>
              <w:t>irect discovery set</w:t>
            </w:r>
          </w:p>
          <w:p w14:paraId="134F3D0B" w14:textId="77777777" w:rsidR="005B4E69" w:rsidRPr="008D4DBB" w:rsidRDefault="005B4E69" w:rsidP="009F07D4">
            <w:pPr>
              <w:pStyle w:val="TAL"/>
              <w:rPr>
                <w:lang w:eastAsia="zh-CN"/>
              </w:rPr>
            </w:pPr>
            <w:r w:rsidRPr="008D4DBB">
              <w:rPr>
                <w:rFonts w:hint="eastAsia"/>
                <w:lang w:eastAsia="zh-CN"/>
              </w:rPr>
              <w:t>11.2.</w:t>
            </w:r>
            <w:r w:rsidRPr="008D4DBB">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61E585FE" w14:textId="77777777" w:rsidR="005B4E69" w:rsidRPr="008D4DBB" w:rsidRDefault="005B4E69" w:rsidP="009F07D4">
            <w:pPr>
              <w:pStyle w:val="TAC"/>
            </w:pPr>
            <w:r w:rsidRPr="008D4DBB">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D52478D" w14:textId="77777777" w:rsidR="005B4E69" w:rsidRPr="008D4DBB" w:rsidRDefault="005B4E69" w:rsidP="009F07D4">
            <w:pPr>
              <w:pStyle w:val="TAC"/>
            </w:pPr>
            <w:r w:rsidRPr="008D4DBB">
              <w:rPr>
                <w:lang w:eastAsia="zh-CN"/>
              </w:rPr>
              <w:t>LV</w:t>
            </w:r>
            <w:r w:rsidRPr="008D4DBB">
              <w:t>-E</w:t>
            </w:r>
          </w:p>
        </w:tc>
        <w:tc>
          <w:tcPr>
            <w:tcW w:w="851" w:type="dxa"/>
            <w:gridSpan w:val="2"/>
            <w:tcBorders>
              <w:top w:val="single" w:sz="6" w:space="0" w:color="000000"/>
              <w:left w:val="single" w:sz="6" w:space="0" w:color="000000"/>
              <w:bottom w:val="single" w:sz="6" w:space="0" w:color="000000"/>
              <w:right w:val="single" w:sz="6" w:space="0" w:color="000000"/>
            </w:tcBorders>
          </w:tcPr>
          <w:p w14:paraId="188FC3BE" w14:textId="77777777" w:rsidR="005B4E69" w:rsidRPr="008D4DBB" w:rsidRDefault="005B4E69" w:rsidP="009F07D4">
            <w:pPr>
              <w:pStyle w:val="TAC"/>
              <w:rPr>
                <w:lang w:eastAsia="zh-CN"/>
              </w:rPr>
            </w:pPr>
            <w:r w:rsidRPr="008D4DBB">
              <w:rPr>
                <w:rFonts w:hint="eastAsia"/>
                <w:lang w:eastAsia="zh-CN"/>
              </w:rPr>
              <w:t>15-8323</w:t>
            </w:r>
          </w:p>
        </w:tc>
      </w:tr>
      <w:tr w:rsidR="005B4E69" w:rsidRPr="008D4DBB" w14:paraId="57D50717"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F5A0CD2" w14:textId="77777777" w:rsidR="005B4E69" w:rsidRPr="008D4DBB" w:rsidRDefault="005B4E69" w:rsidP="009F07D4">
            <w:pPr>
              <w:keepNext/>
              <w:keepLines/>
              <w:spacing w:after="0"/>
              <w:rPr>
                <w:rFonts w:ascii="Arial" w:hAnsi="Arial"/>
                <w:sz w:val="18"/>
              </w:rPr>
            </w:pPr>
            <w:r w:rsidRPr="008D4DBB">
              <w:rPr>
                <w:rFonts w:ascii="Arial" w:hAnsi="Arial"/>
                <w:sz w:val="18"/>
              </w:rPr>
              <w:t>xx</w:t>
            </w:r>
          </w:p>
        </w:tc>
        <w:tc>
          <w:tcPr>
            <w:tcW w:w="2837" w:type="dxa"/>
            <w:gridSpan w:val="2"/>
            <w:tcBorders>
              <w:top w:val="single" w:sz="6" w:space="0" w:color="000000"/>
              <w:left w:val="single" w:sz="6" w:space="0" w:color="000000"/>
              <w:bottom w:val="single" w:sz="6" w:space="0" w:color="000000"/>
              <w:right w:val="single" w:sz="6" w:space="0" w:color="000000"/>
            </w:tcBorders>
          </w:tcPr>
          <w:p w14:paraId="3CAAE3A1" w14:textId="77777777" w:rsidR="005B4E69" w:rsidRPr="008D4DBB" w:rsidRDefault="005B4E69" w:rsidP="009F07D4">
            <w:pPr>
              <w:pStyle w:val="TAL"/>
              <w:rPr>
                <w:lang w:eastAsia="zh-CN"/>
              </w:rPr>
            </w:pPr>
            <w:r w:rsidRPr="008D4DBB">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02EB5D67" w14:textId="77777777" w:rsidR="005B4E69" w:rsidRPr="008D4DBB" w:rsidRDefault="005B4E69" w:rsidP="009F07D4">
            <w:pPr>
              <w:pStyle w:val="TAL"/>
              <w:rPr>
                <w:lang w:eastAsia="zh-CN"/>
              </w:rPr>
            </w:pPr>
            <w:r w:rsidRPr="008D4DBB">
              <w:rPr>
                <w:lang w:eastAsia="zh-CN"/>
              </w:rPr>
              <w:t>Status indicator</w:t>
            </w:r>
          </w:p>
          <w:p w14:paraId="1A6AD797" w14:textId="77777777" w:rsidR="005B4E69" w:rsidRPr="008D4DBB" w:rsidRDefault="005B4E69" w:rsidP="009F07D4">
            <w:pPr>
              <w:pStyle w:val="TAL"/>
              <w:rPr>
                <w:lang w:eastAsia="zh-CN"/>
              </w:rPr>
            </w:pPr>
            <w:r w:rsidRPr="008D4DBB">
              <w:t>11.2.</w:t>
            </w:r>
            <w:r w:rsidRPr="008D4DBB">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0FDD84EB" w14:textId="77777777" w:rsidR="005B4E69" w:rsidRPr="008D4DBB" w:rsidRDefault="005B4E69" w:rsidP="009F07D4">
            <w:pPr>
              <w:pStyle w:val="TAC"/>
              <w:rPr>
                <w:lang w:eastAsia="zh-CN"/>
              </w:rPr>
            </w:pPr>
            <w:r w:rsidRPr="008D4DBB">
              <w:t>O</w:t>
            </w:r>
          </w:p>
        </w:tc>
        <w:tc>
          <w:tcPr>
            <w:tcW w:w="851" w:type="dxa"/>
            <w:gridSpan w:val="2"/>
            <w:tcBorders>
              <w:top w:val="single" w:sz="6" w:space="0" w:color="000000"/>
              <w:left w:val="single" w:sz="6" w:space="0" w:color="000000"/>
              <w:bottom w:val="single" w:sz="6" w:space="0" w:color="000000"/>
              <w:right w:val="single" w:sz="6" w:space="0" w:color="000000"/>
            </w:tcBorders>
          </w:tcPr>
          <w:p w14:paraId="4040D34F" w14:textId="77777777" w:rsidR="005B4E69" w:rsidRPr="008D4DBB" w:rsidRDefault="005B4E69" w:rsidP="009F07D4">
            <w:pPr>
              <w:pStyle w:val="TAC"/>
              <w:rPr>
                <w:lang w:eastAsia="zh-CN"/>
              </w:rPr>
            </w:pPr>
            <w:r w:rsidRPr="008D4DBB">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1F7506C" w14:textId="77777777" w:rsidR="005B4E69" w:rsidRPr="008D4DBB" w:rsidRDefault="005B4E69" w:rsidP="009F07D4">
            <w:pPr>
              <w:pStyle w:val="TAC"/>
              <w:rPr>
                <w:lang w:eastAsia="zh-CN"/>
              </w:rPr>
            </w:pPr>
            <w:r w:rsidRPr="008D4DBB">
              <w:rPr>
                <w:lang w:eastAsia="zh-CN"/>
              </w:rPr>
              <w:t>3</w:t>
            </w:r>
          </w:p>
        </w:tc>
      </w:tr>
      <w:tr w:rsidR="005B4E69" w:rsidRPr="008D4DBB" w14:paraId="0BCA6A00"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27DDE9D" w14:textId="77777777" w:rsidR="005B4E69" w:rsidRPr="008D4DBB" w:rsidRDefault="005B4E69" w:rsidP="009F07D4">
            <w:pPr>
              <w:keepNext/>
              <w:keepLines/>
              <w:spacing w:after="0"/>
              <w:rPr>
                <w:rFonts w:ascii="Arial" w:hAnsi="Arial"/>
                <w:sz w:val="18"/>
              </w:rPr>
            </w:pPr>
            <w:r w:rsidRPr="008D4DBB">
              <w:rPr>
                <w:rFonts w:ascii="Arial" w:hAnsi="Arial"/>
                <w:sz w:val="18"/>
              </w:rPr>
              <w:t>xx</w:t>
            </w:r>
          </w:p>
        </w:tc>
        <w:tc>
          <w:tcPr>
            <w:tcW w:w="2837" w:type="dxa"/>
            <w:gridSpan w:val="2"/>
            <w:tcBorders>
              <w:top w:val="single" w:sz="6" w:space="0" w:color="000000"/>
              <w:left w:val="single" w:sz="6" w:space="0" w:color="000000"/>
              <w:bottom w:val="single" w:sz="6" w:space="0" w:color="000000"/>
              <w:right w:val="single" w:sz="6" w:space="0" w:color="000000"/>
            </w:tcBorders>
          </w:tcPr>
          <w:p w14:paraId="51D1FE08" w14:textId="77777777" w:rsidR="005B4E69" w:rsidRPr="008D4DBB" w:rsidRDefault="005B4E69" w:rsidP="009F07D4">
            <w:pPr>
              <w:pStyle w:val="TAL"/>
              <w:rPr>
                <w:lang w:eastAsia="zh-CN"/>
              </w:rPr>
            </w:pPr>
            <w:r w:rsidRPr="008D4DBB">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000B6050" w14:textId="77777777" w:rsidR="005B4E69" w:rsidRPr="008D4DBB" w:rsidRDefault="005B4E69" w:rsidP="009F07D4">
            <w:pPr>
              <w:pStyle w:val="TAL"/>
            </w:pPr>
            <w:r w:rsidRPr="008D4DBB">
              <w:t>User info ID</w:t>
            </w:r>
          </w:p>
          <w:p w14:paraId="4F7A83A6" w14:textId="77777777" w:rsidR="005B4E69" w:rsidRPr="008D4DBB" w:rsidRDefault="005B4E69" w:rsidP="009F07D4">
            <w:pPr>
              <w:pStyle w:val="TAL"/>
              <w:rPr>
                <w:lang w:eastAsia="zh-CN"/>
              </w:rPr>
            </w:pPr>
            <w:r w:rsidRPr="008D4DBB">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2A19660D" w14:textId="77777777" w:rsidR="005B4E69" w:rsidRPr="008D4DBB" w:rsidRDefault="005B4E69" w:rsidP="009F07D4">
            <w:pPr>
              <w:pStyle w:val="TAC"/>
              <w:rPr>
                <w:lang w:eastAsia="zh-CN"/>
              </w:rPr>
            </w:pPr>
            <w:r w:rsidRPr="008D4DBB">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B6CD3AB" w14:textId="77777777" w:rsidR="005B4E69" w:rsidRPr="008D4DBB" w:rsidRDefault="005B4E69" w:rsidP="009F07D4">
            <w:pPr>
              <w:pStyle w:val="TAC"/>
              <w:rPr>
                <w:lang w:eastAsia="zh-CN"/>
              </w:rPr>
            </w:pPr>
            <w:r w:rsidRPr="008D4DBB">
              <w:rPr>
                <w:lang w:eastAsia="zh-CN"/>
              </w:rPr>
              <w:t>TV</w:t>
            </w:r>
          </w:p>
        </w:tc>
        <w:tc>
          <w:tcPr>
            <w:tcW w:w="851" w:type="dxa"/>
            <w:gridSpan w:val="2"/>
            <w:tcBorders>
              <w:top w:val="single" w:sz="6" w:space="0" w:color="000000"/>
              <w:left w:val="single" w:sz="6" w:space="0" w:color="000000"/>
              <w:bottom w:val="single" w:sz="6" w:space="0" w:color="000000"/>
              <w:right w:val="single" w:sz="6" w:space="0" w:color="000000"/>
            </w:tcBorders>
          </w:tcPr>
          <w:p w14:paraId="090123E3" w14:textId="77777777" w:rsidR="005B4E69" w:rsidRPr="008D4DBB" w:rsidRDefault="005B4E69" w:rsidP="009F07D4">
            <w:pPr>
              <w:pStyle w:val="TAC"/>
              <w:rPr>
                <w:lang w:eastAsia="zh-CN"/>
              </w:rPr>
            </w:pPr>
            <w:r w:rsidRPr="008D4DBB">
              <w:rPr>
                <w:lang w:eastAsia="zh-CN"/>
              </w:rPr>
              <w:t>8</w:t>
            </w:r>
          </w:p>
        </w:tc>
      </w:tr>
      <w:tr w:rsidR="005B4E69" w:rsidRPr="008D4DBB" w14:paraId="18554851" w14:textId="77777777" w:rsidTr="009F07D4">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6F512DC1" w14:textId="77777777" w:rsidR="005B4E69" w:rsidRPr="008D4DBB" w:rsidRDefault="005B4E69" w:rsidP="009F07D4">
            <w:pPr>
              <w:pStyle w:val="TAN"/>
              <w:rPr>
                <w:lang w:eastAsia="zh-CN"/>
              </w:rPr>
            </w:pPr>
            <w:r w:rsidRPr="008D4DBB">
              <w:t>NOTE</w:t>
            </w:r>
            <w:r w:rsidRPr="008D4DBB">
              <w:rPr>
                <w:lang w:eastAsia="zh-CN"/>
              </w:rPr>
              <w:t> 1</w:t>
            </w:r>
            <w:r w:rsidRPr="008D4DBB">
              <w:t>:</w:t>
            </w:r>
            <w:r w:rsidRPr="008D4DBB">
              <w:tab/>
              <w:t xml:space="preserve">The </w:t>
            </w:r>
            <w:r w:rsidRPr="008D4DBB">
              <w:rPr>
                <w:lang w:eastAsia="zh-CN"/>
              </w:rPr>
              <w:t xml:space="preserve">discovery type </w:t>
            </w:r>
            <w:r w:rsidRPr="008D4DBB">
              <w:t>is set to "</w:t>
            </w:r>
            <w:r w:rsidRPr="008D4DBB">
              <w:rPr>
                <w:lang w:eastAsia="zh-CN"/>
              </w:rPr>
              <w:t>Restricted discovery", t</w:t>
            </w:r>
            <w:r w:rsidRPr="008D4DBB">
              <w:t>he content type is set to "</w:t>
            </w:r>
            <w:r w:rsidRPr="008D4DBB">
              <w:rPr>
                <w:lang w:eastAsia="zh-CN"/>
              </w:rPr>
              <w:t>UE-to-UE relay discovery announcement</w:t>
            </w:r>
            <w:r w:rsidRPr="008D4DBB">
              <w:t>" and the discovery model is set to "</w:t>
            </w:r>
            <w:r w:rsidRPr="008D4DBB">
              <w:rPr>
                <w:lang w:eastAsia="zh-CN"/>
              </w:rPr>
              <w:t>Model A"</w:t>
            </w:r>
            <w:r w:rsidRPr="008D4DBB">
              <w:t>.</w:t>
            </w:r>
          </w:p>
        </w:tc>
      </w:tr>
    </w:tbl>
    <w:p w14:paraId="1AC40101" w14:textId="77777777" w:rsidR="005B4E69" w:rsidRPr="008D4DBB" w:rsidRDefault="005B4E69" w:rsidP="005B4E69"/>
    <w:p w14:paraId="6C6731F7" w14:textId="77777777" w:rsidR="005B4E69" w:rsidRPr="008D4DBB" w:rsidRDefault="005B4E69" w:rsidP="005B4E69">
      <w:pPr>
        <w:pStyle w:val="TH"/>
        <w:rPr>
          <w:lang w:eastAsia="zh-CN"/>
        </w:rPr>
      </w:pPr>
      <w:bookmarkStart w:id="666" w:name="_CRTable10_2_1_13"/>
      <w:r w:rsidRPr="008D4DBB">
        <w:lastRenderedPageBreak/>
        <w:t>Table </w:t>
      </w:r>
      <w:bookmarkEnd w:id="666"/>
      <w:r w:rsidRPr="008D4DBB">
        <w:t xml:space="preserve">10.2.1.13: PROSE PC5 DISCOVERY message for </w:t>
      </w:r>
      <w:r w:rsidRPr="008D4DBB">
        <w:rPr>
          <w:lang w:eastAsia="zh-CN"/>
        </w:rPr>
        <w:t>UE-to-UE relay discovery solicitation</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5B4E69" w:rsidRPr="008D4DBB" w14:paraId="2C3F60F3"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4DF4D02F" w14:textId="77777777" w:rsidR="005B4E69" w:rsidRPr="008D4DBB" w:rsidRDefault="005B4E69" w:rsidP="009F07D4">
            <w:pPr>
              <w:pStyle w:val="TAH"/>
              <w:rPr>
                <w:lang w:eastAsia="zh-CN"/>
              </w:rPr>
            </w:pPr>
            <w:r w:rsidRPr="008D4DBB">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3E373DD" w14:textId="77777777" w:rsidR="005B4E69" w:rsidRPr="008D4DBB" w:rsidRDefault="005B4E69" w:rsidP="009F07D4">
            <w:pPr>
              <w:pStyle w:val="TAH"/>
            </w:pPr>
            <w:r w:rsidRPr="008D4DBB">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7E0C87E" w14:textId="77777777" w:rsidR="005B4E69" w:rsidRPr="008D4DBB" w:rsidRDefault="005B4E69" w:rsidP="009F07D4">
            <w:pPr>
              <w:pStyle w:val="TAH"/>
            </w:pPr>
            <w:r w:rsidRPr="008D4DBB">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5785021" w14:textId="77777777" w:rsidR="005B4E69" w:rsidRPr="008D4DBB" w:rsidRDefault="005B4E69" w:rsidP="009F07D4">
            <w:pPr>
              <w:pStyle w:val="TAH"/>
            </w:pPr>
            <w:r w:rsidRPr="008D4DBB">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3A6F156" w14:textId="77777777" w:rsidR="005B4E69" w:rsidRPr="008D4DBB" w:rsidRDefault="005B4E69" w:rsidP="009F07D4">
            <w:pPr>
              <w:pStyle w:val="TAH"/>
            </w:pPr>
            <w:r w:rsidRPr="008D4DBB">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6852092" w14:textId="77777777" w:rsidR="005B4E69" w:rsidRPr="008D4DBB" w:rsidRDefault="005B4E69" w:rsidP="009F07D4">
            <w:pPr>
              <w:pStyle w:val="TAH"/>
            </w:pPr>
            <w:r w:rsidRPr="008D4DBB">
              <w:t>Length</w:t>
            </w:r>
          </w:p>
        </w:tc>
      </w:tr>
      <w:tr w:rsidR="005B4E69" w:rsidRPr="008D4DBB" w14:paraId="49CF50EC"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67710F0" w14:textId="77777777" w:rsidR="005B4E69" w:rsidRPr="008D4DBB"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0D185AD" w14:textId="77777777" w:rsidR="005B4E69" w:rsidRPr="008D4DBB" w:rsidRDefault="005B4E69" w:rsidP="009F07D4">
            <w:pPr>
              <w:pStyle w:val="TAL"/>
            </w:pPr>
            <w:r w:rsidRPr="008D4DBB">
              <w:t>ProSe direct discovery PC5 message type (NOTE</w:t>
            </w:r>
            <w:r w:rsidRPr="008D4DBB">
              <w:rPr>
                <w:lang w:val="en-US"/>
              </w:rPr>
              <w:t> </w:t>
            </w:r>
            <w:r w:rsidRPr="008D4DBB">
              <w:t>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1022A6C" w14:textId="77777777" w:rsidR="005B4E69" w:rsidRPr="008D4DBB" w:rsidRDefault="005B4E69" w:rsidP="009F07D4">
            <w:pPr>
              <w:pStyle w:val="TAL"/>
            </w:pPr>
            <w:r w:rsidRPr="008D4DBB">
              <w:t>ProSe direct discovery PC5 message type</w:t>
            </w:r>
          </w:p>
          <w:p w14:paraId="3B222C5A" w14:textId="77777777" w:rsidR="005B4E69" w:rsidRPr="008D4DBB" w:rsidRDefault="005B4E69" w:rsidP="009F07D4">
            <w:pPr>
              <w:pStyle w:val="TAL"/>
            </w:pPr>
            <w:r w:rsidRPr="008D4DBB">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90C5E99" w14:textId="77777777" w:rsidR="005B4E69" w:rsidRPr="008D4DBB" w:rsidRDefault="005B4E69" w:rsidP="009F07D4">
            <w:pPr>
              <w:pStyle w:val="TAC"/>
            </w:pPr>
            <w:r w:rsidRPr="008D4DBB">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A95EE9E" w14:textId="77777777" w:rsidR="005B4E69" w:rsidRPr="008D4DBB" w:rsidRDefault="005B4E69" w:rsidP="009F07D4">
            <w:pPr>
              <w:pStyle w:val="TAC"/>
            </w:pPr>
            <w:r w:rsidRPr="008D4DBB">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4F017D6" w14:textId="77777777" w:rsidR="005B4E69" w:rsidRPr="008D4DBB" w:rsidRDefault="005B4E69" w:rsidP="009F07D4">
            <w:pPr>
              <w:pStyle w:val="TAC"/>
            </w:pPr>
            <w:r w:rsidRPr="008D4DBB">
              <w:t>1</w:t>
            </w:r>
          </w:p>
        </w:tc>
      </w:tr>
      <w:tr w:rsidR="005B4E69" w:rsidRPr="008D4DBB" w14:paraId="73D4C03B"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16041F4" w14:textId="77777777" w:rsidR="005B4E69" w:rsidRPr="008D4DBB"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4CF0DC6" w14:textId="77777777" w:rsidR="005B4E69" w:rsidRPr="008D4DBB" w:rsidRDefault="005B4E69" w:rsidP="009F07D4">
            <w:pPr>
              <w:pStyle w:val="TAL"/>
            </w:pPr>
            <w:r w:rsidRPr="008D4DBB">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650407E" w14:textId="77777777" w:rsidR="005B4E69" w:rsidRPr="008D4DBB" w:rsidRDefault="005B4E69" w:rsidP="009F07D4">
            <w:pPr>
              <w:pStyle w:val="TAL"/>
              <w:rPr>
                <w:lang w:eastAsia="zh-CN"/>
              </w:rPr>
            </w:pPr>
            <w:r w:rsidRPr="008D4DBB">
              <w:t>UTC-based counter LSB</w:t>
            </w:r>
          </w:p>
          <w:p w14:paraId="6FC6FA43" w14:textId="77777777" w:rsidR="005B4E69" w:rsidRPr="008D4DBB" w:rsidRDefault="005B4E69" w:rsidP="009F07D4">
            <w:pPr>
              <w:pStyle w:val="TAL"/>
            </w:pPr>
            <w:r w:rsidRPr="008D4DBB">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F7BCA09" w14:textId="77777777" w:rsidR="005B4E69" w:rsidRPr="008D4DBB" w:rsidRDefault="005B4E69" w:rsidP="009F07D4">
            <w:pPr>
              <w:pStyle w:val="TAC"/>
              <w:rPr>
                <w:lang w:eastAsia="zh-CN"/>
              </w:rPr>
            </w:pPr>
            <w:r w:rsidRPr="008D4DBB">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B02921D" w14:textId="77777777" w:rsidR="005B4E69" w:rsidRPr="008D4DBB" w:rsidRDefault="005B4E69" w:rsidP="009F07D4">
            <w:pPr>
              <w:pStyle w:val="TAC"/>
              <w:rPr>
                <w:lang w:eastAsia="zh-CN"/>
              </w:rPr>
            </w:pPr>
            <w:r w:rsidRPr="008D4DBB">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CAC2A03" w14:textId="77777777" w:rsidR="005B4E69" w:rsidRPr="008D4DBB" w:rsidRDefault="005B4E69" w:rsidP="009F07D4">
            <w:pPr>
              <w:pStyle w:val="TAC"/>
              <w:rPr>
                <w:lang w:eastAsia="zh-CN"/>
              </w:rPr>
            </w:pPr>
            <w:r w:rsidRPr="008D4DBB">
              <w:rPr>
                <w:lang w:eastAsia="zh-CN"/>
              </w:rPr>
              <w:t>1</w:t>
            </w:r>
          </w:p>
        </w:tc>
      </w:tr>
      <w:tr w:rsidR="005B4E69" w:rsidRPr="008D4DBB" w14:paraId="06FA8C28"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3DF7D1D" w14:textId="77777777" w:rsidR="005B4E69" w:rsidRPr="008D4DBB"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6FCF87BE" w14:textId="77777777" w:rsidR="005B4E69" w:rsidRPr="008D4DBB" w:rsidRDefault="005B4E69" w:rsidP="009F07D4">
            <w:pPr>
              <w:pStyle w:val="TAL"/>
              <w:rPr>
                <w:lang w:eastAsia="zh-CN"/>
              </w:rPr>
            </w:pPr>
            <w:r w:rsidRPr="008D4DBB">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0797656F" w14:textId="77777777" w:rsidR="005B4E69" w:rsidRPr="008D4DBB" w:rsidRDefault="005B4E69" w:rsidP="009F07D4">
            <w:pPr>
              <w:pStyle w:val="TAL"/>
              <w:rPr>
                <w:lang w:eastAsia="zh-CN"/>
              </w:rPr>
            </w:pPr>
            <w:r w:rsidRPr="008D4DBB">
              <w:rPr>
                <w:lang w:eastAsia="zh-CN"/>
              </w:rPr>
              <w:t>MIC</w:t>
            </w:r>
          </w:p>
          <w:p w14:paraId="561B0BE5" w14:textId="77777777" w:rsidR="005B4E69" w:rsidRPr="008D4DBB" w:rsidRDefault="005B4E69" w:rsidP="009F07D4">
            <w:pPr>
              <w:pStyle w:val="TAL"/>
              <w:rPr>
                <w:lang w:eastAsia="zh-CN"/>
              </w:rPr>
            </w:pPr>
            <w:r w:rsidRPr="008D4DBB">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66A42F59" w14:textId="77777777" w:rsidR="005B4E69" w:rsidRPr="008D4DBB" w:rsidRDefault="005B4E69" w:rsidP="009F07D4">
            <w:pPr>
              <w:pStyle w:val="TAC"/>
              <w:rPr>
                <w:lang w:eastAsia="zh-CN"/>
              </w:rPr>
            </w:pPr>
            <w:r w:rsidRPr="008D4DBB">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43B95D65" w14:textId="77777777" w:rsidR="005B4E69" w:rsidRPr="008D4DBB" w:rsidRDefault="005B4E69" w:rsidP="009F07D4">
            <w:pPr>
              <w:pStyle w:val="TAC"/>
              <w:rPr>
                <w:lang w:eastAsia="zh-CN"/>
              </w:rPr>
            </w:pPr>
            <w:r w:rsidRPr="008D4DBB">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3940D365" w14:textId="77777777" w:rsidR="005B4E69" w:rsidRPr="008D4DBB" w:rsidRDefault="005B4E69" w:rsidP="009F07D4">
            <w:pPr>
              <w:pStyle w:val="TAC"/>
              <w:rPr>
                <w:lang w:eastAsia="zh-CN"/>
              </w:rPr>
            </w:pPr>
            <w:r w:rsidRPr="008D4DBB">
              <w:t>4</w:t>
            </w:r>
          </w:p>
        </w:tc>
      </w:tr>
      <w:tr w:rsidR="005B4E69" w:rsidRPr="008D4DBB" w14:paraId="70029C3C"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4DF926D" w14:textId="77777777" w:rsidR="005B4E69" w:rsidRPr="008D4DBB"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0014CC5" w14:textId="77777777" w:rsidR="005B4E69" w:rsidRPr="008D4DBB" w:rsidRDefault="005B4E69" w:rsidP="009F07D4">
            <w:pPr>
              <w:pStyle w:val="TAL"/>
              <w:rPr>
                <w:lang w:eastAsia="zh-CN"/>
              </w:rPr>
            </w:pPr>
            <w:r w:rsidRPr="008D4DBB">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6CEAEDFE" w14:textId="77777777" w:rsidR="005B4E69" w:rsidRPr="008D4DBB" w:rsidRDefault="005B4E69" w:rsidP="009F07D4">
            <w:pPr>
              <w:pStyle w:val="TAL"/>
              <w:rPr>
                <w:lang w:eastAsia="zh-CN"/>
              </w:rPr>
            </w:pPr>
            <w:r w:rsidRPr="008D4DBB">
              <w:rPr>
                <w:lang w:eastAsia="zh-CN"/>
              </w:rPr>
              <w:t>Relay service code</w:t>
            </w:r>
          </w:p>
          <w:p w14:paraId="0BB90D9B" w14:textId="77777777" w:rsidR="005B4E69" w:rsidRPr="008D4DBB" w:rsidRDefault="005B4E69" w:rsidP="009F07D4">
            <w:pPr>
              <w:pStyle w:val="TAL"/>
            </w:pPr>
            <w:r w:rsidRPr="008D4DBB">
              <w:t>11.2.</w:t>
            </w:r>
            <w:r w:rsidRPr="008D4DBB">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554BAF2D" w14:textId="77777777" w:rsidR="005B4E69" w:rsidRPr="008D4DBB" w:rsidRDefault="005B4E69" w:rsidP="009F07D4">
            <w:pPr>
              <w:pStyle w:val="TAC"/>
            </w:pPr>
            <w:r w:rsidRPr="008D4DBB">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38C3035" w14:textId="77777777" w:rsidR="005B4E69" w:rsidRPr="008D4DBB" w:rsidRDefault="005B4E69" w:rsidP="009F07D4">
            <w:pPr>
              <w:pStyle w:val="TAC"/>
            </w:pPr>
            <w:r w:rsidRPr="008D4DBB">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4223972" w14:textId="77777777" w:rsidR="005B4E69" w:rsidRPr="008D4DBB" w:rsidRDefault="005B4E69" w:rsidP="009F07D4">
            <w:pPr>
              <w:pStyle w:val="TAC"/>
            </w:pPr>
            <w:r w:rsidRPr="008D4DBB">
              <w:rPr>
                <w:lang w:eastAsia="zh-CN"/>
              </w:rPr>
              <w:t>3</w:t>
            </w:r>
          </w:p>
        </w:tc>
      </w:tr>
      <w:tr w:rsidR="005B4E69" w:rsidRPr="008D4DBB" w14:paraId="6D664BD3"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F309120" w14:textId="77777777" w:rsidR="005B4E69" w:rsidRPr="008D4DBB"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53C3EAE" w14:textId="77777777" w:rsidR="005B4E69" w:rsidRPr="008D4DBB" w:rsidRDefault="005B4E69" w:rsidP="009F07D4">
            <w:pPr>
              <w:pStyle w:val="TAL"/>
              <w:rPr>
                <w:lang w:eastAsia="zh-CN"/>
              </w:rPr>
            </w:pPr>
            <w:r w:rsidRPr="008D4DBB">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233D930C" w14:textId="77777777" w:rsidR="005B4E69" w:rsidRPr="008D4DBB" w:rsidRDefault="005B4E69" w:rsidP="009F07D4">
            <w:pPr>
              <w:pStyle w:val="TAL"/>
              <w:rPr>
                <w:lang w:eastAsia="zh-CN"/>
              </w:rPr>
            </w:pPr>
            <w:r w:rsidRPr="008D4DBB">
              <w:rPr>
                <w:rFonts w:hint="eastAsia"/>
                <w:lang w:eastAsia="zh-CN"/>
              </w:rPr>
              <w:t>Direct discovery set</w:t>
            </w:r>
          </w:p>
          <w:p w14:paraId="0C3EF453" w14:textId="77777777" w:rsidR="005B4E69" w:rsidRPr="008D4DBB" w:rsidRDefault="005B4E69" w:rsidP="009F07D4">
            <w:pPr>
              <w:pStyle w:val="TAL"/>
              <w:rPr>
                <w:lang w:eastAsia="zh-CN"/>
              </w:rPr>
            </w:pPr>
            <w:r w:rsidRPr="008D4DBB">
              <w:rPr>
                <w:rFonts w:hint="eastAsia"/>
                <w:lang w:eastAsia="zh-CN"/>
              </w:rPr>
              <w:t>11.2.</w:t>
            </w:r>
            <w:r w:rsidRPr="008D4DBB">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662FDA22" w14:textId="77777777" w:rsidR="005B4E69" w:rsidRPr="008D4DBB" w:rsidRDefault="005B4E69" w:rsidP="009F07D4">
            <w:pPr>
              <w:pStyle w:val="TAC"/>
              <w:rPr>
                <w:lang w:eastAsia="zh-CN"/>
              </w:rPr>
            </w:pPr>
            <w:r w:rsidRPr="008D4DBB">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54D03D37" w14:textId="77777777" w:rsidR="005B4E69" w:rsidRPr="008D4DBB" w:rsidRDefault="005B4E69" w:rsidP="009F07D4">
            <w:pPr>
              <w:pStyle w:val="TAC"/>
              <w:rPr>
                <w:lang w:eastAsia="zh-CN"/>
              </w:rPr>
            </w:pPr>
            <w:r w:rsidRPr="008D4DBB">
              <w:rPr>
                <w:lang w:eastAsia="zh-CN"/>
              </w:rPr>
              <w:t>LV</w:t>
            </w:r>
            <w:r w:rsidRPr="008D4DBB">
              <w:t>-E</w:t>
            </w:r>
          </w:p>
        </w:tc>
        <w:tc>
          <w:tcPr>
            <w:tcW w:w="851" w:type="dxa"/>
            <w:gridSpan w:val="2"/>
            <w:tcBorders>
              <w:top w:val="single" w:sz="6" w:space="0" w:color="000000"/>
              <w:left w:val="single" w:sz="6" w:space="0" w:color="000000"/>
              <w:bottom w:val="single" w:sz="6" w:space="0" w:color="000000"/>
              <w:right w:val="single" w:sz="6" w:space="0" w:color="000000"/>
            </w:tcBorders>
          </w:tcPr>
          <w:p w14:paraId="53C95247" w14:textId="77777777" w:rsidR="005B4E69" w:rsidRPr="008D4DBB" w:rsidRDefault="005B4E69" w:rsidP="009F07D4">
            <w:pPr>
              <w:pStyle w:val="TAC"/>
              <w:rPr>
                <w:lang w:eastAsia="zh-CN"/>
              </w:rPr>
            </w:pPr>
            <w:r w:rsidRPr="008D4DBB">
              <w:rPr>
                <w:rFonts w:hint="eastAsia"/>
                <w:lang w:eastAsia="zh-CN"/>
              </w:rPr>
              <w:t>12-520</w:t>
            </w:r>
          </w:p>
        </w:tc>
      </w:tr>
      <w:tr w:rsidR="005B4E69" w:rsidRPr="008D4DBB" w14:paraId="64E0D4E7"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877DC49" w14:textId="77777777" w:rsidR="005B4E69" w:rsidRPr="008D4DBB" w:rsidRDefault="005B4E69" w:rsidP="009F07D4">
            <w:pPr>
              <w:keepNext/>
              <w:keepLines/>
              <w:spacing w:after="0"/>
              <w:rPr>
                <w:lang w:eastAsia="zh-CN"/>
              </w:rPr>
            </w:pPr>
            <w:r w:rsidRPr="008D4DBB">
              <w:rPr>
                <w:rFonts w:ascii="Arial" w:hAnsi="Arial"/>
                <w:sz w:val="18"/>
              </w:rPr>
              <w:t>2C</w:t>
            </w:r>
          </w:p>
        </w:tc>
        <w:tc>
          <w:tcPr>
            <w:tcW w:w="2837" w:type="dxa"/>
            <w:gridSpan w:val="2"/>
            <w:tcBorders>
              <w:top w:val="single" w:sz="6" w:space="0" w:color="000000"/>
              <w:left w:val="single" w:sz="6" w:space="0" w:color="000000"/>
              <w:bottom w:val="single" w:sz="6" w:space="0" w:color="000000"/>
              <w:right w:val="single" w:sz="6" w:space="0" w:color="000000"/>
            </w:tcBorders>
          </w:tcPr>
          <w:p w14:paraId="794A8F18" w14:textId="77777777" w:rsidR="005B4E69" w:rsidRPr="008D4DBB" w:rsidRDefault="005B4E69" w:rsidP="009F07D4">
            <w:pPr>
              <w:pStyle w:val="TAL"/>
              <w:rPr>
                <w:lang w:eastAsia="zh-CN"/>
              </w:rPr>
            </w:pPr>
            <w:r w:rsidRPr="008D4DBB">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3C607CDC" w14:textId="77777777" w:rsidR="005B4E69" w:rsidRPr="008D4DBB" w:rsidRDefault="005B4E69" w:rsidP="009F07D4">
            <w:pPr>
              <w:pStyle w:val="TAL"/>
            </w:pPr>
            <w:r w:rsidRPr="008D4DBB">
              <w:t>User info ID</w:t>
            </w:r>
          </w:p>
          <w:p w14:paraId="5CA2E88D" w14:textId="77777777" w:rsidR="005B4E69" w:rsidRPr="008D4DBB" w:rsidRDefault="005B4E69" w:rsidP="009F07D4">
            <w:pPr>
              <w:pStyle w:val="TAL"/>
            </w:pPr>
            <w:r w:rsidRPr="008D4DBB">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70C040E3" w14:textId="77777777" w:rsidR="005B4E69" w:rsidRPr="008D4DBB" w:rsidRDefault="005B4E69" w:rsidP="009F07D4">
            <w:pPr>
              <w:pStyle w:val="TAC"/>
            </w:pPr>
            <w:r w:rsidRPr="008D4DBB">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A86323D" w14:textId="77777777" w:rsidR="005B4E69" w:rsidRPr="008D4DBB" w:rsidRDefault="005B4E69" w:rsidP="009F07D4">
            <w:pPr>
              <w:pStyle w:val="TAC"/>
            </w:pPr>
            <w:r w:rsidRPr="008D4DBB">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94205AF" w14:textId="77777777" w:rsidR="005B4E69" w:rsidRPr="008D4DBB" w:rsidRDefault="005B4E69" w:rsidP="009F07D4">
            <w:pPr>
              <w:pStyle w:val="TAC"/>
            </w:pPr>
            <w:r w:rsidRPr="008D4DBB">
              <w:rPr>
                <w:rFonts w:hint="eastAsia"/>
                <w:lang w:eastAsia="zh-CN"/>
              </w:rPr>
              <w:t>8</w:t>
            </w:r>
          </w:p>
        </w:tc>
      </w:tr>
      <w:tr w:rsidR="005B4E69" w:rsidRPr="008D4DBB" w14:paraId="2BF00AF0"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05482F4" w14:textId="77777777" w:rsidR="005B4E69" w:rsidRPr="008D4DBB" w:rsidRDefault="005B4E69" w:rsidP="009F07D4">
            <w:pPr>
              <w:keepNext/>
              <w:keepLines/>
              <w:spacing w:after="0"/>
              <w:rPr>
                <w:rFonts w:ascii="Arial" w:hAnsi="Arial"/>
                <w:sz w:val="18"/>
              </w:rPr>
            </w:pPr>
            <w:r w:rsidRPr="008D4DBB">
              <w:rPr>
                <w:rFonts w:ascii="Arial" w:hAnsi="Arial"/>
                <w:sz w:val="18"/>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653086BB" w14:textId="77777777" w:rsidR="005B4E69" w:rsidRPr="008D4DBB" w:rsidRDefault="005B4E69" w:rsidP="009F07D4">
            <w:pPr>
              <w:pStyle w:val="TAL"/>
              <w:rPr>
                <w:lang w:val="en-US" w:eastAsia="zh-CN"/>
              </w:rPr>
            </w:pPr>
            <w:r w:rsidRPr="008D4DBB">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11ADA7B3" w14:textId="77777777" w:rsidR="005B4E69" w:rsidRPr="008D4DBB" w:rsidRDefault="005B4E69" w:rsidP="009F07D4">
            <w:pPr>
              <w:pStyle w:val="TAL"/>
              <w:rPr>
                <w:lang w:eastAsia="zh-CN"/>
              </w:rPr>
            </w:pPr>
            <w:r w:rsidRPr="008D4DBB">
              <w:rPr>
                <w:lang w:eastAsia="zh-CN"/>
              </w:rPr>
              <w:t>Status indicator</w:t>
            </w:r>
          </w:p>
          <w:p w14:paraId="4E0749DB" w14:textId="77777777" w:rsidR="005B4E69" w:rsidRPr="008D4DBB" w:rsidRDefault="005B4E69" w:rsidP="009F07D4">
            <w:pPr>
              <w:pStyle w:val="TAL"/>
              <w:rPr>
                <w:lang w:eastAsia="zh-CN"/>
              </w:rPr>
            </w:pPr>
            <w:r w:rsidRPr="008D4DBB">
              <w:t>11.2.</w:t>
            </w:r>
            <w:r w:rsidRPr="008D4DBB">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08A92982" w14:textId="77777777" w:rsidR="005B4E69" w:rsidRPr="008D4DBB" w:rsidRDefault="005B4E69" w:rsidP="009F07D4">
            <w:pPr>
              <w:pStyle w:val="TAC"/>
              <w:rPr>
                <w:lang w:eastAsia="zh-CN"/>
              </w:rPr>
            </w:pPr>
            <w:r w:rsidRPr="008D4DBB">
              <w:t>O</w:t>
            </w:r>
          </w:p>
        </w:tc>
        <w:tc>
          <w:tcPr>
            <w:tcW w:w="851" w:type="dxa"/>
            <w:gridSpan w:val="2"/>
            <w:tcBorders>
              <w:top w:val="single" w:sz="6" w:space="0" w:color="000000"/>
              <w:left w:val="single" w:sz="6" w:space="0" w:color="000000"/>
              <w:bottom w:val="single" w:sz="6" w:space="0" w:color="000000"/>
              <w:right w:val="single" w:sz="6" w:space="0" w:color="000000"/>
            </w:tcBorders>
          </w:tcPr>
          <w:p w14:paraId="5CAA16A0" w14:textId="77777777" w:rsidR="005B4E69" w:rsidRPr="008D4DBB" w:rsidRDefault="005B4E69" w:rsidP="009F07D4">
            <w:pPr>
              <w:pStyle w:val="TAC"/>
              <w:rPr>
                <w:lang w:eastAsia="zh-CN"/>
              </w:rPr>
            </w:pPr>
            <w:r w:rsidRPr="008D4DBB">
              <w:t>TV</w:t>
            </w:r>
          </w:p>
        </w:tc>
        <w:tc>
          <w:tcPr>
            <w:tcW w:w="851" w:type="dxa"/>
            <w:gridSpan w:val="2"/>
            <w:tcBorders>
              <w:top w:val="single" w:sz="6" w:space="0" w:color="000000"/>
              <w:left w:val="single" w:sz="6" w:space="0" w:color="000000"/>
              <w:bottom w:val="single" w:sz="6" w:space="0" w:color="000000"/>
              <w:right w:val="single" w:sz="6" w:space="0" w:color="000000"/>
            </w:tcBorders>
          </w:tcPr>
          <w:p w14:paraId="0432CD06" w14:textId="77777777" w:rsidR="005B4E69" w:rsidRPr="008D4DBB" w:rsidRDefault="005B4E69" w:rsidP="009F07D4">
            <w:pPr>
              <w:pStyle w:val="TAC"/>
              <w:rPr>
                <w:lang w:eastAsia="zh-CN"/>
              </w:rPr>
            </w:pPr>
            <w:r w:rsidRPr="008D4DBB">
              <w:rPr>
                <w:lang w:eastAsia="zh-CN"/>
              </w:rPr>
              <w:t>2</w:t>
            </w:r>
          </w:p>
        </w:tc>
      </w:tr>
      <w:tr w:rsidR="005B4E69" w:rsidRPr="008D4DBB" w14:paraId="26CBCAE8"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2E07606" w14:textId="77777777" w:rsidR="005B4E69" w:rsidRPr="008D4DBB" w:rsidRDefault="005B4E69" w:rsidP="009F07D4">
            <w:pPr>
              <w:keepNext/>
              <w:keepLines/>
              <w:spacing w:after="0"/>
              <w:rPr>
                <w:lang w:eastAsia="zh-CN"/>
              </w:rPr>
            </w:pPr>
            <w:r w:rsidRPr="008D4DBB">
              <w:rPr>
                <w:rFonts w:ascii="Arial" w:hAnsi="Arial"/>
                <w:sz w:val="18"/>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681CA00A" w14:textId="77777777" w:rsidR="005B4E69" w:rsidRPr="008D4DBB" w:rsidRDefault="005B4E69" w:rsidP="009F07D4">
            <w:pPr>
              <w:pStyle w:val="TAL"/>
              <w:rPr>
                <w:lang w:eastAsia="zh-CN"/>
              </w:rPr>
            </w:pPr>
            <w:r w:rsidRPr="008D4DBB">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2D3493FF" w14:textId="77777777" w:rsidR="005B4E69" w:rsidRPr="008D4DBB" w:rsidRDefault="005B4E69" w:rsidP="009F07D4">
            <w:pPr>
              <w:pStyle w:val="TAL"/>
              <w:rPr>
                <w:lang w:eastAsia="zh-CN"/>
              </w:rPr>
            </w:pPr>
            <w:r w:rsidRPr="008D4DBB">
              <w:rPr>
                <w:lang w:eastAsia="zh-CN"/>
              </w:rPr>
              <w:t>Announce prohibited indication</w:t>
            </w:r>
          </w:p>
          <w:p w14:paraId="551E7AD9" w14:textId="77777777" w:rsidR="005B4E69" w:rsidRPr="008D4DBB" w:rsidRDefault="005B4E69" w:rsidP="009F07D4">
            <w:pPr>
              <w:pStyle w:val="TAL"/>
              <w:rPr>
                <w:lang w:eastAsia="zh-CN"/>
              </w:rPr>
            </w:pPr>
            <w:r w:rsidRPr="008D4DBB">
              <w:rPr>
                <w:rFonts w:hint="eastAsia"/>
                <w:lang w:eastAsia="zh-CN"/>
              </w:rPr>
              <w:t>1</w:t>
            </w:r>
            <w:r w:rsidRPr="008D4DBB">
              <w:rPr>
                <w:lang w:eastAsia="zh-CN"/>
              </w:rPr>
              <w:t>1.2.19</w:t>
            </w:r>
          </w:p>
        </w:tc>
        <w:tc>
          <w:tcPr>
            <w:tcW w:w="1134" w:type="dxa"/>
            <w:gridSpan w:val="2"/>
            <w:tcBorders>
              <w:top w:val="single" w:sz="6" w:space="0" w:color="000000"/>
              <w:left w:val="single" w:sz="6" w:space="0" w:color="000000"/>
              <w:bottom w:val="single" w:sz="6" w:space="0" w:color="000000"/>
              <w:right w:val="single" w:sz="6" w:space="0" w:color="000000"/>
            </w:tcBorders>
          </w:tcPr>
          <w:p w14:paraId="0D5BAF2D" w14:textId="77777777" w:rsidR="005B4E69" w:rsidRPr="008D4DBB" w:rsidRDefault="005B4E69" w:rsidP="009F07D4">
            <w:pPr>
              <w:pStyle w:val="TAC"/>
            </w:pPr>
            <w:r w:rsidRPr="008D4DBB">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15C0ABF" w14:textId="77777777" w:rsidR="005B4E69" w:rsidRPr="008D4DBB" w:rsidRDefault="005B4E69" w:rsidP="009F07D4">
            <w:pPr>
              <w:pStyle w:val="TAC"/>
            </w:pPr>
            <w:r w:rsidRPr="008D4DBB">
              <w:rPr>
                <w:lang w:eastAsia="zh-CN"/>
              </w:rPr>
              <w:t>T</w:t>
            </w:r>
            <w:r w:rsidRPr="008D4DBB">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1314FA1C" w14:textId="77777777" w:rsidR="005B4E69" w:rsidRPr="008D4DBB" w:rsidRDefault="005B4E69" w:rsidP="009F07D4">
            <w:pPr>
              <w:pStyle w:val="TAC"/>
              <w:rPr>
                <w:lang w:eastAsia="zh-CN"/>
              </w:rPr>
            </w:pPr>
            <w:r w:rsidRPr="008D4DBB">
              <w:rPr>
                <w:lang w:eastAsia="zh-CN"/>
              </w:rPr>
              <w:t>1</w:t>
            </w:r>
          </w:p>
        </w:tc>
      </w:tr>
      <w:tr w:rsidR="005B4E69" w:rsidRPr="008D4DBB" w14:paraId="29E79A1D" w14:textId="77777777" w:rsidTr="009F07D4">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7333EBBD" w14:textId="77777777" w:rsidR="005B4E69" w:rsidRPr="008D4DBB" w:rsidRDefault="005B4E69" w:rsidP="009F07D4">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8D4DBB">
              <w:t>NOTE 1:</w:t>
            </w:r>
            <w:r w:rsidRPr="008D4DBB">
              <w:rPr>
                <w:lang w:eastAsia="zh-CN"/>
              </w:rPr>
              <w:tab/>
            </w:r>
            <w:r w:rsidRPr="008D4DBB">
              <w:t xml:space="preserve">The </w:t>
            </w:r>
            <w:r w:rsidRPr="008D4DBB">
              <w:rPr>
                <w:lang w:eastAsia="zh-CN"/>
              </w:rPr>
              <w:t xml:space="preserve">discovery type </w:t>
            </w:r>
            <w:r w:rsidRPr="008D4DBB">
              <w:t>is set to "</w:t>
            </w:r>
            <w:r w:rsidRPr="008D4DBB">
              <w:rPr>
                <w:lang w:eastAsia="zh-CN"/>
              </w:rPr>
              <w:t xml:space="preserve">Restricted discovery", the </w:t>
            </w:r>
            <w:r w:rsidRPr="008D4DBB">
              <w:t>content type is set to "</w:t>
            </w:r>
            <w:r w:rsidRPr="008D4DBB">
              <w:rPr>
                <w:lang w:eastAsia="zh-CN"/>
              </w:rPr>
              <w:t>UE-to-UE relay discovery solicitation</w:t>
            </w:r>
            <w:r w:rsidRPr="008D4DBB">
              <w:t>" and the discovery model is set to "</w:t>
            </w:r>
            <w:r w:rsidRPr="008D4DBB">
              <w:rPr>
                <w:lang w:eastAsia="zh-CN"/>
              </w:rPr>
              <w:t>Model B"</w:t>
            </w:r>
            <w:r w:rsidRPr="008D4DBB">
              <w:t>.</w:t>
            </w:r>
          </w:p>
        </w:tc>
      </w:tr>
    </w:tbl>
    <w:p w14:paraId="3510061B" w14:textId="77777777" w:rsidR="005B4E69" w:rsidRPr="008D4DBB" w:rsidRDefault="005B4E69" w:rsidP="005B4E69"/>
    <w:p w14:paraId="42C6FCCB" w14:textId="77777777" w:rsidR="005B4E69" w:rsidRPr="008D4DBB" w:rsidRDefault="005B4E69" w:rsidP="005B4E69">
      <w:pPr>
        <w:pStyle w:val="TH"/>
        <w:rPr>
          <w:lang w:eastAsia="zh-CN"/>
        </w:rPr>
      </w:pPr>
      <w:bookmarkStart w:id="667" w:name="_CRTable10_2_1_14"/>
      <w:r w:rsidRPr="008D4DBB">
        <w:t>Table </w:t>
      </w:r>
      <w:bookmarkEnd w:id="667"/>
      <w:r w:rsidRPr="008D4DBB">
        <w:t>10.2.1.</w:t>
      </w:r>
      <w:r w:rsidRPr="008D4DBB">
        <w:rPr>
          <w:lang w:eastAsia="zh-CN"/>
        </w:rPr>
        <w:t>14</w:t>
      </w:r>
      <w:r w:rsidRPr="008D4DBB">
        <w:t xml:space="preserve">: PROSE PC5 DISCOVERY message for </w:t>
      </w:r>
      <w:r w:rsidRPr="008D4DBB">
        <w:rPr>
          <w:lang w:eastAsia="zh-CN"/>
        </w:rPr>
        <w:t>UE-to-UE relay discovery response</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5B4E69" w:rsidRPr="008D4DBB" w14:paraId="3EA7FE7A"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66DCE06B" w14:textId="77777777" w:rsidR="005B4E69" w:rsidRPr="008D4DBB" w:rsidRDefault="005B4E69" w:rsidP="009F07D4">
            <w:pPr>
              <w:pStyle w:val="TAH"/>
              <w:rPr>
                <w:lang w:eastAsia="zh-CN"/>
              </w:rPr>
            </w:pPr>
            <w:r w:rsidRPr="008D4DBB">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29A5F8F" w14:textId="77777777" w:rsidR="005B4E69" w:rsidRPr="008D4DBB" w:rsidRDefault="005B4E69" w:rsidP="009F07D4">
            <w:pPr>
              <w:pStyle w:val="TAH"/>
            </w:pPr>
            <w:r w:rsidRPr="008D4DBB">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750C000" w14:textId="77777777" w:rsidR="005B4E69" w:rsidRPr="008D4DBB" w:rsidRDefault="005B4E69" w:rsidP="009F07D4">
            <w:pPr>
              <w:pStyle w:val="TAH"/>
            </w:pPr>
            <w:r w:rsidRPr="008D4DBB">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FE28BAE" w14:textId="77777777" w:rsidR="005B4E69" w:rsidRPr="008D4DBB" w:rsidRDefault="005B4E69" w:rsidP="009F07D4">
            <w:pPr>
              <w:pStyle w:val="TAH"/>
            </w:pPr>
            <w:r w:rsidRPr="008D4DBB">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1155739" w14:textId="77777777" w:rsidR="005B4E69" w:rsidRPr="008D4DBB" w:rsidRDefault="005B4E69" w:rsidP="009F07D4">
            <w:pPr>
              <w:pStyle w:val="TAH"/>
            </w:pPr>
            <w:r w:rsidRPr="008D4DBB">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ABFE459" w14:textId="77777777" w:rsidR="005B4E69" w:rsidRPr="008D4DBB" w:rsidRDefault="005B4E69" w:rsidP="009F07D4">
            <w:pPr>
              <w:pStyle w:val="TAH"/>
            </w:pPr>
            <w:r w:rsidRPr="008D4DBB">
              <w:t>Length</w:t>
            </w:r>
          </w:p>
        </w:tc>
      </w:tr>
      <w:tr w:rsidR="005B4E69" w:rsidRPr="008D4DBB" w14:paraId="24F24B77"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DDA677C" w14:textId="77777777" w:rsidR="005B4E69" w:rsidRPr="008D4DBB"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EC0DFBB" w14:textId="77777777" w:rsidR="005B4E69" w:rsidRPr="008D4DBB" w:rsidRDefault="005B4E69" w:rsidP="009F07D4">
            <w:pPr>
              <w:pStyle w:val="TAL"/>
            </w:pPr>
            <w:r w:rsidRPr="008D4DBB">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853E10C" w14:textId="77777777" w:rsidR="005B4E69" w:rsidRPr="008D4DBB" w:rsidRDefault="005B4E69" w:rsidP="009F07D4">
            <w:pPr>
              <w:pStyle w:val="TAL"/>
            </w:pPr>
            <w:r w:rsidRPr="008D4DBB">
              <w:t>ProSe direct discovery PC5 message type</w:t>
            </w:r>
          </w:p>
          <w:p w14:paraId="24ED7A94" w14:textId="77777777" w:rsidR="005B4E69" w:rsidRPr="008D4DBB" w:rsidRDefault="005B4E69" w:rsidP="009F07D4">
            <w:pPr>
              <w:pStyle w:val="TAL"/>
            </w:pPr>
            <w:r w:rsidRPr="008D4DBB">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58444D9" w14:textId="77777777" w:rsidR="005B4E69" w:rsidRPr="008D4DBB" w:rsidRDefault="005B4E69" w:rsidP="009F07D4">
            <w:pPr>
              <w:pStyle w:val="TAC"/>
            </w:pPr>
            <w:r w:rsidRPr="008D4DBB">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E5224CD" w14:textId="77777777" w:rsidR="005B4E69" w:rsidRPr="008D4DBB" w:rsidRDefault="005B4E69" w:rsidP="009F07D4">
            <w:pPr>
              <w:pStyle w:val="TAC"/>
            </w:pPr>
            <w:r w:rsidRPr="008D4DBB">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05AC2DC" w14:textId="77777777" w:rsidR="005B4E69" w:rsidRPr="008D4DBB" w:rsidRDefault="005B4E69" w:rsidP="009F07D4">
            <w:pPr>
              <w:pStyle w:val="TAC"/>
            </w:pPr>
            <w:r w:rsidRPr="008D4DBB">
              <w:t>1</w:t>
            </w:r>
          </w:p>
        </w:tc>
      </w:tr>
      <w:tr w:rsidR="005B4E69" w:rsidRPr="008D4DBB" w14:paraId="75169DD9"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E45CA07" w14:textId="77777777" w:rsidR="005B4E69" w:rsidRPr="008D4DBB" w:rsidRDefault="005B4E69" w:rsidP="009F07D4">
            <w:pPr>
              <w:keepNext/>
              <w:keepLines/>
              <w:spacing w:after="0"/>
              <w:rPr>
                <w:rFonts w:ascii="Arial" w:hAnsi="Arial"/>
                <w:sz w:val="18"/>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664586A" w14:textId="77777777" w:rsidR="005B4E69" w:rsidRPr="008D4DBB" w:rsidRDefault="005B4E69" w:rsidP="009F07D4">
            <w:pPr>
              <w:pStyle w:val="TAL"/>
            </w:pPr>
            <w:r w:rsidRPr="008D4DBB">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2A0CDAC" w14:textId="77777777" w:rsidR="005B4E69" w:rsidRPr="008D4DBB" w:rsidRDefault="005B4E69" w:rsidP="009F07D4">
            <w:pPr>
              <w:pStyle w:val="TAL"/>
              <w:rPr>
                <w:lang w:eastAsia="zh-CN"/>
              </w:rPr>
            </w:pPr>
            <w:r w:rsidRPr="008D4DBB">
              <w:t>UTC-based counter LSB</w:t>
            </w:r>
          </w:p>
          <w:p w14:paraId="4DFF204B" w14:textId="77777777" w:rsidR="005B4E69" w:rsidRPr="008D4DBB" w:rsidRDefault="005B4E69" w:rsidP="009F07D4">
            <w:pPr>
              <w:pStyle w:val="TAL"/>
            </w:pPr>
            <w:r w:rsidRPr="008D4DBB">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F86AACC" w14:textId="77777777" w:rsidR="005B4E69" w:rsidRPr="008D4DBB" w:rsidRDefault="005B4E69" w:rsidP="009F07D4">
            <w:pPr>
              <w:pStyle w:val="TAC"/>
              <w:rPr>
                <w:lang w:eastAsia="zh-CN"/>
              </w:rPr>
            </w:pPr>
            <w:r w:rsidRPr="008D4DBB">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C532DDF" w14:textId="77777777" w:rsidR="005B4E69" w:rsidRPr="008D4DBB" w:rsidRDefault="005B4E69" w:rsidP="009F07D4">
            <w:pPr>
              <w:pStyle w:val="TAC"/>
              <w:rPr>
                <w:lang w:eastAsia="zh-CN"/>
              </w:rPr>
            </w:pPr>
            <w:r w:rsidRPr="008D4DBB">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E13B515" w14:textId="77777777" w:rsidR="005B4E69" w:rsidRPr="008D4DBB" w:rsidRDefault="005B4E69" w:rsidP="009F07D4">
            <w:pPr>
              <w:pStyle w:val="TAC"/>
              <w:rPr>
                <w:lang w:eastAsia="zh-CN"/>
              </w:rPr>
            </w:pPr>
            <w:r w:rsidRPr="008D4DBB">
              <w:rPr>
                <w:lang w:eastAsia="zh-CN"/>
              </w:rPr>
              <w:t>1</w:t>
            </w:r>
          </w:p>
        </w:tc>
      </w:tr>
      <w:tr w:rsidR="005B4E69" w:rsidRPr="008D4DBB" w14:paraId="6964475A"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FB28903" w14:textId="77777777" w:rsidR="005B4E69" w:rsidRPr="008D4DBB"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F3F299A" w14:textId="77777777" w:rsidR="005B4E69" w:rsidRPr="008D4DBB" w:rsidRDefault="005B4E69" w:rsidP="009F07D4">
            <w:pPr>
              <w:pStyle w:val="TAL"/>
              <w:rPr>
                <w:lang w:eastAsia="zh-CN"/>
              </w:rPr>
            </w:pPr>
            <w:r w:rsidRPr="008D4DBB">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352C0057" w14:textId="77777777" w:rsidR="005B4E69" w:rsidRPr="008D4DBB" w:rsidRDefault="005B4E69" w:rsidP="009F07D4">
            <w:pPr>
              <w:pStyle w:val="TAL"/>
              <w:rPr>
                <w:lang w:eastAsia="zh-CN"/>
              </w:rPr>
            </w:pPr>
            <w:r w:rsidRPr="008D4DBB">
              <w:rPr>
                <w:lang w:eastAsia="zh-CN"/>
              </w:rPr>
              <w:t>MIC</w:t>
            </w:r>
          </w:p>
          <w:p w14:paraId="7415EC22" w14:textId="77777777" w:rsidR="005B4E69" w:rsidRPr="008D4DBB" w:rsidRDefault="005B4E69" w:rsidP="009F07D4">
            <w:pPr>
              <w:pStyle w:val="TAL"/>
              <w:rPr>
                <w:lang w:eastAsia="zh-CN"/>
              </w:rPr>
            </w:pPr>
            <w:r w:rsidRPr="008D4DBB">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0810CF16" w14:textId="77777777" w:rsidR="005B4E69" w:rsidRPr="008D4DBB" w:rsidRDefault="005B4E69" w:rsidP="009F07D4">
            <w:pPr>
              <w:pStyle w:val="TAC"/>
              <w:rPr>
                <w:lang w:eastAsia="zh-CN"/>
              </w:rPr>
            </w:pPr>
            <w:r w:rsidRPr="008D4DBB">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07E546DA" w14:textId="77777777" w:rsidR="005B4E69" w:rsidRPr="008D4DBB" w:rsidRDefault="005B4E69" w:rsidP="009F07D4">
            <w:pPr>
              <w:pStyle w:val="TAC"/>
              <w:rPr>
                <w:lang w:eastAsia="zh-CN"/>
              </w:rPr>
            </w:pPr>
            <w:r w:rsidRPr="008D4DBB">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1DBD418" w14:textId="77777777" w:rsidR="005B4E69" w:rsidRPr="008D4DBB" w:rsidRDefault="005B4E69" w:rsidP="009F07D4">
            <w:pPr>
              <w:pStyle w:val="TAC"/>
              <w:rPr>
                <w:lang w:eastAsia="zh-CN"/>
              </w:rPr>
            </w:pPr>
            <w:r w:rsidRPr="008D4DBB">
              <w:rPr>
                <w:lang w:eastAsia="zh-CN"/>
              </w:rPr>
              <w:t>4</w:t>
            </w:r>
          </w:p>
        </w:tc>
      </w:tr>
      <w:tr w:rsidR="005B4E69" w:rsidRPr="008D4DBB" w14:paraId="283DE725"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7122F19" w14:textId="77777777" w:rsidR="005B4E69" w:rsidRPr="008D4DBB"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1FA5B60A" w14:textId="77777777" w:rsidR="005B4E69" w:rsidRPr="008D4DBB" w:rsidRDefault="005B4E69" w:rsidP="009F07D4">
            <w:pPr>
              <w:pStyle w:val="TAL"/>
              <w:rPr>
                <w:lang w:eastAsia="zh-CN"/>
              </w:rPr>
            </w:pPr>
            <w:r w:rsidRPr="008D4DBB">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33455CF3" w14:textId="77777777" w:rsidR="005B4E69" w:rsidRPr="008D4DBB" w:rsidRDefault="005B4E69" w:rsidP="009F07D4">
            <w:pPr>
              <w:pStyle w:val="TAL"/>
              <w:rPr>
                <w:lang w:eastAsia="zh-CN"/>
              </w:rPr>
            </w:pPr>
            <w:r w:rsidRPr="008D4DBB">
              <w:rPr>
                <w:lang w:eastAsia="zh-CN"/>
              </w:rPr>
              <w:t>Relay service code</w:t>
            </w:r>
          </w:p>
          <w:p w14:paraId="070B9C6A" w14:textId="77777777" w:rsidR="005B4E69" w:rsidRPr="008D4DBB" w:rsidRDefault="005B4E69" w:rsidP="009F07D4">
            <w:pPr>
              <w:pStyle w:val="TAL"/>
              <w:rPr>
                <w:lang w:eastAsia="zh-CN"/>
              </w:rPr>
            </w:pPr>
            <w:r w:rsidRPr="008D4DBB">
              <w:t>11.2.</w:t>
            </w:r>
            <w:r w:rsidRPr="008D4DBB">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637C4295" w14:textId="77777777" w:rsidR="005B4E69" w:rsidRPr="008D4DBB" w:rsidRDefault="005B4E69" w:rsidP="009F07D4">
            <w:pPr>
              <w:pStyle w:val="TAC"/>
            </w:pPr>
            <w:r w:rsidRPr="008D4DBB">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113312F" w14:textId="77777777" w:rsidR="005B4E69" w:rsidRPr="008D4DBB" w:rsidRDefault="005B4E69" w:rsidP="009F07D4">
            <w:pPr>
              <w:pStyle w:val="TAC"/>
            </w:pPr>
            <w:r w:rsidRPr="008D4DBB">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4852B6DC" w14:textId="77777777" w:rsidR="005B4E69" w:rsidRPr="008D4DBB" w:rsidRDefault="005B4E69" w:rsidP="009F07D4">
            <w:pPr>
              <w:pStyle w:val="TAC"/>
            </w:pPr>
            <w:r w:rsidRPr="008D4DBB">
              <w:rPr>
                <w:lang w:eastAsia="zh-CN"/>
              </w:rPr>
              <w:t>3</w:t>
            </w:r>
          </w:p>
        </w:tc>
      </w:tr>
      <w:tr w:rsidR="005B4E69" w:rsidRPr="008D4DBB" w14:paraId="055ADB51"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9D94C62" w14:textId="77777777" w:rsidR="005B4E69" w:rsidRPr="008D4DBB"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5054328D" w14:textId="77777777" w:rsidR="005B4E69" w:rsidRPr="008D4DBB" w:rsidRDefault="005B4E69" w:rsidP="009F07D4">
            <w:pPr>
              <w:pStyle w:val="TAL"/>
              <w:rPr>
                <w:lang w:eastAsia="zh-CN"/>
              </w:rPr>
            </w:pPr>
            <w:r w:rsidRPr="008D4DBB">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49243B17" w14:textId="77777777" w:rsidR="005B4E69" w:rsidRPr="008D4DBB" w:rsidRDefault="005B4E69" w:rsidP="009F07D4">
            <w:pPr>
              <w:pStyle w:val="TAL"/>
              <w:rPr>
                <w:lang w:eastAsia="zh-CN"/>
              </w:rPr>
            </w:pPr>
            <w:r w:rsidRPr="008D4DBB">
              <w:rPr>
                <w:rFonts w:hint="eastAsia"/>
                <w:lang w:eastAsia="zh-CN"/>
              </w:rPr>
              <w:t>Direct discovery set</w:t>
            </w:r>
          </w:p>
          <w:p w14:paraId="0DFBC277" w14:textId="77777777" w:rsidR="005B4E69" w:rsidRPr="008D4DBB" w:rsidRDefault="005B4E69" w:rsidP="009F07D4">
            <w:pPr>
              <w:pStyle w:val="TAL"/>
              <w:rPr>
                <w:lang w:eastAsia="zh-CN"/>
              </w:rPr>
            </w:pPr>
            <w:r w:rsidRPr="008D4DBB">
              <w:rPr>
                <w:rFonts w:hint="eastAsia"/>
                <w:lang w:eastAsia="zh-CN"/>
              </w:rPr>
              <w:t>11.2.</w:t>
            </w:r>
            <w:r w:rsidRPr="008D4DBB">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0E60124B" w14:textId="77777777" w:rsidR="005B4E69" w:rsidRPr="008D4DBB" w:rsidRDefault="005B4E69" w:rsidP="009F07D4">
            <w:pPr>
              <w:pStyle w:val="TAC"/>
              <w:rPr>
                <w:lang w:eastAsia="zh-CN"/>
              </w:rPr>
            </w:pPr>
            <w:r w:rsidRPr="008D4DBB">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16AA9087" w14:textId="77777777" w:rsidR="005B4E69" w:rsidRPr="008D4DBB" w:rsidRDefault="005B4E69" w:rsidP="009F07D4">
            <w:pPr>
              <w:pStyle w:val="TAC"/>
              <w:rPr>
                <w:lang w:eastAsia="zh-CN"/>
              </w:rPr>
            </w:pPr>
            <w:r w:rsidRPr="008D4DBB">
              <w:rPr>
                <w:lang w:eastAsia="zh-CN"/>
              </w:rPr>
              <w:t>LV</w:t>
            </w:r>
            <w:r w:rsidRPr="008D4DBB">
              <w:t>-E</w:t>
            </w:r>
          </w:p>
        </w:tc>
        <w:tc>
          <w:tcPr>
            <w:tcW w:w="851" w:type="dxa"/>
            <w:gridSpan w:val="2"/>
            <w:tcBorders>
              <w:top w:val="single" w:sz="6" w:space="0" w:color="000000"/>
              <w:left w:val="single" w:sz="6" w:space="0" w:color="000000"/>
              <w:bottom w:val="single" w:sz="6" w:space="0" w:color="000000"/>
              <w:right w:val="single" w:sz="6" w:space="0" w:color="000000"/>
            </w:tcBorders>
          </w:tcPr>
          <w:p w14:paraId="2877573F" w14:textId="77777777" w:rsidR="005B4E69" w:rsidRPr="008D4DBB" w:rsidRDefault="005B4E69" w:rsidP="009F07D4">
            <w:pPr>
              <w:pStyle w:val="TAC"/>
              <w:rPr>
                <w:lang w:eastAsia="zh-CN"/>
              </w:rPr>
            </w:pPr>
            <w:r w:rsidRPr="008D4DBB">
              <w:rPr>
                <w:rFonts w:hint="eastAsia"/>
                <w:lang w:eastAsia="zh-CN"/>
              </w:rPr>
              <w:t>12-520</w:t>
            </w:r>
          </w:p>
        </w:tc>
      </w:tr>
      <w:tr w:rsidR="005B4E69" w:rsidRPr="008D4DBB" w14:paraId="1589D265"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99C5439" w14:textId="77777777" w:rsidR="005B4E69" w:rsidRPr="008D4DBB" w:rsidRDefault="005B4E69" w:rsidP="009F07D4">
            <w:pPr>
              <w:pStyle w:val="TAL"/>
              <w:rPr>
                <w:lang w:eastAsia="zh-CN"/>
              </w:rPr>
            </w:pPr>
            <w:r w:rsidRPr="008D4DBB">
              <w:t>2C</w:t>
            </w:r>
          </w:p>
        </w:tc>
        <w:tc>
          <w:tcPr>
            <w:tcW w:w="2837" w:type="dxa"/>
            <w:gridSpan w:val="2"/>
            <w:tcBorders>
              <w:top w:val="single" w:sz="6" w:space="0" w:color="000000"/>
              <w:left w:val="single" w:sz="6" w:space="0" w:color="000000"/>
              <w:bottom w:val="single" w:sz="6" w:space="0" w:color="000000"/>
              <w:right w:val="single" w:sz="6" w:space="0" w:color="000000"/>
            </w:tcBorders>
          </w:tcPr>
          <w:p w14:paraId="4D57BF1C" w14:textId="77777777" w:rsidR="005B4E69" w:rsidRPr="008D4DBB" w:rsidRDefault="005B4E69" w:rsidP="009F07D4">
            <w:pPr>
              <w:pStyle w:val="TAL"/>
              <w:rPr>
                <w:lang w:val="en-US" w:eastAsia="zh-CN"/>
              </w:rPr>
            </w:pPr>
            <w:r w:rsidRPr="008D4DBB">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3A4B7C0D" w14:textId="77777777" w:rsidR="005B4E69" w:rsidRPr="008D4DBB" w:rsidRDefault="005B4E69" w:rsidP="009F07D4">
            <w:pPr>
              <w:pStyle w:val="TAL"/>
            </w:pPr>
            <w:r w:rsidRPr="008D4DBB">
              <w:t>User info ID</w:t>
            </w:r>
          </w:p>
          <w:p w14:paraId="7CE2C141" w14:textId="77777777" w:rsidR="005B4E69" w:rsidRPr="008D4DBB" w:rsidRDefault="005B4E69" w:rsidP="009F07D4">
            <w:pPr>
              <w:pStyle w:val="TAL"/>
              <w:rPr>
                <w:lang w:eastAsia="zh-CN"/>
              </w:rPr>
            </w:pPr>
            <w:r w:rsidRPr="008D4DBB">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221CE635" w14:textId="77777777" w:rsidR="005B4E69" w:rsidRPr="008D4DBB" w:rsidRDefault="005B4E69" w:rsidP="009F07D4">
            <w:pPr>
              <w:pStyle w:val="TAC"/>
              <w:rPr>
                <w:lang w:eastAsia="zh-CN"/>
              </w:rPr>
            </w:pPr>
            <w:r w:rsidRPr="008D4DBB">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9B84204" w14:textId="77777777" w:rsidR="005B4E69" w:rsidRPr="008D4DBB" w:rsidRDefault="005B4E69" w:rsidP="009F07D4">
            <w:pPr>
              <w:pStyle w:val="TAC"/>
              <w:rPr>
                <w:lang w:eastAsia="zh-CN"/>
              </w:rPr>
            </w:pPr>
            <w:r w:rsidRPr="008D4DBB">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CC96739" w14:textId="77777777" w:rsidR="005B4E69" w:rsidRPr="008D4DBB" w:rsidRDefault="005B4E69" w:rsidP="009F07D4">
            <w:pPr>
              <w:pStyle w:val="TAC"/>
              <w:rPr>
                <w:lang w:eastAsia="zh-CN"/>
              </w:rPr>
            </w:pPr>
            <w:r w:rsidRPr="008D4DBB">
              <w:rPr>
                <w:lang w:eastAsia="zh-CN"/>
              </w:rPr>
              <w:t>8</w:t>
            </w:r>
          </w:p>
        </w:tc>
      </w:tr>
      <w:tr w:rsidR="005B4E69" w:rsidRPr="008D4DBB" w14:paraId="64190A4E"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3593A9D" w14:textId="77777777" w:rsidR="005B4E69" w:rsidRPr="008D4DBB" w:rsidRDefault="005B4E69" w:rsidP="009F07D4">
            <w:pPr>
              <w:pStyle w:val="TAL"/>
              <w:rPr>
                <w:lang w:eastAsia="zh-CN"/>
              </w:rPr>
            </w:pPr>
            <w:r w:rsidRPr="008D4DBB">
              <w:rPr>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712A95A3" w14:textId="77777777" w:rsidR="005B4E69" w:rsidRPr="008D4DBB" w:rsidRDefault="005B4E69" w:rsidP="009F07D4">
            <w:pPr>
              <w:pStyle w:val="TAL"/>
            </w:pPr>
            <w:r w:rsidRPr="008D4DBB">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09BB910B" w14:textId="77777777" w:rsidR="005B4E69" w:rsidRPr="008D4DBB" w:rsidRDefault="005B4E69" w:rsidP="009F07D4">
            <w:pPr>
              <w:pStyle w:val="TAL"/>
              <w:rPr>
                <w:lang w:eastAsia="zh-CN"/>
              </w:rPr>
            </w:pPr>
            <w:r w:rsidRPr="008D4DBB">
              <w:rPr>
                <w:lang w:eastAsia="zh-CN"/>
              </w:rPr>
              <w:t>Status indicator</w:t>
            </w:r>
          </w:p>
          <w:p w14:paraId="7BB80C2A" w14:textId="77777777" w:rsidR="005B4E69" w:rsidRPr="008D4DBB" w:rsidRDefault="005B4E69" w:rsidP="009F07D4">
            <w:pPr>
              <w:pStyle w:val="TAL"/>
              <w:rPr>
                <w:lang w:eastAsia="zh-CN"/>
              </w:rPr>
            </w:pPr>
            <w:r w:rsidRPr="008D4DBB">
              <w:t>11.2.</w:t>
            </w:r>
            <w:r w:rsidRPr="008D4DBB">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5EB797CC" w14:textId="77777777" w:rsidR="005B4E69" w:rsidRPr="008D4DBB" w:rsidRDefault="005B4E69" w:rsidP="009F07D4">
            <w:pPr>
              <w:pStyle w:val="TAC"/>
            </w:pPr>
            <w:r w:rsidRPr="008D4DBB">
              <w:t>O</w:t>
            </w:r>
          </w:p>
        </w:tc>
        <w:tc>
          <w:tcPr>
            <w:tcW w:w="851" w:type="dxa"/>
            <w:gridSpan w:val="2"/>
            <w:tcBorders>
              <w:top w:val="single" w:sz="6" w:space="0" w:color="000000"/>
              <w:left w:val="single" w:sz="6" w:space="0" w:color="000000"/>
              <w:bottom w:val="single" w:sz="6" w:space="0" w:color="000000"/>
              <w:right w:val="single" w:sz="6" w:space="0" w:color="000000"/>
            </w:tcBorders>
          </w:tcPr>
          <w:p w14:paraId="444766B8" w14:textId="77777777" w:rsidR="005B4E69" w:rsidRPr="008D4DBB" w:rsidRDefault="005B4E69" w:rsidP="009F07D4">
            <w:pPr>
              <w:pStyle w:val="TAC"/>
              <w:rPr>
                <w:lang w:eastAsia="zh-CN"/>
              </w:rPr>
            </w:pPr>
            <w:r w:rsidRPr="008D4DBB">
              <w:t>TV</w:t>
            </w:r>
          </w:p>
        </w:tc>
        <w:tc>
          <w:tcPr>
            <w:tcW w:w="851" w:type="dxa"/>
            <w:gridSpan w:val="2"/>
            <w:tcBorders>
              <w:top w:val="single" w:sz="6" w:space="0" w:color="000000"/>
              <w:left w:val="single" w:sz="6" w:space="0" w:color="000000"/>
              <w:bottom w:val="single" w:sz="6" w:space="0" w:color="000000"/>
              <w:right w:val="single" w:sz="6" w:space="0" w:color="000000"/>
            </w:tcBorders>
          </w:tcPr>
          <w:p w14:paraId="023C731E" w14:textId="77777777" w:rsidR="005B4E69" w:rsidRPr="008D4DBB" w:rsidRDefault="005B4E69" w:rsidP="009F07D4">
            <w:pPr>
              <w:pStyle w:val="TAC"/>
              <w:rPr>
                <w:lang w:eastAsia="zh-CN"/>
              </w:rPr>
            </w:pPr>
            <w:r w:rsidRPr="008D4DBB">
              <w:rPr>
                <w:lang w:eastAsia="zh-CN"/>
              </w:rPr>
              <w:t>2</w:t>
            </w:r>
          </w:p>
        </w:tc>
      </w:tr>
      <w:tr w:rsidR="005B4E69" w:rsidRPr="008D4DBB" w14:paraId="626DE786"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FAD4C53" w14:textId="77777777" w:rsidR="005B4E69" w:rsidRPr="008D4DBB" w:rsidRDefault="005B4E69" w:rsidP="009F07D4">
            <w:pPr>
              <w:pStyle w:val="TAL"/>
              <w:rPr>
                <w:lang w:eastAsia="zh-CN"/>
              </w:rPr>
            </w:pPr>
            <w:r w:rsidRPr="008D4DBB">
              <w:rPr>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2655CB8B" w14:textId="77777777" w:rsidR="005B4E69" w:rsidRPr="008D4DBB" w:rsidRDefault="005B4E69" w:rsidP="009F07D4">
            <w:pPr>
              <w:pStyle w:val="TAL"/>
              <w:rPr>
                <w:lang w:eastAsia="zh-CN"/>
              </w:rPr>
            </w:pPr>
            <w:r w:rsidRPr="008D4DBB">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446E6099" w14:textId="77777777" w:rsidR="005B4E69" w:rsidRPr="008D4DBB" w:rsidRDefault="005B4E69" w:rsidP="009F07D4">
            <w:pPr>
              <w:pStyle w:val="TAL"/>
              <w:rPr>
                <w:lang w:eastAsia="zh-CN"/>
              </w:rPr>
            </w:pPr>
            <w:r w:rsidRPr="008D4DBB">
              <w:rPr>
                <w:lang w:eastAsia="zh-CN"/>
              </w:rPr>
              <w:t>Announce prohibited indication</w:t>
            </w:r>
          </w:p>
          <w:p w14:paraId="597CA3E6" w14:textId="77777777" w:rsidR="005B4E69" w:rsidRPr="008D4DBB" w:rsidRDefault="005B4E69" w:rsidP="009F07D4">
            <w:pPr>
              <w:pStyle w:val="TAL"/>
              <w:rPr>
                <w:lang w:eastAsia="zh-CN"/>
              </w:rPr>
            </w:pPr>
            <w:r w:rsidRPr="008D4DBB">
              <w:rPr>
                <w:rFonts w:hint="eastAsia"/>
                <w:lang w:eastAsia="zh-CN"/>
              </w:rPr>
              <w:t>1</w:t>
            </w:r>
            <w:r w:rsidRPr="008D4DBB">
              <w:rPr>
                <w:lang w:eastAsia="zh-CN"/>
              </w:rPr>
              <w:t>1.2.19</w:t>
            </w:r>
          </w:p>
        </w:tc>
        <w:tc>
          <w:tcPr>
            <w:tcW w:w="1134" w:type="dxa"/>
            <w:gridSpan w:val="2"/>
            <w:tcBorders>
              <w:top w:val="single" w:sz="6" w:space="0" w:color="000000"/>
              <w:left w:val="single" w:sz="6" w:space="0" w:color="000000"/>
              <w:bottom w:val="single" w:sz="6" w:space="0" w:color="000000"/>
              <w:right w:val="single" w:sz="6" w:space="0" w:color="000000"/>
            </w:tcBorders>
          </w:tcPr>
          <w:p w14:paraId="1DA891FD" w14:textId="77777777" w:rsidR="005B4E69" w:rsidRPr="008D4DBB" w:rsidRDefault="005B4E69" w:rsidP="009F07D4">
            <w:pPr>
              <w:pStyle w:val="TAC"/>
            </w:pPr>
            <w:r w:rsidRPr="008D4DBB">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6F54BCF" w14:textId="77777777" w:rsidR="005B4E69" w:rsidRPr="008D4DBB" w:rsidRDefault="005B4E69" w:rsidP="009F07D4">
            <w:pPr>
              <w:pStyle w:val="TAC"/>
            </w:pPr>
            <w:r w:rsidRPr="008D4DBB">
              <w:rPr>
                <w:lang w:eastAsia="zh-CN"/>
              </w:rPr>
              <w:t>T</w:t>
            </w:r>
            <w:r w:rsidRPr="008D4DBB">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6B6A272D" w14:textId="77777777" w:rsidR="005B4E69" w:rsidRPr="008D4DBB" w:rsidRDefault="005B4E69" w:rsidP="009F07D4">
            <w:pPr>
              <w:pStyle w:val="TAC"/>
              <w:rPr>
                <w:lang w:eastAsia="zh-CN"/>
              </w:rPr>
            </w:pPr>
            <w:r w:rsidRPr="008D4DBB">
              <w:rPr>
                <w:lang w:eastAsia="zh-CN"/>
              </w:rPr>
              <w:t>1</w:t>
            </w:r>
          </w:p>
        </w:tc>
      </w:tr>
      <w:tr w:rsidR="005B4E69" w:rsidRPr="008D4DBB" w14:paraId="2353DA89" w14:textId="77777777" w:rsidTr="009F07D4">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2D57FB63" w14:textId="77777777" w:rsidR="005B4E69" w:rsidRPr="008D4DBB" w:rsidRDefault="005B4E69" w:rsidP="009F07D4">
            <w:pPr>
              <w:pStyle w:val="TAN"/>
            </w:pPr>
            <w:r w:rsidRPr="008D4DBB">
              <w:t>NOTE </w:t>
            </w:r>
            <w:r w:rsidRPr="008D4DBB">
              <w:rPr>
                <w:lang w:eastAsia="zh-CN"/>
              </w:rPr>
              <w:t>1</w:t>
            </w:r>
            <w:r w:rsidRPr="008D4DBB">
              <w:t>:</w:t>
            </w:r>
            <w:r w:rsidRPr="008D4DBB">
              <w:tab/>
              <w:t xml:space="preserve">The </w:t>
            </w:r>
            <w:r w:rsidRPr="008D4DBB">
              <w:rPr>
                <w:lang w:eastAsia="zh-CN"/>
              </w:rPr>
              <w:t xml:space="preserve">discovery type </w:t>
            </w:r>
            <w:r w:rsidRPr="008D4DBB">
              <w:t>is set to "</w:t>
            </w:r>
            <w:r w:rsidRPr="008D4DBB">
              <w:rPr>
                <w:lang w:eastAsia="zh-CN"/>
              </w:rPr>
              <w:t xml:space="preserve">Restricted discovery", the </w:t>
            </w:r>
            <w:r w:rsidRPr="008D4DBB">
              <w:t>content type is set to "</w:t>
            </w:r>
            <w:r w:rsidRPr="008D4DBB">
              <w:rPr>
                <w:lang w:eastAsia="zh-CN"/>
              </w:rPr>
              <w:t>UE-to-UE relay discovery response</w:t>
            </w:r>
            <w:r w:rsidRPr="008D4DBB">
              <w:t>" and the discovery model is set to "</w:t>
            </w:r>
            <w:r w:rsidRPr="008D4DBB">
              <w:rPr>
                <w:lang w:eastAsia="zh-CN"/>
              </w:rPr>
              <w:t>Model B"</w:t>
            </w:r>
            <w:r w:rsidRPr="008D4DBB">
              <w:t>.</w:t>
            </w:r>
          </w:p>
        </w:tc>
      </w:tr>
    </w:tbl>
    <w:p w14:paraId="62F37DE1" w14:textId="77777777" w:rsidR="005B4E69" w:rsidRPr="008D4DBB" w:rsidRDefault="005B4E69" w:rsidP="005B4E69">
      <w:pPr>
        <w:rPr>
          <w:lang w:eastAsia="zh-CN"/>
        </w:rPr>
      </w:pPr>
    </w:p>
    <w:bookmarkEnd w:id="650"/>
    <w:p w14:paraId="133E9A2A" w14:textId="77777777" w:rsidR="003A2146" w:rsidRPr="008D4DBB" w:rsidRDefault="003A2146" w:rsidP="003A2146">
      <w:pPr>
        <w:pStyle w:val="TH"/>
        <w:rPr>
          <w:ins w:id="668" w:author="Qualcomm" w:date="2024-10-07T14:29:00Z" w16du:dateUtc="2024-10-07T08:59:00Z"/>
          <w:lang w:eastAsia="zh-CN"/>
        </w:rPr>
      </w:pPr>
      <w:ins w:id="669" w:author="Qualcomm" w:date="2024-10-07T14:29:00Z" w16du:dateUtc="2024-10-07T08:59:00Z">
        <w:r w:rsidRPr="008D4DBB">
          <w:lastRenderedPageBreak/>
          <w:t xml:space="preserve">Table 10.2.1.x: </w:t>
        </w:r>
        <w:bookmarkStart w:id="670" w:name="_Hlk178770648"/>
        <w:r w:rsidRPr="008D4DBB">
          <w:t xml:space="preserve">PROSE PC5 DISCOVERY message for multi-hop </w:t>
        </w:r>
        <w:r w:rsidRPr="008D4DBB">
          <w:rPr>
            <w:lang w:eastAsia="zh-CN"/>
          </w:rPr>
          <w:t>UE-to-network relay</w:t>
        </w:r>
        <w:r w:rsidRPr="008D4DBB">
          <w:t xml:space="preserve"> discovery </w:t>
        </w:r>
        <w:r w:rsidRPr="008D4DBB">
          <w:rPr>
            <w:lang w:eastAsia="zh-CN"/>
          </w:rPr>
          <w:t>announcement</w:t>
        </w:r>
      </w:ins>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A2146" w:rsidRPr="008D4DBB" w14:paraId="11F7E91A" w14:textId="77777777" w:rsidTr="00647B37">
        <w:trPr>
          <w:cantSplit/>
          <w:jc w:val="center"/>
          <w:ins w:id="671" w:author="Qualcomm" w:date="2024-10-07T14:29:00Z"/>
        </w:trPr>
        <w:tc>
          <w:tcPr>
            <w:tcW w:w="565" w:type="dxa"/>
            <w:tcBorders>
              <w:top w:val="single" w:sz="6" w:space="0" w:color="000000"/>
              <w:left w:val="single" w:sz="6" w:space="0" w:color="000000"/>
              <w:bottom w:val="single" w:sz="6" w:space="0" w:color="000000"/>
              <w:right w:val="single" w:sz="6" w:space="0" w:color="000000"/>
            </w:tcBorders>
            <w:hideMark/>
          </w:tcPr>
          <w:bookmarkEnd w:id="670"/>
          <w:p w14:paraId="63AD09D5" w14:textId="77777777" w:rsidR="003A2146" w:rsidRPr="008D4DBB" w:rsidRDefault="003A2146" w:rsidP="00647B37">
            <w:pPr>
              <w:pStyle w:val="TAH"/>
              <w:rPr>
                <w:ins w:id="672" w:author="Qualcomm" w:date="2024-10-07T14:29:00Z" w16du:dateUtc="2024-10-07T08:59:00Z"/>
                <w:lang w:eastAsia="zh-CN"/>
              </w:rPr>
            </w:pPr>
            <w:ins w:id="673" w:author="Qualcomm" w:date="2024-10-07T14:29:00Z" w16du:dateUtc="2024-10-07T08:59:00Z">
              <w:r w:rsidRPr="008D4DBB">
                <w:rPr>
                  <w:lang w:eastAsia="zh-CN"/>
                </w:rP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005F22A6" w14:textId="77777777" w:rsidR="003A2146" w:rsidRPr="008D4DBB" w:rsidRDefault="003A2146" w:rsidP="00647B37">
            <w:pPr>
              <w:pStyle w:val="TAH"/>
              <w:rPr>
                <w:ins w:id="674" w:author="Qualcomm" w:date="2024-10-07T14:29:00Z" w16du:dateUtc="2024-10-07T08:59:00Z"/>
              </w:rPr>
            </w:pPr>
            <w:ins w:id="675" w:author="Qualcomm" w:date="2024-10-07T14:29:00Z" w16du:dateUtc="2024-10-07T08:59:00Z">
              <w:r w:rsidRPr="008D4DBB">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5CC0EDDB" w14:textId="77777777" w:rsidR="003A2146" w:rsidRPr="008D4DBB" w:rsidRDefault="003A2146" w:rsidP="00647B37">
            <w:pPr>
              <w:pStyle w:val="TAH"/>
              <w:rPr>
                <w:ins w:id="676" w:author="Qualcomm" w:date="2024-10-07T14:29:00Z" w16du:dateUtc="2024-10-07T08:59:00Z"/>
              </w:rPr>
            </w:pPr>
            <w:ins w:id="677" w:author="Qualcomm" w:date="2024-10-07T14:29:00Z" w16du:dateUtc="2024-10-07T08:59:00Z">
              <w:r w:rsidRPr="008D4DBB">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7071C333" w14:textId="77777777" w:rsidR="003A2146" w:rsidRPr="008D4DBB" w:rsidRDefault="003A2146" w:rsidP="00647B37">
            <w:pPr>
              <w:pStyle w:val="TAH"/>
              <w:rPr>
                <w:ins w:id="678" w:author="Qualcomm" w:date="2024-10-07T14:29:00Z" w16du:dateUtc="2024-10-07T08:59:00Z"/>
              </w:rPr>
            </w:pPr>
            <w:ins w:id="679" w:author="Qualcomm" w:date="2024-10-07T14:29:00Z" w16du:dateUtc="2024-10-07T08:59:00Z">
              <w:r w:rsidRPr="008D4DBB">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575A5F2E" w14:textId="77777777" w:rsidR="003A2146" w:rsidRPr="008D4DBB" w:rsidRDefault="003A2146" w:rsidP="00647B37">
            <w:pPr>
              <w:pStyle w:val="TAH"/>
              <w:rPr>
                <w:ins w:id="680" w:author="Qualcomm" w:date="2024-10-07T14:29:00Z" w16du:dateUtc="2024-10-07T08:59:00Z"/>
              </w:rPr>
            </w:pPr>
            <w:ins w:id="681" w:author="Qualcomm" w:date="2024-10-07T14:29:00Z" w16du:dateUtc="2024-10-07T08:59:00Z">
              <w:r w:rsidRPr="008D4DBB">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41025807" w14:textId="77777777" w:rsidR="003A2146" w:rsidRPr="008D4DBB" w:rsidRDefault="003A2146" w:rsidP="00647B37">
            <w:pPr>
              <w:pStyle w:val="TAH"/>
              <w:rPr>
                <w:ins w:id="682" w:author="Qualcomm" w:date="2024-10-07T14:29:00Z" w16du:dateUtc="2024-10-07T08:59:00Z"/>
              </w:rPr>
            </w:pPr>
            <w:ins w:id="683" w:author="Qualcomm" w:date="2024-10-07T14:29:00Z" w16du:dateUtc="2024-10-07T08:59:00Z">
              <w:r w:rsidRPr="008D4DBB">
                <w:t>Length</w:t>
              </w:r>
            </w:ins>
          </w:p>
        </w:tc>
      </w:tr>
      <w:tr w:rsidR="003A2146" w:rsidRPr="008D4DBB" w14:paraId="2886B8A6" w14:textId="77777777" w:rsidTr="00647B37">
        <w:trPr>
          <w:cantSplit/>
          <w:jc w:val="center"/>
          <w:ins w:id="684" w:author="Qualcomm" w:date="2024-10-07T14:29:00Z"/>
        </w:trPr>
        <w:tc>
          <w:tcPr>
            <w:tcW w:w="565" w:type="dxa"/>
            <w:tcBorders>
              <w:top w:val="single" w:sz="6" w:space="0" w:color="000000"/>
              <w:left w:val="single" w:sz="6" w:space="0" w:color="000000"/>
              <w:bottom w:val="single" w:sz="6" w:space="0" w:color="000000"/>
              <w:right w:val="single" w:sz="6" w:space="0" w:color="000000"/>
            </w:tcBorders>
          </w:tcPr>
          <w:p w14:paraId="6EB634C7" w14:textId="77777777" w:rsidR="003A2146" w:rsidRPr="008D4DBB" w:rsidRDefault="003A2146" w:rsidP="00647B37">
            <w:pPr>
              <w:keepNext/>
              <w:keepLines/>
              <w:spacing w:after="0"/>
              <w:rPr>
                <w:ins w:id="685" w:author="Qualcomm" w:date="2024-10-07T14:29:00Z" w16du:dateUtc="2024-10-07T08:5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13A82F" w14:textId="77777777" w:rsidR="003A2146" w:rsidRPr="008D4DBB" w:rsidRDefault="003A2146" w:rsidP="00647B37">
            <w:pPr>
              <w:pStyle w:val="TAL"/>
              <w:rPr>
                <w:ins w:id="686" w:author="Qualcomm" w:date="2024-10-07T14:29:00Z" w16du:dateUtc="2024-10-07T08:59:00Z"/>
                <w:lang w:eastAsia="zh-CN"/>
              </w:rPr>
            </w:pPr>
            <w:ins w:id="687" w:author="Qualcomm" w:date="2024-10-07T14:29:00Z" w16du:dateUtc="2024-10-07T08:59:00Z">
              <w:r w:rsidRPr="008D4DBB">
                <w:t>ProSe direct discovery PC5 message type (NOTE 1)</w:t>
              </w:r>
            </w:ins>
          </w:p>
        </w:tc>
        <w:tc>
          <w:tcPr>
            <w:tcW w:w="3120" w:type="dxa"/>
            <w:tcBorders>
              <w:top w:val="single" w:sz="6" w:space="0" w:color="000000"/>
              <w:left w:val="single" w:sz="6" w:space="0" w:color="000000"/>
              <w:bottom w:val="single" w:sz="6" w:space="0" w:color="000000"/>
              <w:right w:val="single" w:sz="6" w:space="0" w:color="000000"/>
            </w:tcBorders>
            <w:hideMark/>
          </w:tcPr>
          <w:p w14:paraId="1027F083" w14:textId="77777777" w:rsidR="003A2146" w:rsidRPr="008D4DBB" w:rsidRDefault="003A2146" w:rsidP="00647B37">
            <w:pPr>
              <w:pStyle w:val="TAL"/>
              <w:rPr>
                <w:ins w:id="688" w:author="Qualcomm" w:date="2024-10-07T14:29:00Z" w16du:dateUtc="2024-10-07T08:59:00Z"/>
                <w:lang w:eastAsia="zh-CN"/>
              </w:rPr>
            </w:pPr>
            <w:ins w:id="689" w:author="Qualcomm" w:date="2024-10-07T14:29:00Z" w16du:dateUtc="2024-10-07T08:59:00Z">
              <w:r w:rsidRPr="008D4DBB">
                <w:t>ProSe direct discovery PC5 message type</w:t>
              </w:r>
            </w:ins>
          </w:p>
          <w:p w14:paraId="67429878" w14:textId="77777777" w:rsidR="003A2146" w:rsidRPr="008D4DBB" w:rsidRDefault="003A2146" w:rsidP="00647B37">
            <w:pPr>
              <w:pStyle w:val="TAL"/>
              <w:rPr>
                <w:ins w:id="690" w:author="Qualcomm" w:date="2024-10-07T14:29:00Z" w16du:dateUtc="2024-10-07T08:59:00Z"/>
                <w:lang w:eastAsia="zh-CN"/>
              </w:rPr>
            </w:pPr>
            <w:ins w:id="691" w:author="Qualcomm" w:date="2024-10-07T14:29:00Z" w16du:dateUtc="2024-10-07T08:59:00Z">
              <w:r w:rsidRPr="008D4DBB">
                <w:t>11.2.1</w:t>
              </w:r>
            </w:ins>
          </w:p>
        </w:tc>
        <w:tc>
          <w:tcPr>
            <w:tcW w:w="1134" w:type="dxa"/>
            <w:tcBorders>
              <w:top w:val="single" w:sz="6" w:space="0" w:color="000000"/>
              <w:left w:val="single" w:sz="6" w:space="0" w:color="000000"/>
              <w:bottom w:val="single" w:sz="6" w:space="0" w:color="000000"/>
              <w:right w:val="single" w:sz="6" w:space="0" w:color="000000"/>
            </w:tcBorders>
            <w:hideMark/>
          </w:tcPr>
          <w:p w14:paraId="00E02D5B" w14:textId="77777777" w:rsidR="003A2146" w:rsidRPr="008D4DBB" w:rsidRDefault="003A2146" w:rsidP="00647B37">
            <w:pPr>
              <w:pStyle w:val="TAC"/>
              <w:rPr>
                <w:ins w:id="692" w:author="Qualcomm" w:date="2024-10-07T14:29:00Z" w16du:dateUtc="2024-10-07T08:59:00Z"/>
              </w:rPr>
            </w:pPr>
            <w:ins w:id="693" w:author="Qualcomm" w:date="2024-10-07T14:29:00Z" w16du:dateUtc="2024-10-07T08:59:00Z">
              <w:r w:rsidRPr="008D4DBB">
                <w:t>M</w:t>
              </w:r>
            </w:ins>
          </w:p>
        </w:tc>
        <w:tc>
          <w:tcPr>
            <w:tcW w:w="851" w:type="dxa"/>
            <w:tcBorders>
              <w:top w:val="single" w:sz="6" w:space="0" w:color="000000"/>
              <w:left w:val="single" w:sz="6" w:space="0" w:color="000000"/>
              <w:bottom w:val="single" w:sz="6" w:space="0" w:color="000000"/>
              <w:right w:val="single" w:sz="6" w:space="0" w:color="000000"/>
            </w:tcBorders>
            <w:hideMark/>
          </w:tcPr>
          <w:p w14:paraId="3338B5E8" w14:textId="77777777" w:rsidR="003A2146" w:rsidRPr="008D4DBB" w:rsidRDefault="003A2146" w:rsidP="00647B37">
            <w:pPr>
              <w:pStyle w:val="TAC"/>
              <w:rPr>
                <w:ins w:id="694" w:author="Qualcomm" w:date="2024-10-07T14:29:00Z" w16du:dateUtc="2024-10-07T08:59:00Z"/>
              </w:rPr>
            </w:pPr>
            <w:ins w:id="695" w:author="Qualcomm" w:date="2024-10-07T14:29:00Z" w16du:dateUtc="2024-10-07T08:59:00Z">
              <w:r w:rsidRPr="008D4DBB">
                <w:t>V</w:t>
              </w:r>
            </w:ins>
          </w:p>
        </w:tc>
        <w:tc>
          <w:tcPr>
            <w:tcW w:w="851" w:type="dxa"/>
            <w:tcBorders>
              <w:top w:val="single" w:sz="6" w:space="0" w:color="000000"/>
              <w:left w:val="single" w:sz="6" w:space="0" w:color="000000"/>
              <w:bottom w:val="single" w:sz="6" w:space="0" w:color="000000"/>
              <w:right w:val="single" w:sz="6" w:space="0" w:color="000000"/>
            </w:tcBorders>
            <w:hideMark/>
          </w:tcPr>
          <w:p w14:paraId="21A74174" w14:textId="77777777" w:rsidR="003A2146" w:rsidRPr="008D4DBB" w:rsidRDefault="003A2146" w:rsidP="00647B37">
            <w:pPr>
              <w:pStyle w:val="TAC"/>
              <w:rPr>
                <w:ins w:id="696" w:author="Qualcomm" w:date="2024-10-07T14:29:00Z" w16du:dateUtc="2024-10-07T08:59:00Z"/>
              </w:rPr>
            </w:pPr>
            <w:ins w:id="697" w:author="Qualcomm" w:date="2024-10-07T14:29:00Z" w16du:dateUtc="2024-10-07T08:59:00Z">
              <w:r w:rsidRPr="008D4DBB">
                <w:t>1</w:t>
              </w:r>
            </w:ins>
          </w:p>
        </w:tc>
      </w:tr>
      <w:tr w:rsidR="004E3F94" w:rsidRPr="008D4DBB" w14:paraId="2808C2B3" w14:textId="77777777" w:rsidTr="00647B37">
        <w:trPr>
          <w:cantSplit/>
          <w:jc w:val="center"/>
          <w:ins w:id="698" w:author="Qualcomm_CT1#152" w:date="2024-11-05T09:54:00Z"/>
        </w:trPr>
        <w:tc>
          <w:tcPr>
            <w:tcW w:w="565" w:type="dxa"/>
            <w:tcBorders>
              <w:top w:val="single" w:sz="6" w:space="0" w:color="000000"/>
              <w:left w:val="single" w:sz="6" w:space="0" w:color="000000"/>
              <w:bottom w:val="single" w:sz="6" w:space="0" w:color="000000"/>
              <w:right w:val="single" w:sz="6" w:space="0" w:color="000000"/>
            </w:tcBorders>
          </w:tcPr>
          <w:p w14:paraId="341C9805" w14:textId="77777777" w:rsidR="004E3F94" w:rsidRPr="008D4DBB" w:rsidRDefault="004E3F94" w:rsidP="00647B37">
            <w:pPr>
              <w:keepNext/>
              <w:keepLines/>
              <w:spacing w:after="0"/>
              <w:rPr>
                <w:ins w:id="699" w:author="Qualcomm_CT1#152" w:date="2024-11-05T09:54:00Z" w16du:dateUtc="2024-11-05T04:24: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800BB1A" w14:textId="5EA18ED7" w:rsidR="004E3F94" w:rsidRPr="008D4DBB" w:rsidRDefault="004E3F94" w:rsidP="00647B37">
            <w:pPr>
              <w:pStyle w:val="TAL"/>
              <w:rPr>
                <w:ins w:id="700" w:author="Qualcomm_CT1#152" w:date="2024-11-05T09:54:00Z" w16du:dateUtc="2024-11-05T04:24:00Z"/>
              </w:rPr>
            </w:pPr>
            <w:ins w:id="701" w:author="Qualcomm_CT1#152" w:date="2024-11-05T09:54:00Z" w16du:dateUtc="2024-11-05T04:24:00Z">
              <w:r w:rsidRPr="008D4DBB">
                <w:t>ProSe direct discovery PC5 message content type extensions</w:t>
              </w:r>
            </w:ins>
            <w:ins w:id="702" w:author="Qualcomm_CT1#152" w:date="2024-11-06T13:28:00Z" w16du:dateUtc="2024-11-06T07:58:00Z">
              <w:r w:rsidR="006D3FD8" w:rsidRPr="008D4DBB">
                <w:t xml:space="preserve"> (NOTE </w:t>
              </w:r>
            </w:ins>
            <w:ins w:id="703" w:author="Qualcomm_CT1#152" w:date="2024-11-06T15:09:00Z" w16du:dateUtc="2024-11-06T09:39:00Z">
              <w:r w:rsidR="008F6AE8">
                <w:t>2</w:t>
              </w:r>
            </w:ins>
            <w:ins w:id="704" w:author="Qualcomm_CT1#152" w:date="2024-11-06T13:28:00Z" w16du:dateUtc="2024-11-06T07:58:00Z">
              <w:r w:rsidR="006D3FD8" w:rsidRPr="008D4DBB">
                <w:t>)</w:t>
              </w:r>
            </w:ins>
          </w:p>
        </w:tc>
        <w:tc>
          <w:tcPr>
            <w:tcW w:w="3120" w:type="dxa"/>
            <w:tcBorders>
              <w:top w:val="single" w:sz="6" w:space="0" w:color="000000"/>
              <w:left w:val="single" w:sz="6" w:space="0" w:color="000000"/>
              <w:bottom w:val="single" w:sz="6" w:space="0" w:color="000000"/>
              <w:right w:val="single" w:sz="6" w:space="0" w:color="000000"/>
            </w:tcBorders>
          </w:tcPr>
          <w:p w14:paraId="235FEE77" w14:textId="77777777" w:rsidR="004E3F94" w:rsidRPr="008D4DBB" w:rsidRDefault="004E3F94" w:rsidP="00647B37">
            <w:pPr>
              <w:pStyle w:val="TAL"/>
              <w:rPr>
                <w:ins w:id="705" w:author="Qualcomm_CT1#152" w:date="2024-11-05T09:54:00Z" w16du:dateUtc="2024-11-05T04:24:00Z"/>
              </w:rPr>
            </w:pPr>
            <w:ins w:id="706" w:author="Qualcomm_CT1#152" w:date="2024-11-05T09:54:00Z" w16du:dateUtc="2024-11-05T04:24:00Z">
              <w:r w:rsidRPr="008D4DBB">
                <w:t>ProSe direct discovery PC5 message content type extensions</w:t>
              </w:r>
            </w:ins>
          </w:p>
          <w:p w14:paraId="5F16B2A1" w14:textId="22D11C0C" w:rsidR="004E3F94" w:rsidRPr="008D4DBB" w:rsidRDefault="004E3F94" w:rsidP="00647B37">
            <w:pPr>
              <w:pStyle w:val="TAL"/>
              <w:rPr>
                <w:ins w:id="707" w:author="Qualcomm_CT1#152" w:date="2024-11-05T09:54:00Z" w16du:dateUtc="2024-11-05T04:24:00Z"/>
              </w:rPr>
            </w:pPr>
            <w:ins w:id="708" w:author="Qualcomm_CT1#152" w:date="2024-11-05T09:54:00Z" w16du:dateUtc="2024-11-05T04:24:00Z">
              <w:r w:rsidRPr="008D4DBB">
                <w:t>11.2.1a</w:t>
              </w:r>
            </w:ins>
          </w:p>
        </w:tc>
        <w:tc>
          <w:tcPr>
            <w:tcW w:w="1134" w:type="dxa"/>
            <w:tcBorders>
              <w:top w:val="single" w:sz="6" w:space="0" w:color="000000"/>
              <w:left w:val="single" w:sz="6" w:space="0" w:color="000000"/>
              <w:bottom w:val="single" w:sz="6" w:space="0" w:color="000000"/>
              <w:right w:val="single" w:sz="6" w:space="0" w:color="000000"/>
            </w:tcBorders>
          </w:tcPr>
          <w:p w14:paraId="04CFB0B2" w14:textId="0699DB7C" w:rsidR="004E3F94" w:rsidRPr="008D4DBB" w:rsidRDefault="004E3F94" w:rsidP="00647B37">
            <w:pPr>
              <w:pStyle w:val="TAC"/>
              <w:rPr>
                <w:ins w:id="709" w:author="Qualcomm_CT1#152" w:date="2024-11-05T09:54:00Z" w16du:dateUtc="2024-11-05T04:24:00Z"/>
              </w:rPr>
            </w:pPr>
            <w:ins w:id="710" w:author="Qualcomm_CT1#152" w:date="2024-11-05T09:54:00Z" w16du:dateUtc="2024-11-05T04:24:00Z">
              <w:r w:rsidRPr="008D4DBB">
                <w:t>M</w:t>
              </w:r>
            </w:ins>
          </w:p>
        </w:tc>
        <w:tc>
          <w:tcPr>
            <w:tcW w:w="851" w:type="dxa"/>
            <w:tcBorders>
              <w:top w:val="single" w:sz="6" w:space="0" w:color="000000"/>
              <w:left w:val="single" w:sz="6" w:space="0" w:color="000000"/>
              <w:bottom w:val="single" w:sz="6" w:space="0" w:color="000000"/>
              <w:right w:val="single" w:sz="6" w:space="0" w:color="000000"/>
            </w:tcBorders>
          </w:tcPr>
          <w:p w14:paraId="2EBA46DA" w14:textId="3C6D94C7" w:rsidR="004E3F94" w:rsidRPr="008D4DBB" w:rsidRDefault="004E3F94" w:rsidP="00647B37">
            <w:pPr>
              <w:pStyle w:val="TAC"/>
              <w:rPr>
                <w:ins w:id="711" w:author="Qualcomm_CT1#152" w:date="2024-11-05T09:54:00Z" w16du:dateUtc="2024-11-05T04:24:00Z"/>
              </w:rPr>
            </w:pPr>
            <w:ins w:id="712" w:author="Qualcomm_CT1#152" w:date="2024-11-05T09:54:00Z" w16du:dateUtc="2024-11-05T04:24:00Z">
              <w:r w:rsidRPr="008D4DBB">
                <w:t>V</w:t>
              </w:r>
            </w:ins>
          </w:p>
        </w:tc>
        <w:tc>
          <w:tcPr>
            <w:tcW w:w="851" w:type="dxa"/>
            <w:tcBorders>
              <w:top w:val="single" w:sz="6" w:space="0" w:color="000000"/>
              <w:left w:val="single" w:sz="6" w:space="0" w:color="000000"/>
              <w:bottom w:val="single" w:sz="6" w:space="0" w:color="000000"/>
              <w:right w:val="single" w:sz="6" w:space="0" w:color="000000"/>
            </w:tcBorders>
          </w:tcPr>
          <w:p w14:paraId="3B3CD6C9" w14:textId="5EB9259F" w:rsidR="004E3F94" w:rsidRPr="008D4DBB" w:rsidRDefault="004E3F94" w:rsidP="00647B37">
            <w:pPr>
              <w:pStyle w:val="TAC"/>
              <w:rPr>
                <w:ins w:id="713" w:author="Qualcomm_CT1#152" w:date="2024-11-05T09:54:00Z" w16du:dateUtc="2024-11-05T04:24:00Z"/>
              </w:rPr>
            </w:pPr>
            <w:ins w:id="714" w:author="Qualcomm_CT1#152" w:date="2024-11-05T09:54:00Z" w16du:dateUtc="2024-11-05T04:24:00Z">
              <w:r w:rsidRPr="008D4DBB">
                <w:t>1</w:t>
              </w:r>
            </w:ins>
          </w:p>
        </w:tc>
      </w:tr>
      <w:tr w:rsidR="003A2146" w:rsidRPr="008D4DBB" w14:paraId="51678B10" w14:textId="77777777" w:rsidTr="00647B37">
        <w:trPr>
          <w:cantSplit/>
          <w:jc w:val="center"/>
          <w:ins w:id="715" w:author="Qualcomm" w:date="2024-10-07T14:29:00Z"/>
        </w:trPr>
        <w:tc>
          <w:tcPr>
            <w:tcW w:w="565" w:type="dxa"/>
            <w:tcBorders>
              <w:top w:val="single" w:sz="6" w:space="0" w:color="000000"/>
              <w:left w:val="single" w:sz="6" w:space="0" w:color="000000"/>
              <w:bottom w:val="single" w:sz="6" w:space="0" w:color="000000"/>
              <w:right w:val="single" w:sz="6" w:space="0" w:color="000000"/>
            </w:tcBorders>
          </w:tcPr>
          <w:p w14:paraId="53668EA9" w14:textId="77777777" w:rsidR="003A2146" w:rsidRPr="008D4DBB" w:rsidRDefault="003A2146" w:rsidP="00647B37">
            <w:pPr>
              <w:keepNext/>
              <w:keepLines/>
              <w:spacing w:after="0"/>
              <w:rPr>
                <w:ins w:id="716" w:author="Qualcomm" w:date="2024-10-07T14:29:00Z" w16du:dateUtc="2024-10-07T08:5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7BBD21" w14:textId="77777777" w:rsidR="003A2146" w:rsidRPr="008D4DBB" w:rsidRDefault="003A2146" w:rsidP="00647B37">
            <w:pPr>
              <w:pStyle w:val="TAL"/>
              <w:rPr>
                <w:ins w:id="717" w:author="Qualcomm" w:date="2024-10-07T14:29:00Z" w16du:dateUtc="2024-10-07T08:59:00Z"/>
              </w:rPr>
            </w:pPr>
            <w:ins w:id="718" w:author="Qualcomm" w:date="2024-10-07T14:29:00Z" w16du:dateUtc="2024-10-07T08:59:00Z">
              <w:r w:rsidRPr="008D4DBB">
                <w:t>UTC-based counter LSB</w:t>
              </w:r>
            </w:ins>
          </w:p>
        </w:tc>
        <w:tc>
          <w:tcPr>
            <w:tcW w:w="3120" w:type="dxa"/>
            <w:tcBorders>
              <w:top w:val="single" w:sz="6" w:space="0" w:color="000000"/>
              <w:left w:val="single" w:sz="6" w:space="0" w:color="000000"/>
              <w:bottom w:val="single" w:sz="6" w:space="0" w:color="000000"/>
              <w:right w:val="single" w:sz="6" w:space="0" w:color="000000"/>
            </w:tcBorders>
            <w:hideMark/>
          </w:tcPr>
          <w:p w14:paraId="461360F9" w14:textId="77777777" w:rsidR="003A2146" w:rsidRPr="008D4DBB" w:rsidRDefault="003A2146" w:rsidP="00647B37">
            <w:pPr>
              <w:pStyle w:val="TAL"/>
              <w:rPr>
                <w:ins w:id="719" w:author="Qualcomm" w:date="2024-10-07T14:29:00Z" w16du:dateUtc="2024-10-07T08:59:00Z"/>
                <w:lang w:eastAsia="zh-CN"/>
              </w:rPr>
            </w:pPr>
            <w:ins w:id="720" w:author="Qualcomm" w:date="2024-10-07T14:29:00Z" w16du:dateUtc="2024-10-07T08:59:00Z">
              <w:r w:rsidRPr="008D4DBB">
                <w:t>UTC-based counter LSB</w:t>
              </w:r>
            </w:ins>
          </w:p>
          <w:p w14:paraId="707BFCF5" w14:textId="77777777" w:rsidR="003A2146" w:rsidRPr="008D4DBB" w:rsidRDefault="003A2146" w:rsidP="00647B37">
            <w:pPr>
              <w:pStyle w:val="TAL"/>
              <w:rPr>
                <w:ins w:id="721" w:author="Qualcomm" w:date="2024-10-07T14:29:00Z" w16du:dateUtc="2024-10-07T08:59:00Z"/>
              </w:rPr>
            </w:pPr>
            <w:ins w:id="722" w:author="Qualcomm" w:date="2024-10-07T14:29:00Z" w16du:dateUtc="2024-10-07T08:59:00Z">
              <w:r w:rsidRPr="008D4DBB">
                <w:t>11.2.11</w:t>
              </w:r>
            </w:ins>
          </w:p>
        </w:tc>
        <w:tc>
          <w:tcPr>
            <w:tcW w:w="1134" w:type="dxa"/>
            <w:tcBorders>
              <w:top w:val="single" w:sz="6" w:space="0" w:color="000000"/>
              <w:left w:val="single" w:sz="6" w:space="0" w:color="000000"/>
              <w:bottom w:val="single" w:sz="6" w:space="0" w:color="000000"/>
              <w:right w:val="single" w:sz="6" w:space="0" w:color="000000"/>
            </w:tcBorders>
            <w:hideMark/>
          </w:tcPr>
          <w:p w14:paraId="5FA42E4D" w14:textId="77777777" w:rsidR="003A2146" w:rsidRPr="008D4DBB" w:rsidRDefault="003A2146" w:rsidP="00647B37">
            <w:pPr>
              <w:pStyle w:val="TAC"/>
              <w:rPr>
                <w:ins w:id="723" w:author="Qualcomm" w:date="2024-10-07T14:29:00Z" w16du:dateUtc="2024-10-07T08:59:00Z"/>
                <w:lang w:eastAsia="zh-CN"/>
              </w:rPr>
            </w:pPr>
            <w:ins w:id="724" w:author="Qualcomm" w:date="2024-10-07T14:29:00Z" w16du:dateUtc="2024-10-07T08:59:00Z">
              <w:r w:rsidRPr="008D4DBB">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38911E02" w14:textId="77777777" w:rsidR="003A2146" w:rsidRPr="008D4DBB" w:rsidRDefault="003A2146" w:rsidP="00647B37">
            <w:pPr>
              <w:pStyle w:val="TAC"/>
              <w:rPr>
                <w:ins w:id="725" w:author="Qualcomm" w:date="2024-10-07T14:29:00Z" w16du:dateUtc="2024-10-07T08:59:00Z"/>
                <w:lang w:eastAsia="zh-CN"/>
              </w:rPr>
            </w:pPr>
            <w:ins w:id="726" w:author="Qualcomm" w:date="2024-10-07T14:29:00Z" w16du:dateUtc="2024-10-07T08:59:00Z">
              <w:r w:rsidRPr="008D4DBB">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32390AFE" w14:textId="77777777" w:rsidR="003A2146" w:rsidRPr="008D4DBB" w:rsidRDefault="003A2146" w:rsidP="00647B37">
            <w:pPr>
              <w:pStyle w:val="TAC"/>
              <w:rPr>
                <w:ins w:id="727" w:author="Qualcomm" w:date="2024-10-07T14:29:00Z" w16du:dateUtc="2024-10-07T08:59:00Z"/>
                <w:lang w:eastAsia="zh-CN"/>
              </w:rPr>
            </w:pPr>
            <w:ins w:id="728" w:author="Qualcomm" w:date="2024-10-07T14:29:00Z" w16du:dateUtc="2024-10-07T08:59:00Z">
              <w:r w:rsidRPr="008D4DBB">
                <w:rPr>
                  <w:lang w:eastAsia="zh-CN"/>
                </w:rPr>
                <w:t>1</w:t>
              </w:r>
            </w:ins>
          </w:p>
        </w:tc>
      </w:tr>
      <w:tr w:rsidR="003A2146" w:rsidRPr="008D4DBB" w14:paraId="65AF19C5" w14:textId="77777777" w:rsidTr="00647B37">
        <w:trPr>
          <w:cantSplit/>
          <w:jc w:val="center"/>
          <w:ins w:id="729" w:author="Qualcomm" w:date="2024-10-07T14:29:00Z"/>
        </w:trPr>
        <w:tc>
          <w:tcPr>
            <w:tcW w:w="565" w:type="dxa"/>
            <w:tcBorders>
              <w:top w:val="single" w:sz="6" w:space="0" w:color="000000"/>
              <w:left w:val="single" w:sz="6" w:space="0" w:color="000000"/>
              <w:bottom w:val="single" w:sz="6" w:space="0" w:color="000000"/>
              <w:right w:val="single" w:sz="6" w:space="0" w:color="000000"/>
            </w:tcBorders>
          </w:tcPr>
          <w:p w14:paraId="0C4EC805" w14:textId="77777777" w:rsidR="003A2146" w:rsidRPr="008D4DBB" w:rsidRDefault="003A2146" w:rsidP="00647B37">
            <w:pPr>
              <w:keepNext/>
              <w:keepLines/>
              <w:spacing w:after="0"/>
              <w:rPr>
                <w:ins w:id="730" w:author="Qualcomm" w:date="2024-10-07T14:29:00Z" w16du:dateUtc="2024-10-07T08:5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55C2E2D" w14:textId="77777777" w:rsidR="003A2146" w:rsidRPr="008D4DBB" w:rsidRDefault="003A2146" w:rsidP="00647B37">
            <w:pPr>
              <w:pStyle w:val="TAL"/>
              <w:rPr>
                <w:ins w:id="731" w:author="Qualcomm" w:date="2024-10-07T14:29:00Z" w16du:dateUtc="2024-10-07T08:59:00Z"/>
                <w:lang w:eastAsia="zh-CN"/>
              </w:rPr>
            </w:pPr>
            <w:ins w:id="732" w:author="Qualcomm" w:date="2024-10-07T14:29:00Z" w16du:dateUtc="2024-10-07T08:59:00Z">
              <w:r w:rsidRPr="008D4DBB">
                <w:rPr>
                  <w:lang w:eastAsia="zh-CN"/>
                </w:rPr>
                <w:t>Announcer info</w:t>
              </w:r>
            </w:ins>
          </w:p>
        </w:tc>
        <w:tc>
          <w:tcPr>
            <w:tcW w:w="3120" w:type="dxa"/>
            <w:tcBorders>
              <w:top w:val="single" w:sz="6" w:space="0" w:color="000000"/>
              <w:left w:val="single" w:sz="6" w:space="0" w:color="000000"/>
              <w:bottom w:val="single" w:sz="6" w:space="0" w:color="000000"/>
              <w:right w:val="single" w:sz="6" w:space="0" w:color="000000"/>
            </w:tcBorders>
            <w:hideMark/>
          </w:tcPr>
          <w:p w14:paraId="7C643D53" w14:textId="77777777" w:rsidR="003A2146" w:rsidRPr="008D4DBB" w:rsidRDefault="003A2146" w:rsidP="00647B37">
            <w:pPr>
              <w:pStyle w:val="TAL"/>
              <w:rPr>
                <w:ins w:id="733" w:author="Qualcomm" w:date="2024-10-07T14:29:00Z" w16du:dateUtc="2024-10-07T08:59:00Z"/>
              </w:rPr>
            </w:pPr>
            <w:ins w:id="734" w:author="Qualcomm" w:date="2024-10-07T14:29:00Z" w16du:dateUtc="2024-10-07T08:59:00Z">
              <w:r w:rsidRPr="008D4DBB">
                <w:t>User info ID</w:t>
              </w:r>
            </w:ins>
          </w:p>
          <w:p w14:paraId="2C919636" w14:textId="77777777" w:rsidR="003A2146" w:rsidRPr="008D4DBB" w:rsidRDefault="003A2146" w:rsidP="00647B37">
            <w:pPr>
              <w:pStyle w:val="TAL"/>
              <w:rPr>
                <w:ins w:id="735" w:author="Qualcomm" w:date="2024-10-07T14:29:00Z" w16du:dateUtc="2024-10-07T08:59:00Z"/>
              </w:rPr>
            </w:pPr>
            <w:ins w:id="736" w:author="Qualcomm" w:date="2024-10-07T14:29:00Z" w16du:dateUtc="2024-10-07T08:59:00Z">
              <w:r w:rsidRPr="008D4DBB">
                <w:t>11.2.7</w:t>
              </w:r>
            </w:ins>
          </w:p>
        </w:tc>
        <w:tc>
          <w:tcPr>
            <w:tcW w:w="1134" w:type="dxa"/>
            <w:tcBorders>
              <w:top w:val="single" w:sz="6" w:space="0" w:color="000000"/>
              <w:left w:val="single" w:sz="6" w:space="0" w:color="000000"/>
              <w:bottom w:val="single" w:sz="6" w:space="0" w:color="000000"/>
              <w:right w:val="single" w:sz="6" w:space="0" w:color="000000"/>
            </w:tcBorders>
            <w:hideMark/>
          </w:tcPr>
          <w:p w14:paraId="683C4F3C" w14:textId="77777777" w:rsidR="003A2146" w:rsidRPr="008D4DBB" w:rsidRDefault="003A2146" w:rsidP="00647B37">
            <w:pPr>
              <w:pStyle w:val="TAC"/>
              <w:rPr>
                <w:ins w:id="737" w:author="Qualcomm" w:date="2024-10-07T14:29:00Z" w16du:dateUtc="2024-10-07T08:59:00Z"/>
                <w:lang w:eastAsia="zh-CN"/>
              </w:rPr>
            </w:pPr>
            <w:ins w:id="738" w:author="Qualcomm" w:date="2024-10-07T14:29:00Z" w16du:dateUtc="2024-10-07T08:59:00Z">
              <w:r w:rsidRPr="008D4DBB">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6CB8A4C9" w14:textId="77777777" w:rsidR="003A2146" w:rsidRPr="008D4DBB" w:rsidRDefault="003A2146" w:rsidP="00647B37">
            <w:pPr>
              <w:pStyle w:val="TAC"/>
              <w:rPr>
                <w:ins w:id="739" w:author="Qualcomm" w:date="2024-10-07T14:29:00Z" w16du:dateUtc="2024-10-07T08:59:00Z"/>
                <w:lang w:eastAsia="zh-CN"/>
              </w:rPr>
            </w:pPr>
            <w:ins w:id="740" w:author="Qualcomm" w:date="2024-10-07T14:29:00Z" w16du:dateUtc="2024-10-07T08:59:00Z">
              <w:r w:rsidRPr="008D4DBB">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029693C2" w14:textId="77777777" w:rsidR="003A2146" w:rsidRPr="008D4DBB" w:rsidRDefault="003A2146" w:rsidP="00647B37">
            <w:pPr>
              <w:pStyle w:val="TAC"/>
              <w:rPr>
                <w:ins w:id="741" w:author="Qualcomm" w:date="2024-10-07T14:29:00Z" w16du:dateUtc="2024-10-07T08:59:00Z"/>
                <w:lang w:eastAsia="zh-CN"/>
              </w:rPr>
            </w:pPr>
            <w:ins w:id="742" w:author="Qualcomm" w:date="2024-10-07T14:29:00Z" w16du:dateUtc="2024-10-07T08:59:00Z">
              <w:r w:rsidRPr="008D4DBB">
                <w:rPr>
                  <w:lang w:eastAsia="zh-CN"/>
                </w:rPr>
                <w:t>6</w:t>
              </w:r>
            </w:ins>
          </w:p>
        </w:tc>
      </w:tr>
      <w:tr w:rsidR="003A2146" w:rsidRPr="008D4DBB" w14:paraId="18F48D0E" w14:textId="77777777" w:rsidTr="00647B37">
        <w:trPr>
          <w:cantSplit/>
          <w:jc w:val="center"/>
          <w:ins w:id="743" w:author="Qualcomm" w:date="2024-10-07T14:29:00Z"/>
        </w:trPr>
        <w:tc>
          <w:tcPr>
            <w:tcW w:w="565" w:type="dxa"/>
            <w:tcBorders>
              <w:top w:val="single" w:sz="6" w:space="0" w:color="000000"/>
              <w:left w:val="single" w:sz="6" w:space="0" w:color="000000"/>
              <w:bottom w:val="single" w:sz="6" w:space="0" w:color="000000"/>
              <w:right w:val="single" w:sz="6" w:space="0" w:color="000000"/>
            </w:tcBorders>
          </w:tcPr>
          <w:p w14:paraId="097C7F6D" w14:textId="77777777" w:rsidR="003A2146" w:rsidRPr="008D4DBB" w:rsidRDefault="003A2146" w:rsidP="00647B37">
            <w:pPr>
              <w:keepNext/>
              <w:keepLines/>
              <w:spacing w:after="0"/>
              <w:rPr>
                <w:ins w:id="744" w:author="Qualcomm" w:date="2024-10-07T14:29:00Z" w16du:dateUtc="2024-10-07T08:5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8312F73" w14:textId="560532A4" w:rsidR="003A2146" w:rsidRPr="008D4DBB" w:rsidRDefault="003A2146" w:rsidP="00647B37">
            <w:pPr>
              <w:pStyle w:val="TAL"/>
              <w:rPr>
                <w:ins w:id="745" w:author="Qualcomm" w:date="2024-10-07T14:29:00Z" w16du:dateUtc="2024-10-07T08:59:00Z"/>
                <w:lang w:eastAsia="zh-CN"/>
              </w:rPr>
            </w:pPr>
            <w:ins w:id="746" w:author="Qualcomm" w:date="2024-10-07T14:29:00Z" w16du:dateUtc="2024-10-07T08:59:00Z">
              <w:r w:rsidRPr="008D4DBB">
                <w:rPr>
                  <w:lang w:eastAsia="zh-CN"/>
                </w:rPr>
                <w:t xml:space="preserve">Relay service code </w:t>
              </w:r>
              <w:r w:rsidRPr="008D4DBB">
                <w:t>(NOTE</w:t>
              </w:r>
              <w:r w:rsidRPr="008D4DBB">
                <w:rPr>
                  <w:lang w:eastAsia="zh-CN"/>
                </w:rPr>
                <w:t> </w:t>
              </w:r>
            </w:ins>
            <w:ins w:id="747" w:author="Qualcomm_CT1#152" w:date="2024-11-06T15:09:00Z" w16du:dateUtc="2024-11-06T09:39:00Z">
              <w:r w:rsidR="008F6AE8">
                <w:rPr>
                  <w:lang w:eastAsia="zh-CN"/>
                </w:rPr>
                <w:t>3</w:t>
              </w:r>
            </w:ins>
            <w:ins w:id="748" w:author="Qualcomm" w:date="2024-10-07T14:29:00Z" w16du:dateUtc="2024-10-07T08:59:00Z">
              <w:r w:rsidRPr="008D4DBB">
                <w:t>)</w:t>
              </w:r>
            </w:ins>
          </w:p>
        </w:tc>
        <w:tc>
          <w:tcPr>
            <w:tcW w:w="3120" w:type="dxa"/>
            <w:tcBorders>
              <w:top w:val="single" w:sz="6" w:space="0" w:color="000000"/>
              <w:left w:val="single" w:sz="6" w:space="0" w:color="000000"/>
              <w:bottom w:val="single" w:sz="6" w:space="0" w:color="000000"/>
              <w:right w:val="single" w:sz="6" w:space="0" w:color="000000"/>
            </w:tcBorders>
          </w:tcPr>
          <w:p w14:paraId="61F600C1" w14:textId="77777777" w:rsidR="003A2146" w:rsidRPr="008D4DBB" w:rsidRDefault="003A2146" w:rsidP="00647B37">
            <w:pPr>
              <w:pStyle w:val="TAL"/>
              <w:rPr>
                <w:ins w:id="749" w:author="Qualcomm" w:date="2024-10-07T14:29:00Z" w16du:dateUtc="2024-10-07T08:59:00Z"/>
                <w:lang w:eastAsia="zh-CN"/>
              </w:rPr>
            </w:pPr>
            <w:ins w:id="750" w:author="Qualcomm" w:date="2024-10-07T14:29:00Z" w16du:dateUtc="2024-10-07T08:59:00Z">
              <w:r w:rsidRPr="008D4DBB">
                <w:rPr>
                  <w:lang w:eastAsia="zh-CN"/>
                </w:rPr>
                <w:t>Relay service code</w:t>
              </w:r>
            </w:ins>
          </w:p>
          <w:p w14:paraId="3587CBDF" w14:textId="77777777" w:rsidR="003A2146" w:rsidRPr="008D4DBB" w:rsidRDefault="003A2146" w:rsidP="00647B37">
            <w:pPr>
              <w:pStyle w:val="TAL"/>
              <w:rPr>
                <w:ins w:id="751" w:author="Qualcomm" w:date="2024-10-07T14:29:00Z" w16du:dateUtc="2024-10-07T08:59:00Z"/>
                <w:lang w:eastAsia="zh-CN"/>
              </w:rPr>
            </w:pPr>
            <w:ins w:id="752" w:author="Qualcomm" w:date="2024-10-07T14:29:00Z" w16du:dateUtc="2024-10-07T08:59:00Z">
              <w:r w:rsidRPr="008D4DBB">
                <w:rPr>
                  <w:lang w:eastAsia="zh-CN"/>
                </w:rPr>
                <w:t>11.2.8</w:t>
              </w:r>
            </w:ins>
          </w:p>
        </w:tc>
        <w:tc>
          <w:tcPr>
            <w:tcW w:w="1134" w:type="dxa"/>
            <w:tcBorders>
              <w:top w:val="single" w:sz="6" w:space="0" w:color="000000"/>
              <w:left w:val="single" w:sz="6" w:space="0" w:color="000000"/>
              <w:bottom w:val="single" w:sz="6" w:space="0" w:color="000000"/>
              <w:right w:val="single" w:sz="6" w:space="0" w:color="000000"/>
            </w:tcBorders>
          </w:tcPr>
          <w:p w14:paraId="35A50919" w14:textId="77777777" w:rsidR="003A2146" w:rsidRPr="008D4DBB" w:rsidRDefault="003A2146" w:rsidP="00647B37">
            <w:pPr>
              <w:pStyle w:val="TAC"/>
              <w:rPr>
                <w:ins w:id="753" w:author="Qualcomm" w:date="2024-10-07T14:29:00Z" w16du:dateUtc="2024-10-07T08:59:00Z"/>
                <w:lang w:eastAsia="zh-CN"/>
              </w:rPr>
            </w:pPr>
            <w:ins w:id="754" w:author="Qualcomm" w:date="2024-10-07T14:29:00Z" w16du:dateUtc="2024-10-07T08:59:00Z">
              <w:r w:rsidRPr="008D4DBB">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175ACAD1" w14:textId="77777777" w:rsidR="003A2146" w:rsidRPr="008D4DBB" w:rsidRDefault="003A2146" w:rsidP="00647B37">
            <w:pPr>
              <w:pStyle w:val="TAC"/>
              <w:rPr>
                <w:ins w:id="755" w:author="Qualcomm" w:date="2024-10-07T14:29:00Z" w16du:dateUtc="2024-10-07T08:59:00Z"/>
                <w:lang w:eastAsia="zh-CN"/>
              </w:rPr>
            </w:pPr>
            <w:ins w:id="756" w:author="Qualcomm" w:date="2024-10-07T14:29:00Z" w16du:dateUtc="2024-10-07T08:59:00Z">
              <w:r w:rsidRPr="008D4DBB">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11237963" w14:textId="77777777" w:rsidR="003A2146" w:rsidRPr="008D4DBB" w:rsidRDefault="003A2146" w:rsidP="00647B37">
            <w:pPr>
              <w:pStyle w:val="TAC"/>
              <w:rPr>
                <w:ins w:id="757" w:author="Qualcomm" w:date="2024-10-07T14:29:00Z" w16du:dateUtc="2024-10-07T08:59:00Z"/>
                <w:lang w:eastAsia="zh-CN"/>
              </w:rPr>
            </w:pPr>
            <w:ins w:id="758" w:author="Qualcomm" w:date="2024-10-07T14:29:00Z" w16du:dateUtc="2024-10-07T08:59:00Z">
              <w:r w:rsidRPr="008D4DBB">
                <w:rPr>
                  <w:lang w:eastAsia="zh-CN"/>
                </w:rPr>
                <w:t>3</w:t>
              </w:r>
            </w:ins>
          </w:p>
        </w:tc>
      </w:tr>
      <w:tr w:rsidR="003A2146" w:rsidRPr="008D4DBB" w14:paraId="242A8370" w14:textId="77777777" w:rsidTr="00647B37">
        <w:trPr>
          <w:cantSplit/>
          <w:jc w:val="center"/>
          <w:ins w:id="759" w:author="Qualcomm" w:date="2024-10-07T14:29:00Z"/>
        </w:trPr>
        <w:tc>
          <w:tcPr>
            <w:tcW w:w="565" w:type="dxa"/>
            <w:tcBorders>
              <w:top w:val="single" w:sz="6" w:space="0" w:color="000000"/>
              <w:left w:val="single" w:sz="6" w:space="0" w:color="000000"/>
              <w:bottom w:val="single" w:sz="6" w:space="0" w:color="000000"/>
              <w:right w:val="single" w:sz="6" w:space="0" w:color="000000"/>
            </w:tcBorders>
          </w:tcPr>
          <w:p w14:paraId="78D40D80" w14:textId="77777777" w:rsidR="003A2146" w:rsidRPr="008D4DBB" w:rsidRDefault="003A2146" w:rsidP="00647B37">
            <w:pPr>
              <w:keepNext/>
              <w:keepLines/>
              <w:spacing w:after="0"/>
              <w:rPr>
                <w:ins w:id="760" w:author="Qualcomm" w:date="2024-10-07T14:29:00Z" w16du:dateUtc="2024-10-07T08:5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16E946" w14:textId="77777777" w:rsidR="003A2146" w:rsidRPr="008D4DBB" w:rsidRDefault="003A2146" w:rsidP="00647B37">
            <w:pPr>
              <w:pStyle w:val="TAL"/>
              <w:rPr>
                <w:ins w:id="761" w:author="Qualcomm" w:date="2024-10-07T14:29:00Z" w16du:dateUtc="2024-10-07T08:59:00Z"/>
                <w:lang w:eastAsia="zh-CN"/>
              </w:rPr>
            </w:pPr>
            <w:ins w:id="762" w:author="Qualcomm" w:date="2024-10-07T14:29:00Z" w16du:dateUtc="2024-10-07T08:59:00Z">
              <w:r w:rsidRPr="008D4DBB">
                <w:rPr>
                  <w:lang w:eastAsia="zh-CN"/>
                </w:rPr>
                <w:t>Status indicator</w:t>
              </w:r>
            </w:ins>
          </w:p>
        </w:tc>
        <w:tc>
          <w:tcPr>
            <w:tcW w:w="3120" w:type="dxa"/>
            <w:tcBorders>
              <w:top w:val="single" w:sz="6" w:space="0" w:color="000000"/>
              <w:left w:val="single" w:sz="6" w:space="0" w:color="000000"/>
              <w:bottom w:val="single" w:sz="6" w:space="0" w:color="000000"/>
              <w:right w:val="single" w:sz="6" w:space="0" w:color="000000"/>
            </w:tcBorders>
            <w:hideMark/>
          </w:tcPr>
          <w:p w14:paraId="5C001358" w14:textId="77777777" w:rsidR="003A2146" w:rsidRPr="008D4DBB" w:rsidRDefault="003A2146" w:rsidP="00647B37">
            <w:pPr>
              <w:pStyle w:val="TAL"/>
              <w:rPr>
                <w:ins w:id="763" w:author="Qualcomm" w:date="2024-10-07T14:29:00Z" w16du:dateUtc="2024-10-07T08:59:00Z"/>
                <w:lang w:eastAsia="zh-CN"/>
              </w:rPr>
            </w:pPr>
            <w:ins w:id="764" w:author="Qualcomm" w:date="2024-10-07T14:29:00Z" w16du:dateUtc="2024-10-07T08:59:00Z">
              <w:r w:rsidRPr="008D4DBB">
                <w:rPr>
                  <w:lang w:eastAsia="zh-CN"/>
                </w:rPr>
                <w:t>Status indicator</w:t>
              </w:r>
            </w:ins>
          </w:p>
          <w:p w14:paraId="09F30CFC" w14:textId="77777777" w:rsidR="003A2146" w:rsidRPr="008D4DBB" w:rsidRDefault="003A2146" w:rsidP="00647B37">
            <w:pPr>
              <w:pStyle w:val="TAL"/>
              <w:rPr>
                <w:ins w:id="765" w:author="Qualcomm" w:date="2024-10-07T14:29:00Z" w16du:dateUtc="2024-10-07T08:59:00Z"/>
                <w:lang w:eastAsia="zh-CN"/>
              </w:rPr>
            </w:pPr>
            <w:ins w:id="766" w:author="Qualcomm" w:date="2024-10-07T14:29:00Z" w16du:dateUtc="2024-10-07T08:59:00Z">
              <w:r w:rsidRPr="008D4DBB">
                <w:t>11.2.</w:t>
              </w:r>
              <w:r w:rsidRPr="008D4DBB">
                <w:rPr>
                  <w:lang w:eastAsia="zh-CN"/>
                </w:rPr>
                <w:t>9</w:t>
              </w:r>
            </w:ins>
          </w:p>
        </w:tc>
        <w:tc>
          <w:tcPr>
            <w:tcW w:w="1134" w:type="dxa"/>
            <w:tcBorders>
              <w:top w:val="single" w:sz="6" w:space="0" w:color="000000"/>
              <w:left w:val="single" w:sz="6" w:space="0" w:color="000000"/>
              <w:bottom w:val="single" w:sz="6" w:space="0" w:color="000000"/>
              <w:right w:val="single" w:sz="6" w:space="0" w:color="000000"/>
            </w:tcBorders>
            <w:hideMark/>
          </w:tcPr>
          <w:p w14:paraId="4C45D63E" w14:textId="77777777" w:rsidR="003A2146" w:rsidRPr="008D4DBB" w:rsidRDefault="003A2146" w:rsidP="00647B37">
            <w:pPr>
              <w:pStyle w:val="TAC"/>
              <w:rPr>
                <w:ins w:id="767" w:author="Qualcomm" w:date="2024-10-07T14:29:00Z" w16du:dateUtc="2024-10-07T08:59:00Z"/>
              </w:rPr>
            </w:pPr>
            <w:ins w:id="768" w:author="Qualcomm" w:date="2024-10-07T14:29:00Z" w16du:dateUtc="2024-10-07T08:59:00Z">
              <w:r w:rsidRPr="008D4DBB">
                <w:t>M</w:t>
              </w:r>
            </w:ins>
          </w:p>
        </w:tc>
        <w:tc>
          <w:tcPr>
            <w:tcW w:w="851" w:type="dxa"/>
            <w:tcBorders>
              <w:top w:val="single" w:sz="6" w:space="0" w:color="000000"/>
              <w:left w:val="single" w:sz="6" w:space="0" w:color="000000"/>
              <w:bottom w:val="single" w:sz="6" w:space="0" w:color="000000"/>
              <w:right w:val="single" w:sz="6" w:space="0" w:color="000000"/>
            </w:tcBorders>
            <w:hideMark/>
          </w:tcPr>
          <w:p w14:paraId="2E38F94B" w14:textId="77777777" w:rsidR="003A2146" w:rsidRPr="008D4DBB" w:rsidRDefault="003A2146" w:rsidP="00647B37">
            <w:pPr>
              <w:pStyle w:val="TAC"/>
              <w:rPr>
                <w:ins w:id="769" w:author="Qualcomm" w:date="2024-10-07T14:29:00Z" w16du:dateUtc="2024-10-07T08:59:00Z"/>
              </w:rPr>
            </w:pPr>
            <w:ins w:id="770" w:author="Qualcomm" w:date="2024-10-07T14:29:00Z" w16du:dateUtc="2024-10-07T08:59:00Z">
              <w:r w:rsidRPr="008D4DBB">
                <w:t>V</w:t>
              </w:r>
            </w:ins>
          </w:p>
        </w:tc>
        <w:tc>
          <w:tcPr>
            <w:tcW w:w="851" w:type="dxa"/>
            <w:tcBorders>
              <w:top w:val="single" w:sz="6" w:space="0" w:color="000000"/>
              <w:left w:val="single" w:sz="6" w:space="0" w:color="000000"/>
              <w:bottom w:val="single" w:sz="6" w:space="0" w:color="000000"/>
              <w:right w:val="single" w:sz="6" w:space="0" w:color="000000"/>
            </w:tcBorders>
            <w:hideMark/>
          </w:tcPr>
          <w:p w14:paraId="5AC073E2" w14:textId="77777777" w:rsidR="003A2146" w:rsidRPr="008D4DBB" w:rsidRDefault="003A2146" w:rsidP="00647B37">
            <w:pPr>
              <w:pStyle w:val="TAC"/>
              <w:rPr>
                <w:ins w:id="771" w:author="Qualcomm" w:date="2024-10-07T14:29:00Z" w16du:dateUtc="2024-10-07T08:59:00Z"/>
                <w:lang w:eastAsia="zh-CN"/>
              </w:rPr>
            </w:pPr>
            <w:ins w:id="772" w:author="Qualcomm" w:date="2024-10-07T14:29:00Z" w16du:dateUtc="2024-10-07T08:59:00Z">
              <w:r w:rsidRPr="008D4DBB">
                <w:rPr>
                  <w:lang w:eastAsia="zh-CN"/>
                </w:rPr>
                <w:t>1</w:t>
              </w:r>
            </w:ins>
          </w:p>
        </w:tc>
      </w:tr>
      <w:tr w:rsidR="003A2146" w:rsidRPr="008D4DBB" w14:paraId="11C0DDCF" w14:textId="77777777" w:rsidTr="00647B37">
        <w:trPr>
          <w:cantSplit/>
          <w:jc w:val="center"/>
          <w:ins w:id="773" w:author="Qualcomm" w:date="2024-10-07T14:29:00Z"/>
        </w:trPr>
        <w:tc>
          <w:tcPr>
            <w:tcW w:w="565" w:type="dxa"/>
            <w:tcBorders>
              <w:top w:val="single" w:sz="6" w:space="0" w:color="000000"/>
              <w:left w:val="single" w:sz="6" w:space="0" w:color="000000"/>
              <w:bottom w:val="single" w:sz="6" w:space="0" w:color="000000"/>
              <w:right w:val="single" w:sz="6" w:space="0" w:color="000000"/>
            </w:tcBorders>
          </w:tcPr>
          <w:p w14:paraId="0E012D77" w14:textId="77777777" w:rsidR="003A2146" w:rsidRPr="008D4DBB" w:rsidRDefault="003A2146" w:rsidP="00647B37">
            <w:pPr>
              <w:keepNext/>
              <w:keepLines/>
              <w:spacing w:after="0"/>
              <w:rPr>
                <w:ins w:id="774" w:author="Qualcomm" w:date="2024-10-07T14:29:00Z" w16du:dateUtc="2024-10-07T08:59:00Z"/>
                <w:rFonts w:ascii="Arial" w:hAnsi="Arial"/>
                <w:sz w:val="18"/>
              </w:rPr>
            </w:pPr>
            <w:bookmarkStart w:id="775" w:name="_Hlk178787194"/>
          </w:p>
        </w:tc>
        <w:tc>
          <w:tcPr>
            <w:tcW w:w="2837" w:type="dxa"/>
            <w:tcBorders>
              <w:top w:val="single" w:sz="6" w:space="0" w:color="000000"/>
              <w:left w:val="single" w:sz="6" w:space="0" w:color="000000"/>
              <w:bottom w:val="single" w:sz="6" w:space="0" w:color="000000"/>
              <w:right w:val="single" w:sz="6" w:space="0" w:color="000000"/>
            </w:tcBorders>
          </w:tcPr>
          <w:p w14:paraId="5E39F689" w14:textId="77777777" w:rsidR="003A2146" w:rsidRPr="008D4DBB" w:rsidRDefault="003A2146" w:rsidP="00647B37">
            <w:pPr>
              <w:pStyle w:val="TAL"/>
              <w:rPr>
                <w:ins w:id="776" w:author="Qualcomm" w:date="2024-10-07T14:29:00Z" w16du:dateUtc="2024-10-07T08:59:00Z"/>
                <w:lang w:eastAsia="zh-CN"/>
              </w:rPr>
            </w:pPr>
            <w:ins w:id="777" w:author="Qualcomm" w:date="2024-10-07T14:29:00Z" w16du:dateUtc="2024-10-07T08:59:00Z">
              <w:r w:rsidRPr="008D4DBB">
                <w:rPr>
                  <w:lang w:eastAsia="zh-CN"/>
                </w:rPr>
                <w:t>Hop count</w:t>
              </w:r>
            </w:ins>
          </w:p>
        </w:tc>
        <w:tc>
          <w:tcPr>
            <w:tcW w:w="3120" w:type="dxa"/>
            <w:tcBorders>
              <w:top w:val="single" w:sz="6" w:space="0" w:color="000000"/>
              <w:left w:val="single" w:sz="6" w:space="0" w:color="000000"/>
              <w:bottom w:val="single" w:sz="6" w:space="0" w:color="000000"/>
              <w:right w:val="single" w:sz="6" w:space="0" w:color="000000"/>
            </w:tcBorders>
          </w:tcPr>
          <w:p w14:paraId="70B3CA78" w14:textId="77777777" w:rsidR="003A2146" w:rsidRPr="008D4DBB" w:rsidRDefault="003A2146" w:rsidP="00647B37">
            <w:pPr>
              <w:pStyle w:val="TAL"/>
              <w:rPr>
                <w:ins w:id="778" w:author="Qualcomm" w:date="2024-10-07T14:29:00Z" w16du:dateUtc="2024-10-07T08:59:00Z"/>
              </w:rPr>
            </w:pPr>
            <w:ins w:id="779" w:author="Qualcomm" w:date="2024-10-07T14:29:00Z" w16du:dateUtc="2024-10-07T08:59:00Z">
              <w:r w:rsidRPr="008D4DBB">
                <w:t>Hop count</w:t>
              </w:r>
            </w:ins>
          </w:p>
          <w:p w14:paraId="3C6B6298" w14:textId="77777777" w:rsidR="003A2146" w:rsidRPr="008D4DBB" w:rsidRDefault="003A2146" w:rsidP="00647B37">
            <w:pPr>
              <w:pStyle w:val="TAL"/>
              <w:rPr>
                <w:ins w:id="780" w:author="Qualcomm" w:date="2024-10-07T14:29:00Z" w16du:dateUtc="2024-10-07T08:59:00Z"/>
              </w:rPr>
            </w:pPr>
            <w:ins w:id="781" w:author="Qualcomm" w:date="2024-10-07T14:29:00Z" w16du:dateUtc="2024-10-07T08:59:00Z">
              <w:r w:rsidRPr="008D4DBB">
                <w:t>11.2.x</w:t>
              </w:r>
            </w:ins>
          </w:p>
        </w:tc>
        <w:tc>
          <w:tcPr>
            <w:tcW w:w="1134" w:type="dxa"/>
            <w:tcBorders>
              <w:top w:val="single" w:sz="6" w:space="0" w:color="000000"/>
              <w:left w:val="single" w:sz="6" w:space="0" w:color="000000"/>
              <w:bottom w:val="single" w:sz="6" w:space="0" w:color="000000"/>
              <w:right w:val="single" w:sz="6" w:space="0" w:color="000000"/>
            </w:tcBorders>
          </w:tcPr>
          <w:p w14:paraId="7EB22493" w14:textId="77777777" w:rsidR="003A2146" w:rsidRPr="008D4DBB" w:rsidRDefault="003A2146" w:rsidP="00647B37">
            <w:pPr>
              <w:pStyle w:val="TAC"/>
              <w:rPr>
                <w:ins w:id="782" w:author="Qualcomm" w:date="2024-10-07T14:29:00Z" w16du:dateUtc="2024-10-07T08:59:00Z"/>
                <w:lang w:eastAsia="zh-CN"/>
              </w:rPr>
            </w:pPr>
            <w:ins w:id="783" w:author="Qualcomm" w:date="2024-10-07T14:29:00Z" w16du:dateUtc="2024-10-07T08:59:00Z">
              <w:r w:rsidRPr="008D4DBB">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133226EC" w14:textId="77777777" w:rsidR="003A2146" w:rsidRPr="008D4DBB" w:rsidRDefault="003A2146" w:rsidP="00647B37">
            <w:pPr>
              <w:pStyle w:val="TAC"/>
              <w:rPr>
                <w:ins w:id="784" w:author="Qualcomm" w:date="2024-10-07T14:29:00Z" w16du:dateUtc="2024-10-07T08:59:00Z"/>
                <w:lang w:eastAsia="zh-CN"/>
              </w:rPr>
            </w:pPr>
            <w:ins w:id="785" w:author="Qualcomm" w:date="2024-10-07T14:29:00Z" w16du:dateUtc="2024-10-07T08:59:00Z">
              <w:r w:rsidRPr="008D4DBB">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060BE79B" w14:textId="77777777" w:rsidR="003A2146" w:rsidRPr="008D4DBB" w:rsidRDefault="003A2146" w:rsidP="00647B37">
            <w:pPr>
              <w:pStyle w:val="TAC"/>
              <w:rPr>
                <w:ins w:id="786" w:author="Qualcomm" w:date="2024-10-07T14:29:00Z" w16du:dateUtc="2024-10-07T08:59:00Z"/>
                <w:lang w:eastAsia="zh-CN"/>
              </w:rPr>
            </w:pPr>
            <w:ins w:id="787" w:author="Qualcomm" w:date="2024-10-07T14:29:00Z" w16du:dateUtc="2024-10-07T08:59:00Z">
              <w:r w:rsidRPr="008D4DBB">
                <w:rPr>
                  <w:lang w:eastAsia="zh-CN"/>
                </w:rPr>
                <w:t>1</w:t>
              </w:r>
            </w:ins>
          </w:p>
        </w:tc>
      </w:tr>
      <w:tr w:rsidR="003A2146" w:rsidRPr="008D4DBB" w14:paraId="646DD749" w14:textId="77777777" w:rsidTr="00647B37">
        <w:trPr>
          <w:cantSplit/>
          <w:jc w:val="center"/>
          <w:ins w:id="788" w:author="Qualcomm" w:date="2024-10-07T14:29:00Z"/>
        </w:trPr>
        <w:tc>
          <w:tcPr>
            <w:tcW w:w="565" w:type="dxa"/>
            <w:tcBorders>
              <w:top w:val="single" w:sz="6" w:space="0" w:color="000000"/>
              <w:left w:val="single" w:sz="6" w:space="0" w:color="000000"/>
              <w:bottom w:val="single" w:sz="6" w:space="0" w:color="000000"/>
              <w:right w:val="single" w:sz="6" w:space="0" w:color="000000"/>
            </w:tcBorders>
          </w:tcPr>
          <w:p w14:paraId="2F0A0007" w14:textId="77777777" w:rsidR="003A2146" w:rsidRPr="008D4DBB" w:rsidRDefault="003A2146" w:rsidP="00647B37">
            <w:pPr>
              <w:keepNext/>
              <w:keepLines/>
              <w:spacing w:after="0"/>
              <w:rPr>
                <w:ins w:id="789" w:author="Qualcomm" w:date="2024-10-07T14:29:00Z" w16du:dateUtc="2024-10-07T08:59:00Z"/>
                <w:rFonts w:ascii="Arial" w:hAnsi="Arial"/>
                <w:sz w:val="18"/>
              </w:rPr>
            </w:pPr>
            <w:ins w:id="790" w:author="Qualcomm" w:date="2024-10-07T14:29:00Z" w16du:dateUtc="2024-10-07T08:59:00Z">
              <w:r w:rsidRPr="008D4DBB">
                <w:rPr>
                  <w:rFonts w:ascii="Arial" w:hAnsi="Arial"/>
                  <w:sz w:val="18"/>
                </w:rPr>
                <w:t>ab</w:t>
              </w:r>
            </w:ins>
          </w:p>
        </w:tc>
        <w:tc>
          <w:tcPr>
            <w:tcW w:w="2837" w:type="dxa"/>
            <w:tcBorders>
              <w:top w:val="single" w:sz="6" w:space="0" w:color="000000"/>
              <w:left w:val="single" w:sz="6" w:space="0" w:color="000000"/>
              <w:bottom w:val="single" w:sz="6" w:space="0" w:color="000000"/>
              <w:right w:val="single" w:sz="6" w:space="0" w:color="000000"/>
            </w:tcBorders>
          </w:tcPr>
          <w:p w14:paraId="2DAFDE5E" w14:textId="77777777" w:rsidR="003A2146" w:rsidRPr="008D4DBB" w:rsidRDefault="003A2146" w:rsidP="00647B37">
            <w:pPr>
              <w:pStyle w:val="TAL"/>
              <w:rPr>
                <w:ins w:id="791" w:author="Qualcomm" w:date="2024-10-07T14:29:00Z" w16du:dateUtc="2024-10-07T08:59:00Z"/>
                <w:lang w:eastAsia="zh-CN"/>
              </w:rPr>
            </w:pPr>
            <w:ins w:id="792" w:author="Qualcomm" w:date="2024-10-07T14:29:00Z" w16du:dateUtc="2024-10-07T08:59:00Z">
              <w:r w:rsidRPr="008D4DBB">
                <w:rPr>
                  <w:lang w:eastAsia="zh-CN"/>
                </w:rPr>
                <w:t>Hop limit</w:t>
              </w:r>
            </w:ins>
          </w:p>
        </w:tc>
        <w:tc>
          <w:tcPr>
            <w:tcW w:w="3120" w:type="dxa"/>
            <w:tcBorders>
              <w:top w:val="single" w:sz="6" w:space="0" w:color="000000"/>
              <w:left w:val="single" w:sz="6" w:space="0" w:color="000000"/>
              <w:bottom w:val="single" w:sz="6" w:space="0" w:color="000000"/>
              <w:right w:val="single" w:sz="6" w:space="0" w:color="000000"/>
            </w:tcBorders>
          </w:tcPr>
          <w:p w14:paraId="4EF27D1C" w14:textId="77777777" w:rsidR="003A2146" w:rsidRPr="008D4DBB" w:rsidRDefault="003A2146" w:rsidP="00647B37">
            <w:pPr>
              <w:pStyle w:val="TAL"/>
              <w:rPr>
                <w:ins w:id="793" w:author="Qualcomm" w:date="2024-10-07T14:29:00Z" w16du:dateUtc="2024-10-07T08:59:00Z"/>
              </w:rPr>
            </w:pPr>
            <w:ins w:id="794" w:author="Qualcomm" w:date="2024-10-07T14:29:00Z" w16du:dateUtc="2024-10-07T08:59:00Z">
              <w:r w:rsidRPr="008D4DBB">
                <w:t>Hop limit</w:t>
              </w:r>
            </w:ins>
          </w:p>
          <w:p w14:paraId="47B68785" w14:textId="77777777" w:rsidR="003A2146" w:rsidRPr="008D4DBB" w:rsidRDefault="003A2146" w:rsidP="00647B37">
            <w:pPr>
              <w:pStyle w:val="TAL"/>
              <w:rPr>
                <w:ins w:id="795" w:author="Qualcomm" w:date="2024-10-07T14:29:00Z" w16du:dateUtc="2024-10-07T08:59:00Z"/>
              </w:rPr>
            </w:pPr>
            <w:ins w:id="796" w:author="Qualcomm" w:date="2024-10-07T14:29:00Z" w16du:dateUtc="2024-10-07T08:59:00Z">
              <w:r w:rsidRPr="008D4DBB">
                <w:t>11.2.y</w:t>
              </w:r>
            </w:ins>
          </w:p>
        </w:tc>
        <w:tc>
          <w:tcPr>
            <w:tcW w:w="1134" w:type="dxa"/>
            <w:tcBorders>
              <w:top w:val="single" w:sz="6" w:space="0" w:color="000000"/>
              <w:left w:val="single" w:sz="6" w:space="0" w:color="000000"/>
              <w:bottom w:val="single" w:sz="6" w:space="0" w:color="000000"/>
              <w:right w:val="single" w:sz="6" w:space="0" w:color="000000"/>
            </w:tcBorders>
          </w:tcPr>
          <w:p w14:paraId="4079C5D2" w14:textId="77777777" w:rsidR="003A2146" w:rsidRPr="008D4DBB" w:rsidRDefault="003A2146" w:rsidP="00647B37">
            <w:pPr>
              <w:pStyle w:val="TAC"/>
              <w:rPr>
                <w:ins w:id="797" w:author="Qualcomm" w:date="2024-10-07T14:29:00Z" w16du:dateUtc="2024-10-07T08:59:00Z"/>
                <w:lang w:eastAsia="zh-CN"/>
              </w:rPr>
            </w:pPr>
            <w:ins w:id="798" w:author="Qualcomm" w:date="2024-10-07T14:29:00Z" w16du:dateUtc="2024-10-07T08:59:00Z">
              <w:r w:rsidRPr="008D4DBB">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1AA6CE3A" w14:textId="77777777" w:rsidR="003A2146" w:rsidRPr="008D4DBB" w:rsidRDefault="003A2146" w:rsidP="00647B37">
            <w:pPr>
              <w:pStyle w:val="TAC"/>
              <w:rPr>
                <w:ins w:id="799" w:author="Qualcomm" w:date="2024-10-07T14:29:00Z" w16du:dateUtc="2024-10-07T08:59:00Z"/>
                <w:lang w:eastAsia="zh-CN"/>
              </w:rPr>
            </w:pPr>
            <w:ins w:id="800" w:author="Qualcomm" w:date="2024-10-07T14:29:00Z" w16du:dateUtc="2024-10-07T08:59:00Z">
              <w:r w:rsidRPr="008D4DBB">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0C423EBF" w14:textId="3DDC7ABD" w:rsidR="003A2146" w:rsidRPr="008D4DBB" w:rsidRDefault="003A2146" w:rsidP="00647B37">
            <w:pPr>
              <w:pStyle w:val="TAC"/>
              <w:rPr>
                <w:ins w:id="801" w:author="Qualcomm" w:date="2024-10-07T14:29:00Z" w16du:dateUtc="2024-10-07T08:59:00Z"/>
                <w:lang w:eastAsia="zh-CN"/>
              </w:rPr>
            </w:pPr>
            <w:ins w:id="802" w:author="Qualcomm" w:date="2024-10-07T14:29:00Z" w16du:dateUtc="2024-10-07T08:59:00Z">
              <w:r w:rsidRPr="00CF485A">
                <w:rPr>
                  <w:lang w:eastAsia="zh-CN"/>
                </w:rPr>
                <w:t>1</w:t>
              </w:r>
            </w:ins>
          </w:p>
        </w:tc>
      </w:tr>
      <w:tr w:rsidR="003A2146" w:rsidRPr="008D4DBB" w14:paraId="74E96610" w14:textId="77777777" w:rsidTr="00647B37">
        <w:trPr>
          <w:cantSplit/>
          <w:jc w:val="center"/>
          <w:ins w:id="803" w:author="Qualcomm" w:date="2024-10-07T14:29:00Z"/>
        </w:trPr>
        <w:tc>
          <w:tcPr>
            <w:tcW w:w="565" w:type="dxa"/>
            <w:tcBorders>
              <w:top w:val="single" w:sz="6" w:space="0" w:color="000000"/>
              <w:left w:val="single" w:sz="6" w:space="0" w:color="000000"/>
              <w:bottom w:val="single" w:sz="6" w:space="0" w:color="000000"/>
              <w:right w:val="single" w:sz="6" w:space="0" w:color="000000"/>
            </w:tcBorders>
          </w:tcPr>
          <w:p w14:paraId="64E90AAC" w14:textId="77777777" w:rsidR="003A2146" w:rsidRPr="008D4DBB" w:rsidRDefault="003A2146" w:rsidP="00647B37">
            <w:pPr>
              <w:keepNext/>
              <w:keepLines/>
              <w:spacing w:after="0"/>
              <w:rPr>
                <w:ins w:id="804" w:author="Qualcomm" w:date="2024-10-07T14:29:00Z" w16du:dateUtc="2024-10-07T08:59:00Z"/>
                <w:rFonts w:ascii="Arial" w:hAnsi="Arial"/>
                <w:sz w:val="18"/>
              </w:rPr>
            </w:pPr>
            <w:ins w:id="805" w:author="Qualcomm" w:date="2024-10-07T14:29:00Z" w16du:dateUtc="2024-10-07T08:59:00Z">
              <w:r w:rsidRPr="008D4DBB">
                <w:rPr>
                  <w:rFonts w:ascii="Arial" w:hAnsi="Arial"/>
                  <w:sz w:val="18"/>
                </w:rPr>
                <w:t>cd</w:t>
              </w:r>
            </w:ins>
          </w:p>
        </w:tc>
        <w:tc>
          <w:tcPr>
            <w:tcW w:w="2837" w:type="dxa"/>
            <w:tcBorders>
              <w:top w:val="single" w:sz="6" w:space="0" w:color="000000"/>
              <w:left w:val="single" w:sz="6" w:space="0" w:color="000000"/>
              <w:bottom w:val="single" w:sz="6" w:space="0" w:color="000000"/>
              <w:right w:val="single" w:sz="6" w:space="0" w:color="000000"/>
            </w:tcBorders>
          </w:tcPr>
          <w:p w14:paraId="5B4B4BB0" w14:textId="77777777" w:rsidR="003A2146" w:rsidRPr="008D4DBB" w:rsidRDefault="003A2146" w:rsidP="00647B37">
            <w:pPr>
              <w:pStyle w:val="TAL"/>
              <w:rPr>
                <w:ins w:id="806" w:author="Qualcomm" w:date="2024-10-07T14:29:00Z" w16du:dateUtc="2024-10-07T08:59:00Z"/>
                <w:lang w:eastAsia="zh-CN"/>
              </w:rPr>
            </w:pPr>
            <w:ins w:id="807" w:author="Qualcomm" w:date="2024-10-07T14:29:00Z" w16du:dateUtc="2024-10-07T08:59:00Z">
              <w:r w:rsidRPr="008D4DBB">
                <w:rPr>
                  <w:lang w:eastAsia="zh-CN"/>
                </w:rPr>
                <w:t>Root Relay</w:t>
              </w:r>
            </w:ins>
          </w:p>
        </w:tc>
        <w:tc>
          <w:tcPr>
            <w:tcW w:w="3120" w:type="dxa"/>
            <w:tcBorders>
              <w:top w:val="single" w:sz="6" w:space="0" w:color="000000"/>
              <w:left w:val="single" w:sz="6" w:space="0" w:color="000000"/>
              <w:bottom w:val="single" w:sz="6" w:space="0" w:color="000000"/>
              <w:right w:val="single" w:sz="6" w:space="0" w:color="000000"/>
            </w:tcBorders>
          </w:tcPr>
          <w:p w14:paraId="72A38BA8" w14:textId="77777777" w:rsidR="003A2146" w:rsidRPr="008D4DBB" w:rsidRDefault="003A2146" w:rsidP="00647B37">
            <w:pPr>
              <w:pStyle w:val="TAL"/>
              <w:rPr>
                <w:ins w:id="808" w:author="Qualcomm" w:date="2024-10-07T14:29:00Z" w16du:dateUtc="2024-10-07T08:59:00Z"/>
              </w:rPr>
            </w:pPr>
            <w:ins w:id="809" w:author="Qualcomm" w:date="2024-10-07T14:29:00Z" w16du:dateUtc="2024-10-07T08:59:00Z">
              <w:r w:rsidRPr="008D4DBB">
                <w:t>User info ID</w:t>
              </w:r>
            </w:ins>
          </w:p>
          <w:p w14:paraId="07319B61" w14:textId="77777777" w:rsidR="003A2146" w:rsidRPr="008D4DBB" w:rsidRDefault="003A2146" w:rsidP="00647B37">
            <w:pPr>
              <w:pStyle w:val="TAL"/>
              <w:rPr>
                <w:ins w:id="810" w:author="Qualcomm" w:date="2024-10-07T14:29:00Z" w16du:dateUtc="2024-10-07T08:59:00Z"/>
                <w:lang w:eastAsia="zh-CN"/>
              </w:rPr>
            </w:pPr>
            <w:ins w:id="811" w:author="Qualcomm" w:date="2024-10-07T14:29:00Z" w16du:dateUtc="2024-10-07T08:59:00Z">
              <w:r w:rsidRPr="008D4DBB">
                <w:t>11.2.7</w:t>
              </w:r>
            </w:ins>
          </w:p>
        </w:tc>
        <w:tc>
          <w:tcPr>
            <w:tcW w:w="1134" w:type="dxa"/>
            <w:tcBorders>
              <w:top w:val="single" w:sz="6" w:space="0" w:color="000000"/>
              <w:left w:val="single" w:sz="6" w:space="0" w:color="000000"/>
              <w:bottom w:val="single" w:sz="6" w:space="0" w:color="000000"/>
              <w:right w:val="single" w:sz="6" w:space="0" w:color="000000"/>
            </w:tcBorders>
          </w:tcPr>
          <w:p w14:paraId="152288B8" w14:textId="77777777" w:rsidR="003A2146" w:rsidRPr="008D4DBB" w:rsidRDefault="003A2146" w:rsidP="00647B37">
            <w:pPr>
              <w:pStyle w:val="TAC"/>
              <w:rPr>
                <w:ins w:id="812" w:author="Qualcomm" w:date="2024-10-07T14:29:00Z" w16du:dateUtc="2024-10-07T08:59:00Z"/>
                <w:lang w:eastAsia="zh-CN"/>
              </w:rPr>
            </w:pPr>
            <w:ins w:id="813" w:author="Qualcomm" w:date="2024-10-07T14:29:00Z" w16du:dateUtc="2024-10-07T08:59:00Z">
              <w:r w:rsidRPr="008D4DBB">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68E3C253" w14:textId="77777777" w:rsidR="003A2146" w:rsidRPr="008D4DBB" w:rsidRDefault="003A2146" w:rsidP="00647B37">
            <w:pPr>
              <w:pStyle w:val="TAC"/>
              <w:rPr>
                <w:ins w:id="814" w:author="Qualcomm" w:date="2024-10-07T14:29:00Z" w16du:dateUtc="2024-10-07T08:59:00Z"/>
                <w:lang w:eastAsia="zh-CN"/>
              </w:rPr>
            </w:pPr>
            <w:ins w:id="815" w:author="Qualcomm" w:date="2024-10-07T14:29:00Z" w16du:dateUtc="2024-10-07T08:59:00Z">
              <w:r w:rsidRPr="008D4DBB">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04A2CEEF" w14:textId="77777777" w:rsidR="003A2146" w:rsidRPr="008D4DBB" w:rsidRDefault="003A2146" w:rsidP="00647B37">
            <w:pPr>
              <w:pStyle w:val="TAC"/>
              <w:rPr>
                <w:ins w:id="816" w:author="Qualcomm" w:date="2024-10-07T14:29:00Z" w16du:dateUtc="2024-10-07T08:59:00Z"/>
                <w:lang w:eastAsia="zh-CN"/>
              </w:rPr>
            </w:pPr>
            <w:ins w:id="817" w:author="Qualcomm" w:date="2024-10-07T14:29:00Z" w16du:dateUtc="2024-10-07T08:59:00Z">
              <w:r w:rsidRPr="008D4DBB">
                <w:rPr>
                  <w:lang w:eastAsia="zh-CN"/>
                </w:rPr>
                <w:t>6</w:t>
              </w:r>
            </w:ins>
          </w:p>
        </w:tc>
      </w:tr>
      <w:bookmarkEnd w:id="775"/>
      <w:tr w:rsidR="003A2146" w:rsidRPr="008D4DBB" w14:paraId="001C858C" w14:textId="77777777" w:rsidTr="00647B37">
        <w:trPr>
          <w:cantSplit/>
          <w:jc w:val="center"/>
          <w:ins w:id="818" w:author="Qualcomm" w:date="2024-10-07T14:29:00Z"/>
        </w:trPr>
        <w:tc>
          <w:tcPr>
            <w:tcW w:w="565" w:type="dxa"/>
            <w:tcBorders>
              <w:top w:val="single" w:sz="6" w:space="0" w:color="000000"/>
              <w:left w:val="single" w:sz="6" w:space="0" w:color="000000"/>
              <w:bottom w:val="single" w:sz="6" w:space="0" w:color="000000"/>
              <w:right w:val="single" w:sz="6" w:space="0" w:color="000000"/>
            </w:tcBorders>
          </w:tcPr>
          <w:p w14:paraId="38FD5957" w14:textId="77777777" w:rsidR="003A2146" w:rsidRPr="008D4DBB" w:rsidRDefault="003A2146" w:rsidP="00647B37">
            <w:pPr>
              <w:keepNext/>
              <w:keepLines/>
              <w:spacing w:after="0"/>
              <w:rPr>
                <w:ins w:id="819" w:author="Qualcomm" w:date="2024-10-07T14:29:00Z" w16du:dateUtc="2024-10-07T08:59:00Z"/>
                <w:rFonts w:ascii="Arial" w:hAnsi="Arial"/>
                <w:sz w:val="18"/>
              </w:rPr>
            </w:pPr>
            <w:proofErr w:type="spellStart"/>
            <w:ins w:id="820" w:author="Qualcomm" w:date="2024-10-07T14:29:00Z" w16du:dateUtc="2024-10-07T08:59:00Z">
              <w:r w:rsidRPr="008D4DBB">
                <w:rPr>
                  <w:rFonts w:ascii="Arial" w:hAnsi="Arial"/>
                  <w:sz w:val="18"/>
                </w:rPr>
                <w:t>ef</w:t>
              </w:r>
              <w:proofErr w:type="spellEnd"/>
            </w:ins>
          </w:p>
        </w:tc>
        <w:tc>
          <w:tcPr>
            <w:tcW w:w="2837" w:type="dxa"/>
            <w:tcBorders>
              <w:top w:val="single" w:sz="6" w:space="0" w:color="000000"/>
              <w:left w:val="single" w:sz="6" w:space="0" w:color="000000"/>
              <w:bottom w:val="single" w:sz="6" w:space="0" w:color="000000"/>
              <w:right w:val="single" w:sz="6" w:space="0" w:color="000000"/>
            </w:tcBorders>
          </w:tcPr>
          <w:p w14:paraId="6A593D3D" w14:textId="77777777" w:rsidR="003A2146" w:rsidRPr="008D4DBB" w:rsidRDefault="003A2146" w:rsidP="00647B37">
            <w:pPr>
              <w:pStyle w:val="TAL"/>
              <w:rPr>
                <w:ins w:id="821" w:author="Qualcomm" w:date="2024-10-07T14:29:00Z" w16du:dateUtc="2024-10-07T08:59:00Z"/>
                <w:lang w:eastAsia="zh-CN"/>
              </w:rPr>
            </w:pPr>
            <w:ins w:id="822" w:author="Qualcomm" w:date="2024-10-07T14:29:00Z" w16du:dateUtc="2024-10-07T08:59:00Z">
              <w:r w:rsidRPr="008D4DBB">
                <w:rPr>
                  <w:lang w:eastAsia="zh-CN"/>
                </w:rPr>
                <w:t>Accumulated QoS</w:t>
              </w:r>
            </w:ins>
          </w:p>
        </w:tc>
        <w:tc>
          <w:tcPr>
            <w:tcW w:w="3120" w:type="dxa"/>
            <w:tcBorders>
              <w:top w:val="single" w:sz="6" w:space="0" w:color="000000"/>
              <w:left w:val="single" w:sz="6" w:space="0" w:color="000000"/>
              <w:bottom w:val="single" w:sz="6" w:space="0" w:color="000000"/>
              <w:right w:val="single" w:sz="6" w:space="0" w:color="000000"/>
            </w:tcBorders>
          </w:tcPr>
          <w:p w14:paraId="7C8F36CE" w14:textId="77777777" w:rsidR="003A2146" w:rsidRPr="008D4DBB" w:rsidRDefault="003A2146" w:rsidP="00647B37">
            <w:pPr>
              <w:pStyle w:val="TAL"/>
              <w:rPr>
                <w:ins w:id="823" w:author="Qualcomm" w:date="2024-10-07T14:29:00Z" w16du:dateUtc="2024-10-07T08:59:00Z"/>
              </w:rPr>
            </w:pPr>
            <w:ins w:id="824" w:author="Qualcomm" w:date="2024-10-07T14:29:00Z" w16du:dateUtc="2024-10-07T08:59:00Z">
              <w:r w:rsidRPr="008D4DBB">
                <w:t>Accumulated QoS</w:t>
              </w:r>
            </w:ins>
          </w:p>
          <w:p w14:paraId="1D368163" w14:textId="349427C2" w:rsidR="003A2146" w:rsidRPr="008D4DBB" w:rsidRDefault="00DD41DA" w:rsidP="00647B37">
            <w:pPr>
              <w:pStyle w:val="TAL"/>
              <w:rPr>
                <w:ins w:id="825" w:author="Qualcomm" w:date="2024-10-07T14:29:00Z" w16du:dateUtc="2024-10-07T08:59:00Z"/>
              </w:rPr>
            </w:pPr>
            <w:ins w:id="826" w:author="Qualcomm_CT1#152_rev4" w:date="2024-11-19T08:51:00Z" w16du:dateUtc="2024-11-19T13:51:00Z">
              <w:r>
                <w:t>TBD</w:t>
              </w:r>
            </w:ins>
          </w:p>
        </w:tc>
        <w:tc>
          <w:tcPr>
            <w:tcW w:w="1134" w:type="dxa"/>
            <w:tcBorders>
              <w:top w:val="single" w:sz="6" w:space="0" w:color="000000"/>
              <w:left w:val="single" w:sz="6" w:space="0" w:color="000000"/>
              <w:bottom w:val="single" w:sz="6" w:space="0" w:color="000000"/>
              <w:right w:val="single" w:sz="6" w:space="0" w:color="000000"/>
            </w:tcBorders>
          </w:tcPr>
          <w:p w14:paraId="4F0E72E1" w14:textId="77777777" w:rsidR="003A2146" w:rsidRPr="008D4DBB" w:rsidRDefault="003A2146" w:rsidP="00647B37">
            <w:pPr>
              <w:pStyle w:val="TAC"/>
              <w:rPr>
                <w:ins w:id="827" w:author="Qualcomm" w:date="2024-10-07T14:29:00Z" w16du:dateUtc="2024-10-07T08:59:00Z"/>
                <w:lang w:eastAsia="zh-CN"/>
              </w:rPr>
            </w:pPr>
            <w:ins w:id="828" w:author="Qualcomm" w:date="2024-10-07T14:29:00Z" w16du:dateUtc="2024-10-07T08:59:00Z">
              <w:r w:rsidRPr="008D4DBB">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7859F940" w14:textId="77777777" w:rsidR="003A2146" w:rsidRPr="008D4DBB" w:rsidRDefault="003A2146" w:rsidP="00647B37">
            <w:pPr>
              <w:pStyle w:val="TAC"/>
              <w:rPr>
                <w:ins w:id="829" w:author="Qualcomm" w:date="2024-10-07T14:29:00Z" w16du:dateUtc="2024-10-07T08:59:00Z"/>
                <w:lang w:eastAsia="zh-CN"/>
              </w:rPr>
            </w:pPr>
            <w:ins w:id="830" w:author="Qualcomm" w:date="2024-10-07T14:29:00Z" w16du:dateUtc="2024-10-07T08:59:00Z">
              <w:r w:rsidRPr="008D4DBB">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2EBC1273" w14:textId="57947D22" w:rsidR="003A2146" w:rsidRPr="008D4DBB" w:rsidRDefault="00DD41DA" w:rsidP="00647B37">
            <w:pPr>
              <w:pStyle w:val="TAC"/>
              <w:rPr>
                <w:ins w:id="831" w:author="Qualcomm" w:date="2024-10-07T14:29:00Z" w16du:dateUtc="2024-10-07T08:59:00Z"/>
                <w:lang w:eastAsia="zh-CN"/>
              </w:rPr>
            </w:pPr>
            <w:ins w:id="832" w:author="Qualcomm_CT1#152_rev4" w:date="2024-11-19T08:51:00Z" w16du:dateUtc="2024-11-19T13:51:00Z">
              <w:r>
                <w:rPr>
                  <w:lang w:eastAsia="zh-CN"/>
                </w:rPr>
                <w:t>TBD</w:t>
              </w:r>
            </w:ins>
          </w:p>
        </w:tc>
      </w:tr>
      <w:tr w:rsidR="003A2146" w:rsidRPr="008D4DBB" w14:paraId="7510432E" w14:textId="77777777" w:rsidTr="00647B37">
        <w:trPr>
          <w:cantSplit/>
          <w:jc w:val="center"/>
          <w:ins w:id="833" w:author="Qualcomm" w:date="2024-10-07T14:29:00Z"/>
        </w:trPr>
        <w:tc>
          <w:tcPr>
            <w:tcW w:w="565" w:type="dxa"/>
            <w:tcBorders>
              <w:top w:val="single" w:sz="6" w:space="0" w:color="000000"/>
              <w:left w:val="single" w:sz="6" w:space="0" w:color="000000"/>
              <w:bottom w:val="single" w:sz="6" w:space="0" w:color="000000"/>
              <w:right w:val="single" w:sz="6" w:space="0" w:color="000000"/>
            </w:tcBorders>
            <w:hideMark/>
          </w:tcPr>
          <w:p w14:paraId="613BEF13" w14:textId="77777777" w:rsidR="003A2146" w:rsidRPr="008D4DBB" w:rsidRDefault="003A2146" w:rsidP="00647B37">
            <w:pPr>
              <w:pStyle w:val="TAL"/>
              <w:rPr>
                <w:ins w:id="834" w:author="Qualcomm" w:date="2024-10-07T14:29:00Z" w16du:dateUtc="2024-10-07T08:59:00Z"/>
              </w:rPr>
            </w:pPr>
            <w:ins w:id="835" w:author="Qualcomm" w:date="2024-10-07T14:29:00Z" w16du:dateUtc="2024-10-07T08:59:00Z">
              <w:r w:rsidRPr="008D4DBB">
                <w:t>52</w:t>
              </w:r>
            </w:ins>
          </w:p>
        </w:tc>
        <w:tc>
          <w:tcPr>
            <w:tcW w:w="2837" w:type="dxa"/>
            <w:tcBorders>
              <w:top w:val="single" w:sz="6" w:space="0" w:color="000000"/>
              <w:left w:val="single" w:sz="6" w:space="0" w:color="000000"/>
              <w:bottom w:val="single" w:sz="6" w:space="0" w:color="000000"/>
              <w:right w:val="single" w:sz="6" w:space="0" w:color="000000"/>
            </w:tcBorders>
            <w:hideMark/>
          </w:tcPr>
          <w:p w14:paraId="534F93FA" w14:textId="77777777" w:rsidR="003A2146" w:rsidRPr="008D4DBB" w:rsidRDefault="003A2146" w:rsidP="00647B37">
            <w:pPr>
              <w:pStyle w:val="TAL"/>
              <w:rPr>
                <w:ins w:id="836" w:author="Qualcomm" w:date="2024-10-07T14:29:00Z" w16du:dateUtc="2024-10-07T08:59:00Z"/>
                <w:lang w:eastAsia="zh-CN"/>
              </w:rPr>
            </w:pPr>
            <w:ins w:id="837" w:author="Qualcomm" w:date="2024-10-07T14:29:00Z" w16du:dateUtc="2024-10-07T08:59:00Z">
              <w:r w:rsidRPr="008D4DBB">
                <w:rPr>
                  <w:lang w:eastAsia="zh-CN"/>
                </w:rPr>
                <w:t>NCGI</w:t>
              </w:r>
            </w:ins>
          </w:p>
        </w:tc>
        <w:tc>
          <w:tcPr>
            <w:tcW w:w="3120" w:type="dxa"/>
            <w:tcBorders>
              <w:top w:val="single" w:sz="6" w:space="0" w:color="000000"/>
              <w:left w:val="single" w:sz="6" w:space="0" w:color="000000"/>
              <w:bottom w:val="single" w:sz="6" w:space="0" w:color="000000"/>
              <w:right w:val="single" w:sz="6" w:space="0" w:color="000000"/>
            </w:tcBorders>
            <w:hideMark/>
          </w:tcPr>
          <w:p w14:paraId="2EECD183" w14:textId="77777777" w:rsidR="003A2146" w:rsidRPr="008D4DBB" w:rsidRDefault="003A2146" w:rsidP="00647B37">
            <w:pPr>
              <w:pStyle w:val="TAL"/>
              <w:rPr>
                <w:ins w:id="838" w:author="Qualcomm" w:date="2024-10-07T14:29:00Z" w16du:dateUtc="2024-10-07T08:59:00Z"/>
                <w:lang w:eastAsia="zh-CN"/>
              </w:rPr>
            </w:pPr>
            <w:ins w:id="839" w:author="Qualcomm" w:date="2024-10-07T14:29:00Z" w16du:dateUtc="2024-10-07T08:59:00Z">
              <w:r w:rsidRPr="008D4DBB">
                <w:rPr>
                  <w:lang w:eastAsia="zh-CN"/>
                </w:rPr>
                <w:t>NCGI</w:t>
              </w:r>
            </w:ins>
          </w:p>
          <w:p w14:paraId="4E2E5373" w14:textId="77777777" w:rsidR="003A2146" w:rsidRPr="008D4DBB" w:rsidRDefault="003A2146" w:rsidP="00647B37">
            <w:pPr>
              <w:pStyle w:val="TAL"/>
              <w:rPr>
                <w:ins w:id="840" w:author="Qualcomm" w:date="2024-10-07T14:29:00Z" w16du:dateUtc="2024-10-07T08:59:00Z"/>
                <w:lang w:eastAsia="zh-CN"/>
              </w:rPr>
            </w:pPr>
            <w:ins w:id="841" w:author="Qualcomm" w:date="2024-10-07T14:29:00Z" w16du:dateUtc="2024-10-07T08:59:00Z">
              <w:r w:rsidRPr="008D4DBB">
                <w:rPr>
                  <w:lang w:eastAsia="zh-CN"/>
                </w:rPr>
                <w:t>11.2.12</w:t>
              </w:r>
            </w:ins>
          </w:p>
        </w:tc>
        <w:tc>
          <w:tcPr>
            <w:tcW w:w="1134" w:type="dxa"/>
            <w:tcBorders>
              <w:top w:val="single" w:sz="6" w:space="0" w:color="000000"/>
              <w:left w:val="single" w:sz="6" w:space="0" w:color="000000"/>
              <w:bottom w:val="single" w:sz="6" w:space="0" w:color="000000"/>
              <w:right w:val="single" w:sz="6" w:space="0" w:color="000000"/>
            </w:tcBorders>
            <w:hideMark/>
          </w:tcPr>
          <w:p w14:paraId="624439D8" w14:textId="77777777" w:rsidR="003A2146" w:rsidRPr="008D4DBB" w:rsidRDefault="003A2146" w:rsidP="00647B37">
            <w:pPr>
              <w:pStyle w:val="TAC"/>
              <w:rPr>
                <w:ins w:id="842" w:author="Qualcomm" w:date="2024-10-07T14:29:00Z" w16du:dateUtc="2024-10-07T08:59:00Z"/>
                <w:lang w:eastAsia="zh-CN"/>
              </w:rPr>
            </w:pPr>
            <w:ins w:id="843" w:author="Qualcomm" w:date="2024-10-07T14:29:00Z" w16du:dateUtc="2024-10-07T08:59:00Z">
              <w:r w:rsidRPr="008D4DBB">
                <w:rPr>
                  <w:lang w:eastAsia="zh-CN"/>
                </w:rPr>
                <w:t>O</w:t>
              </w:r>
            </w:ins>
          </w:p>
        </w:tc>
        <w:tc>
          <w:tcPr>
            <w:tcW w:w="851" w:type="dxa"/>
            <w:tcBorders>
              <w:top w:val="single" w:sz="6" w:space="0" w:color="000000"/>
              <w:left w:val="single" w:sz="6" w:space="0" w:color="000000"/>
              <w:bottom w:val="single" w:sz="6" w:space="0" w:color="000000"/>
              <w:right w:val="single" w:sz="6" w:space="0" w:color="000000"/>
            </w:tcBorders>
            <w:hideMark/>
          </w:tcPr>
          <w:p w14:paraId="6E6BEFDA" w14:textId="77777777" w:rsidR="003A2146" w:rsidRPr="008D4DBB" w:rsidRDefault="003A2146" w:rsidP="00647B37">
            <w:pPr>
              <w:pStyle w:val="TAC"/>
              <w:rPr>
                <w:ins w:id="844" w:author="Qualcomm" w:date="2024-10-07T14:29:00Z" w16du:dateUtc="2024-10-07T08:59:00Z"/>
                <w:lang w:eastAsia="zh-CN"/>
              </w:rPr>
            </w:pPr>
            <w:ins w:id="845" w:author="Qualcomm" w:date="2024-10-07T14:29:00Z" w16du:dateUtc="2024-10-07T08:59:00Z">
              <w:r w:rsidRPr="008D4DBB">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hideMark/>
          </w:tcPr>
          <w:p w14:paraId="3DDD7CF9" w14:textId="77777777" w:rsidR="003A2146" w:rsidRPr="008D4DBB" w:rsidRDefault="003A2146" w:rsidP="00647B37">
            <w:pPr>
              <w:pStyle w:val="TAC"/>
              <w:rPr>
                <w:ins w:id="846" w:author="Qualcomm" w:date="2024-10-07T14:29:00Z" w16du:dateUtc="2024-10-07T08:59:00Z"/>
              </w:rPr>
            </w:pPr>
            <w:ins w:id="847" w:author="Qualcomm" w:date="2024-10-07T14:29:00Z" w16du:dateUtc="2024-10-07T08:59:00Z">
              <w:r w:rsidRPr="008D4DBB">
                <w:rPr>
                  <w:lang w:eastAsia="zh-CN"/>
                </w:rPr>
                <w:t>9</w:t>
              </w:r>
            </w:ins>
          </w:p>
        </w:tc>
      </w:tr>
      <w:tr w:rsidR="003A2146" w:rsidRPr="008D4DBB" w14:paraId="240CEFC2" w14:textId="77777777" w:rsidTr="00647B37">
        <w:trPr>
          <w:cantSplit/>
          <w:jc w:val="center"/>
          <w:ins w:id="848" w:author="Qualcomm" w:date="2024-10-07T14:29:00Z"/>
        </w:trPr>
        <w:tc>
          <w:tcPr>
            <w:tcW w:w="565" w:type="dxa"/>
            <w:tcBorders>
              <w:top w:val="single" w:sz="6" w:space="0" w:color="000000"/>
              <w:left w:val="single" w:sz="6" w:space="0" w:color="000000"/>
              <w:bottom w:val="single" w:sz="6" w:space="0" w:color="000000"/>
              <w:right w:val="single" w:sz="6" w:space="0" w:color="000000"/>
            </w:tcBorders>
          </w:tcPr>
          <w:p w14:paraId="0BEE3D0A" w14:textId="77777777" w:rsidR="003A2146" w:rsidRPr="008D4DBB" w:rsidRDefault="003A2146" w:rsidP="00647B37">
            <w:pPr>
              <w:pStyle w:val="TAL"/>
              <w:rPr>
                <w:ins w:id="849" w:author="Qualcomm" w:date="2024-10-07T14:29:00Z" w16du:dateUtc="2024-10-07T08:59:00Z"/>
              </w:rPr>
            </w:pPr>
            <w:ins w:id="850" w:author="Qualcomm" w:date="2024-10-07T14:29:00Z" w16du:dateUtc="2024-10-07T08:59:00Z">
              <w:r w:rsidRPr="008D4DBB">
                <w:t>63</w:t>
              </w:r>
            </w:ins>
          </w:p>
        </w:tc>
        <w:tc>
          <w:tcPr>
            <w:tcW w:w="2837" w:type="dxa"/>
            <w:tcBorders>
              <w:top w:val="single" w:sz="6" w:space="0" w:color="000000"/>
              <w:left w:val="single" w:sz="6" w:space="0" w:color="000000"/>
              <w:bottom w:val="single" w:sz="6" w:space="0" w:color="000000"/>
              <w:right w:val="single" w:sz="6" w:space="0" w:color="000000"/>
            </w:tcBorders>
          </w:tcPr>
          <w:p w14:paraId="4DA86FE4" w14:textId="77777777" w:rsidR="003A2146" w:rsidRPr="008D4DBB" w:rsidRDefault="003A2146" w:rsidP="00647B37">
            <w:pPr>
              <w:pStyle w:val="TAL"/>
              <w:rPr>
                <w:ins w:id="851" w:author="Qualcomm" w:date="2024-10-07T14:29:00Z" w16du:dateUtc="2024-10-07T08:59:00Z"/>
                <w:lang w:eastAsia="zh-CN"/>
              </w:rPr>
            </w:pPr>
            <w:ins w:id="852" w:author="Qualcomm" w:date="2024-10-07T14:29:00Z" w16du:dateUtc="2024-10-07T08:59:00Z">
              <w:r w:rsidRPr="008D4DBB">
                <w:rPr>
                  <w:lang w:eastAsia="zh-CN"/>
                </w:rPr>
                <w:t>RRC container</w:t>
              </w:r>
            </w:ins>
          </w:p>
        </w:tc>
        <w:tc>
          <w:tcPr>
            <w:tcW w:w="3120" w:type="dxa"/>
            <w:tcBorders>
              <w:top w:val="single" w:sz="6" w:space="0" w:color="000000"/>
              <w:left w:val="single" w:sz="6" w:space="0" w:color="000000"/>
              <w:bottom w:val="single" w:sz="6" w:space="0" w:color="000000"/>
              <w:right w:val="single" w:sz="6" w:space="0" w:color="000000"/>
            </w:tcBorders>
          </w:tcPr>
          <w:p w14:paraId="51D94DB3" w14:textId="77777777" w:rsidR="003A2146" w:rsidRPr="008D4DBB" w:rsidRDefault="003A2146" w:rsidP="00647B37">
            <w:pPr>
              <w:pStyle w:val="TAL"/>
              <w:rPr>
                <w:ins w:id="853" w:author="Qualcomm" w:date="2024-10-07T14:29:00Z" w16du:dateUtc="2024-10-07T08:59:00Z"/>
                <w:lang w:eastAsia="zh-CN"/>
              </w:rPr>
            </w:pPr>
            <w:ins w:id="854" w:author="Qualcomm" w:date="2024-10-07T14:29:00Z" w16du:dateUtc="2024-10-07T08:59:00Z">
              <w:r w:rsidRPr="008D4DBB">
                <w:rPr>
                  <w:lang w:eastAsia="zh-CN"/>
                </w:rPr>
                <w:t>RRC container</w:t>
              </w:r>
            </w:ins>
          </w:p>
          <w:p w14:paraId="1886BDFF" w14:textId="77777777" w:rsidR="003A2146" w:rsidRPr="008D4DBB" w:rsidRDefault="003A2146" w:rsidP="00647B37">
            <w:pPr>
              <w:pStyle w:val="TAL"/>
              <w:rPr>
                <w:ins w:id="855" w:author="Qualcomm" w:date="2024-10-07T14:29:00Z" w16du:dateUtc="2024-10-07T08:59:00Z"/>
                <w:lang w:eastAsia="zh-CN"/>
              </w:rPr>
            </w:pPr>
            <w:ins w:id="856" w:author="Qualcomm" w:date="2024-10-07T14:29:00Z" w16du:dateUtc="2024-10-07T08:59:00Z">
              <w:r w:rsidRPr="008D4DBB">
                <w:rPr>
                  <w:lang w:eastAsia="zh-CN"/>
                </w:rPr>
                <w:t>11.2.14</w:t>
              </w:r>
            </w:ins>
          </w:p>
        </w:tc>
        <w:tc>
          <w:tcPr>
            <w:tcW w:w="1134" w:type="dxa"/>
            <w:tcBorders>
              <w:top w:val="single" w:sz="6" w:space="0" w:color="000000"/>
              <w:left w:val="single" w:sz="6" w:space="0" w:color="000000"/>
              <w:bottom w:val="single" w:sz="6" w:space="0" w:color="000000"/>
              <w:right w:val="single" w:sz="6" w:space="0" w:color="000000"/>
            </w:tcBorders>
          </w:tcPr>
          <w:p w14:paraId="04339DAE" w14:textId="77777777" w:rsidR="003A2146" w:rsidRPr="008D4DBB" w:rsidRDefault="003A2146" w:rsidP="00647B37">
            <w:pPr>
              <w:pStyle w:val="TAC"/>
              <w:rPr>
                <w:ins w:id="857" w:author="Qualcomm" w:date="2024-10-07T14:29:00Z" w16du:dateUtc="2024-10-07T08:59:00Z"/>
                <w:lang w:eastAsia="zh-CN"/>
              </w:rPr>
            </w:pPr>
            <w:ins w:id="858" w:author="Qualcomm" w:date="2024-10-07T14:29:00Z" w16du:dateUtc="2024-10-07T08:59:00Z">
              <w:r w:rsidRPr="008D4DBB">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B34DEF9" w14:textId="77777777" w:rsidR="003A2146" w:rsidRPr="008D4DBB" w:rsidRDefault="003A2146" w:rsidP="00647B37">
            <w:pPr>
              <w:pStyle w:val="TAC"/>
              <w:rPr>
                <w:ins w:id="859" w:author="Qualcomm" w:date="2024-10-07T14:29:00Z" w16du:dateUtc="2024-10-07T08:59:00Z"/>
                <w:lang w:eastAsia="zh-CN"/>
              </w:rPr>
            </w:pPr>
            <w:ins w:id="860" w:author="Qualcomm" w:date="2024-10-07T14:29:00Z" w16du:dateUtc="2024-10-07T08:59:00Z">
              <w:r w:rsidRPr="008D4DBB">
                <w:rPr>
                  <w:lang w:eastAsia="zh-CN"/>
                </w:rPr>
                <w:t>TLV</w:t>
              </w:r>
            </w:ins>
          </w:p>
        </w:tc>
        <w:tc>
          <w:tcPr>
            <w:tcW w:w="851" w:type="dxa"/>
            <w:tcBorders>
              <w:top w:val="single" w:sz="6" w:space="0" w:color="000000"/>
              <w:left w:val="single" w:sz="6" w:space="0" w:color="000000"/>
              <w:bottom w:val="single" w:sz="6" w:space="0" w:color="000000"/>
              <w:right w:val="single" w:sz="6" w:space="0" w:color="000000"/>
            </w:tcBorders>
          </w:tcPr>
          <w:p w14:paraId="465ACA3A" w14:textId="77777777" w:rsidR="003A2146" w:rsidRPr="008D4DBB" w:rsidRDefault="003A2146" w:rsidP="00647B37">
            <w:pPr>
              <w:pStyle w:val="TAC"/>
              <w:rPr>
                <w:ins w:id="861" w:author="Qualcomm" w:date="2024-10-07T14:29:00Z" w16du:dateUtc="2024-10-07T08:59:00Z"/>
              </w:rPr>
            </w:pPr>
            <w:ins w:id="862" w:author="Qualcomm" w:date="2024-10-07T14:29:00Z" w16du:dateUtc="2024-10-07T08:59:00Z">
              <w:r w:rsidRPr="008D4DBB">
                <w:t>3-257</w:t>
              </w:r>
            </w:ins>
          </w:p>
        </w:tc>
      </w:tr>
      <w:tr w:rsidR="003A2146" w:rsidRPr="008D4DBB" w14:paraId="50E2CBDB" w14:textId="77777777" w:rsidTr="00647B37">
        <w:trPr>
          <w:cantSplit/>
          <w:jc w:val="center"/>
          <w:ins w:id="863" w:author="Qualcomm" w:date="2024-10-07T14:29:00Z"/>
        </w:trPr>
        <w:tc>
          <w:tcPr>
            <w:tcW w:w="9358" w:type="dxa"/>
            <w:gridSpan w:val="6"/>
            <w:tcBorders>
              <w:top w:val="single" w:sz="6" w:space="0" w:color="000000"/>
              <w:left w:val="single" w:sz="6" w:space="0" w:color="000000"/>
              <w:bottom w:val="single" w:sz="6" w:space="0" w:color="000000"/>
              <w:right w:val="single" w:sz="6" w:space="0" w:color="000000"/>
            </w:tcBorders>
          </w:tcPr>
          <w:p w14:paraId="1F56B368" w14:textId="685E33A0" w:rsidR="003A2146" w:rsidRPr="008D4DBB" w:rsidRDefault="003A2146" w:rsidP="00647B37">
            <w:pPr>
              <w:pStyle w:val="TAN"/>
              <w:rPr>
                <w:ins w:id="864" w:author="Qualcomm" w:date="2024-10-07T14:29:00Z" w16du:dateUtc="2024-10-07T08:59:00Z"/>
                <w:lang w:eastAsia="zh-CN"/>
              </w:rPr>
            </w:pPr>
            <w:ins w:id="865" w:author="Qualcomm" w:date="2024-10-07T14:29:00Z" w16du:dateUtc="2024-10-07T08:59:00Z">
              <w:r w:rsidRPr="008D4DBB">
                <w:t>NOTE</w:t>
              </w:r>
              <w:r w:rsidRPr="008D4DBB">
                <w:rPr>
                  <w:lang w:eastAsia="zh-CN"/>
                </w:rPr>
                <w:t> 1</w:t>
              </w:r>
              <w:r w:rsidRPr="008D4DBB">
                <w:t>:</w:t>
              </w:r>
              <w:r w:rsidRPr="008D4DBB">
                <w:tab/>
                <w:t xml:space="preserve">The </w:t>
              </w:r>
              <w:r w:rsidRPr="008D4DBB">
                <w:rPr>
                  <w:lang w:eastAsia="zh-CN"/>
                </w:rPr>
                <w:t xml:space="preserve">discovery type </w:t>
              </w:r>
              <w:r w:rsidRPr="008D4DBB">
                <w:t>is set to "</w:t>
              </w:r>
              <w:r w:rsidRPr="008D4DBB">
                <w:rPr>
                  <w:lang w:eastAsia="zh-CN"/>
                </w:rPr>
                <w:t>Restricted discovery", t</w:t>
              </w:r>
              <w:r w:rsidRPr="008D4DBB">
                <w:t>he content type is set to "</w:t>
              </w:r>
            </w:ins>
            <w:ins w:id="866" w:author="Qualcomm_CT1#152" w:date="2024-11-05T09:55:00Z" w16du:dateUtc="2024-11-05T04:25:00Z">
              <w:r w:rsidR="00BA71CC" w:rsidRPr="008D4DBB">
                <w:rPr>
                  <w:lang w:eastAsia="zh-CN"/>
                </w:rPr>
                <w:t>Extended content type</w:t>
              </w:r>
            </w:ins>
            <w:ins w:id="867" w:author="Qualcomm" w:date="2024-10-07T14:29:00Z" w16du:dateUtc="2024-10-07T08:59:00Z">
              <w:r w:rsidRPr="008D4DBB">
                <w:t>" and the discovery model is set to "</w:t>
              </w:r>
              <w:r w:rsidRPr="008D4DBB">
                <w:rPr>
                  <w:lang w:eastAsia="zh-CN"/>
                </w:rPr>
                <w:t>Model A"</w:t>
              </w:r>
              <w:r w:rsidRPr="008D4DBB">
                <w:t>.</w:t>
              </w:r>
            </w:ins>
          </w:p>
          <w:p w14:paraId="07F37598" w14:textId="77777777" w:rsidR="008F6AE8" w:rsidRDefault="008F6AE8" w:rsidP="008F6AE8">
            <w:pPr>
              <w:pStyle w:val="TAN"/>
              <w:rPr>
                <w:ins w:id="868" w:author="Qualcomm_CT1#152" w:date="2024-11-06T15:10:00Z" w16du:dateUtc="2024-11-06T09:40:00Z"/>
              </w:rPr>
            </w:pPr>
            <w:ins w:id="869" w:author="Qualcomm_CT1#152" w:date="2024-11-06T15:10:00Z" w16du:dateUtc="2024-11-06T09:40:00Z">
              <w:r w:rsidRPr="008D4DBB">
                <w:t xml:space="preserve">NOTE </w:t>
              </w:r>
              <w:r>
                <w:t>2</w:t>
              </w:r>
              <w:r w:rsidRPr="008D4DBB">
                <w:t>:</w:t>
              </w:r>
              <w:r w:rsidRPr="008D4DBB">
                <w:tab/>
                <w:t>The extended content type is set to “Multi-hop UE-to-network relay discovery announcement”.</w:t>
              </w:r>
            </w:ins>
          </w:p>
          <w:p w14:paraId="5C2D4CA9" w14:textId="3189A108" w:rsidR="006D3FD8" w:rsidRPr="008D4DBB" w:rsidRDefault="003A2146" w:rsidP="008F6AE8">
            <w:pPr>
              <w:pStyle w:val="TAN"/>
              <w:rPr>
                <w:ins w:id="870" w:author="Qualcomm" w:date="2024-10-07T14:29:00Z" w16du:dateUtc="2024-10-07T08:59:00Z"/>
              </w:rPr>
            </w:pPr>
            <w:ins w:id="871" w:author="Qualcomm" w:date="2024-10-07T14:29:00Z" w16du:dateUtc="2024-10-07T08:59:00Z">
              <w:r w:rsidRPr="008D4DBB">
                <w:t>NOTE</w:t>
              </w:r>
              <w:r w:rsidRPr="008D4DBB">
                <w:rPr>
                  <w:lang w:eastAsia="zh-CN"/>
                </w:rPr>
                <w:t> </w:t>
              </w:r>
            </w:ins>
            <w:ins w:id="872" w:author="Qualcomm_CT1#152" w:date="2024-11-06T15:10:00Z" w16du:dateUtc="2024-11-06T09:40:00Z">
              <w:r w:rsidR="008F6AE8">
                <w:rPr>
                  <w:lang w:eastAsia="zh-CN"/>
                </w:rPr>
                <w:t>3</w:t>
              </w:r>
            </w:ins>
            <w:ins w:id="873" w:author="Qualcomm" w:date="2024-10-07T14:29:00Z" w16du:dateUtc="2024-10-07T08:59:00Z">
              <w:r w:rsidRPr="008D4DBB">
                <w:t>:</w:t>
              </w:r>
              <w:r w:rsidRPr="008D4DBB">
                <w:tab/>
              </w:r>
              <w:r w:rsidRPr="008D4DBB">
                <w:rPr>
                  <w:lang w:eastAsia="zh-CN"/>
                </w:rPr>
                <w:t xml:space="preserve">If the announcing UE works as a 5G ProSe multi-hop </w:t>
              </w:r>
            </w:ins>
            <w:ins w:id="874" w:author="Qualcomm_CT1#152" w:date="2024-11-06T14:49:00Z" w16du:dateUtc="2024-11-06T09:19:00Z">
              <w:r w:rsidR="008D4DBB" w:rsidRPr="008D4DBB">
                <w:t xml:space="preserve">layer-3 </w:t>
              </w:r>
            </w:ins>
            <w:ins w:id="875" w:author="Qualcomm" w:date="2024-10-07T14:29:00Z" w16du:dateUtc="2024-10-07T08:59:00Z">
              <w:r w:rsidRPr="008D4DBB">
                <w:rPr>
                  <w:lang w:eastAsia="zh-CN"/>
                </w:rPr>
                <w:t>UE-to-network relay UE, the S-NSSAI associated with the relay service code belongs to the allowed NSSAI of the UE</w:t>
              </w:r>
              <w:r w:rsidRPr="008D4DBB">
                <w:t>.</w:t>
              </w:r>
            </w:ins>
          </w:p>
        </w:tc>
      </w:tr>
    </w:tbl>
    <w:p w14:paraId="27B36FF2" w14:textId="77777777" w:rsidR="003A2146" w:rsidRPr="008D4DBB" w:rsidRDefault="003A2146" w:rsidP="003A2146">
      <w:pPr>
        <w:rPr>
          <w:ins w:id="876" w:author="Qualcomm" w:date="2024-10-07T14:29:00Z" w16du:dateUtc="2024-10-07T08:59:00Z"/>
        </w:rPr>
      </w:pPr>
    </w:p>
    <w:p w14:paraId="3F64146B" w14:textId="09390720" w:rsidR="001D3EBA" w:rsidRPr="008D4DBB" w:rsidRDefault="001D3EBA" w:rsidP="001D3EBA">
      <w:pPr>
        <w:pStyle w:val="EditorsNote"/>
        <w:rPr>
          <w:ins w:id="877" w:author="Qualcomm_CT1#152" w:date="2024-11-06T13:27:00Z" w16du:dateUtc="2024-11-06T07:57:00Z"/>
        </w:rPr>
      </w:pPr>
      <w:bookmarkStart w:id="878" w:name="_Hlk178787226"/>
      <w:ins w:id="879" w:author="Qualcomm_CT1#152" w:date="2024-11-06T13:27:00Z" w16du:dateUtc="2024-11-06T07:57:00Z">
        <w:r w:rsidRPr="008D4DBB">
          <w:t>Editor’s Note [5G_ProSe_Ph3, CR#621]:</w:t>
        </w:r>
        <w:r w:rsidRPr="008D4DBB">
          <w:tab/>
          <w:t>Details of the Accumulated Qo</w:t>
        </w:r>
      </w:ins>
      <w:ins w:id="880" w:author="Qualcomm_CT1#152" w:date="2024-11-06T13:28:00Z" w16du:dateUtc="2024-11-06T07:58:00Z">
        <w:r w:rsidRPr="008D4DBB">
          <w:t>S information element</w:t>
        </w:r>
      </w:ins>
      <w:ins w:id="881" w:author="Qualcomm_CT1#152" w:date="2024-11-06T13:27:00Z" w16du:dateUtc="2024-11-06T07:57:00Z">
        <w:r w:rsidRPr="008D4DBB">
          <w:t xml:space="preserve"> </w:t>
        </w:r>
      </w:ins>
      <w:ins w:id="882" w:author="Qualcomm_CT1#152" w:date="2024-11-06T13:41:00Z" w16du:dateUtc="2024-11-06T08:11:00Z">
        <w:r w:rsidR="00B11F99" w:rsidRPr="008D4DBB">
          <w:t>is</w:t>
        </w:r>
      </w:ins>
      <w:ins w:id="883" w:author="Qualcomm_CT1#152" w:date="2024-11-06T13:27:00Z" w16du:dateUtc="2024-11-06T07:57:00Z">
        <w:r w:rsidRPr="008D4DBB">
          <w:t xml:space="preserve"> FFS.</w:t>
        </w:r>
      </w:ins>
    </w:p>
    <w:p w14:paraId="29DA5328" w14:textId="77777777" w:rsidR="003A2146" w:rsidRPr="008D4DBB" w:rsidRDefault="003A2146" w:rsidP="003A2146">
      <w:pPr>
        <w:pStyle w:val="EditorsNote"/>
      </w:pPr>
      <w:ins w:id="884" w:author="Qualcomm" w:date="2024-10-07T14:29:00Z" w16du:dateUtc="2024-10-07T08:59:00Z">
        <w:r w:rsidRPr="008D4DBB">
          <w:t>Editor’s Note [5G_ProSe_Ph3, CR#621]:</w:t>
        </w:r>
        <w:r w:rsidRPr="008D4DBB">
          <w:tab/>
          <w:t>Additional updates to PROSE PC5 DISCOVERY message for multi-hop UE-to-network relay discovery announcement and related updates to clause 11 are FFS.</w:t>
        </w:r>
      </w:ins>
    </w:p>
    <w:p w14:paraId="194A6F90" w14:textId="77777777" w:rsidR="00F94453" w:rsidRPr="008D4DBB" w:rsidRDefault="00F94453" w:rsidP="00F94453">
      <w:pPr>
        <w:pBdr>
          <w:top w:val="single" w:sz="8" w:space="1" w:color="FF0000"/>
          <w:left w:val="single" w:sz="8" w:space="4" w:color="FF0000"/>
          <w:bottom w:val="single" w:sz="8" w:space="1" w:color="FF0000"/>
          <w:right w:val="single" w:sz="8" w:space="4" w:color="FF0000"/>
        </w:pBdr>
        <w:spacing w:after="120"/>
        <w:jc w:val="center"/>
        <w:rPr>
          <w:rFonts w:ascii="Arial" w:hAnsi="Arial"/>
          <w:i/>
          <w:color w:val="4F81BD" w:themeColor="accent1"/>
          <w:sz w:val="24"/>
          <w:lang w:eastAsia="zh-CN"/>
        </w:rPr>
      </w:pPr>
      <w:bookmarkStart w:id="885" w:name="_Toc68196426"/>
      <w:bookmarkStart w:id="886" w:name="_Toc59209094"/>
      <w:bookmarkStart w:id="887" w:name="_Toc51951317"/>
      <w:bookmarkStart w:id="888" w:name="_Toc45882767"/>
      <w:bookmarkStart w:id="889" w:name="_Toc45282381"/>
      <w:bookmarkStart w:id="890" w:name="_Toc34404485"/>
      <w:bookmarkStart w:id="891" w:name="_Toc34388714"/>
      <w:bookmarkStart w:id="892" w:name="_Toc25070723"/>
      <w:bookmarkStart w:id="893" w:name="_Toc525231504"/>
      <w:bookmarkStart w:id="894" w:name="_Toc178263198"/>
      <w:r w:rsidRPr="008D4DBB">
        <w:rPr>
          <w:rFonts w:ascii="Arial" w:hAnsi="Arial"/>
          <w:i/>
          <w:color w:val="4F81BD" w:themeColor="accent1"/>
          <w:sz w:val="24"/>
          <w:lang w:val="en-US"/>
        </w:rPr>
        <w:t>NEXT CHANGE</w:t>
      </w:r>
    </w:p>
    <w:bookmarkEnd w:id="885"/>
    <w:bookmarkEnd w:id="886"/>
    <w:bookmarkEnd w:id="887"/>
    <w:bookmarkEnd w:id="888"/>
    <w:bookmarkEnd w:id="889"/>
    <w:bookmarkEnd w:id="890"/>
    <w:bookmarkEnd w:id="891"/>
    <w:bookmarkEnd w:id="892"/>
    <w:bookmarkEnd w:id="893"/>
    <w:bookmarkEnd w:id="894"/>
    <w:p w14:paraId="1D6BEEB4" w14:textId="77777777" w:rsidR="000B50EE" w:rsidRPr="008D4DBB" w:rsidRDefault="000B50EE" w:rsidP="000B50EE">
      <w:pPr>
        <w:pStyle w:val="Heading3"/>
        <w:rPr>
          <w:ins w:id="895" w:author="Qualcomm_CT1#152" w:date="2024-11-11T13:27:00Z" w16du:dateUtc="2024-11-11T07:57:00Z"/>
        </w:rPr>
      </w:pPr>
      <w:ins w:id="896" w:author="Qualcomm_CT1#152" w:date="2024-11-11T13:27:00Z" w16du:dateUtc="2024-11-11T07:57:00Z">
        <w:r w:rsidRPr="008D4DBB">
          <w:t>11.2.x</w:t>
        </w:r>
        <w:r w:rsidRPr="008D4DBB">
          <w:tab/>
          <w:t>Hop count</w:t>
        </w:r>
      </w:ins>
    </w:p>
    <w:p w14:paraId="50B12A0F" w14:textId="77777777" w:rsidR="000B50EE" w:rsidRPr="008D4DBB" w:rsidRDefault="000B50EE" w:rsidP="000B50EE">
      <w:pPr>
        <w:rPr>
          <w:ins w:id="897" w:author="Qualcomm_CT1#152" w:date="2024-11-11T13:27:00Z" w16du:dateUtc="2024-11-11T07:57:00Z"/>
        </w:rPr>
      </w:pPr>
      <w:ins w:id="898" w:author="Qualcomm_CT1#152" w:date="2024-11-11T13:27:00Z" w16du:dateUtc="2024-11-11T07:57:00Z">
        <w:r w:rsidRPr="008D4DBB">
          <w:t xml:space="preserve">The purpose of the Hop count information element is to provide </w:t>
        </w:r>
        <w:r w:rsidRPr="008D4DBB">
          <w:rPr>
            <w:lang w:eastAsia="zh-CN"/>
          </w:rPr>
          <w:t xml:space="preserve">the number of PC5 hops required for the 5G ProSe </w:t>
        </w:r>
        <w:r w:rsidRPr="008D4DBB">
          <w:t xml:space="preserve">multi-hop </w:t>
        </w:r>
        <w:r w:rsidRPr="008D4DBB">
          <w:rPr>
            <w:lang w:eastAsia="zh-CN"/>
          </w:rPr>
          <w:t>remote UE to reach the network. It is set to 1 by the 5G ProSe Multi-hop UE-to-Network Relay UE and is incremented by 1 every time the message is forwarded by a 5G ProSe Multi-hop Intermediate UE-to-Network Relay UE</w:t>
        </w:r>
        <w:r>
          <w:rPr>
            <w:rFonts w:hint="eastAsia"/>
            <w:lang w:eastAsia="ko-KR"/>
          </w:rPr>
          <w:t>(s) toward the 5G ProSe Multi-hop remote UE</w:t>
        </w:r>
        <w:r w:rsidRPr="008D4DBB">
          <w:rPr>
            <w:lang w:eastAsia="zh-CN"/>
          </w:rPr>
          <w:t xml:space="preserve">. </w:t>
        </w:r>
      </w:ins>
    </w:p>
    <w:p w14:paraId="37A763E8" w14:textId="77777777" w:rsidR="000B50EE" w:rsidRPr="008D4DBB" w:rsidRDefault="000B50EE" w:rsidP="000B50EE">
      <w:pPr>
        <w:rPr>
          <w:ins w:id="899" w:author="Qualcomm_CT1#152" w:date="2024-11-11T13:27:00Z" w16du:dateUtc="2024-11-11T07:57:00Z"/>
        </w:rPr>
      </w:pPr>
      <w:ins w:id="900" w:author="Qualcomm_CT1#152" w:date="2024-11-11T13:27:00Z" w16du:dateUtc="2024-11-11T07:57:00Z">
        <w:r w:rsidRPr="008D4DBB">
          <w:t>The</w:t>
        </w:r>
        <w:r w:rsidRPr="008D4DBB">
          <w:rPr>
            <w:lang w:eastAsia="zh-CN"/>
          </w:rPr>
          <w:t xml:space="preserve"> Hop count </w:t>
        </w:r>
        <w:r w:rsidRPr="008D4DBB">
          <w:t>information element is an integer in the 1-</w:t>
        </w:r>
        <w:r>
          <w:t>15</w:t>
        </w:r>
        <w:r w:rsidRPr="008D4DBB">
          <w:t xml:space="preserve"> range.</w:t>
        </w:r>
      </w:ins>
    </w:p>
    <w:p w14:paraId="2BB088AF" w14:textId="77777777" w:rsidR="000B50EE" w:rsidRDefault="000B50EE" w:rsidP="000B50EE">
      <w:pPr>
        <w:rPr>
          <w:ins w:id="901" w:author="Qualcomm_CT1#152" w:date="2024-11-11T13:27:00Z" w16du:dateUtc="2024-11-11T07:57:00Z"/>
        </w:rPr>
      </w:pPr>
      <w:ins w:id="902" w:author="Qualcomm_CT1#152" w:date="2024-11-11T13:27:00Z" w16du:dateUtc="2024-11-11T07:57:00Z">
        <w:r w:rsidRPr="008D4DBB">
          <w:t xml:space="preserve">The Hop count is a type </w:t>
        </w:r>
        <w:r>
          <w:t>1</w:t>
        </w:r>
        <w:r w:rsidRPr="008D4DBB">
          <w:t xml:space="preserve"> information element, with a length of 1 octet.</w:t>
        </w:r>
      </w:ins>
    </w:p>
    <w:p w14:paraId="2E786D67" w14:textId="77777777" w:rsidR="000B50EE" w:rsidRPr="0034423A" w:rsidRDefault="000B50EE" w:rsidP="000B50EE">
      <w:pPr>
        <w:rPr>
          <w:ins w:id="903" w:author="Qualcomm_CT1#152" w:date="2024-11-11T13:27:00Z" w16du:dateUtc="2024-11-11T07:57:00Z"/>
        </w:rPr>
      </w:pPr>
      <w:ins w:id="904" w:author="Qualcomm_CT1#152" w:date="2024-11-11T13:27:00Z" w16du:dateUtc="2024-11-11T07:57:00Z">
        <w:r w:rsidRPr="0034423A">
          <w:t xml:space="preserve">The </w:t>
        </w:r>
        <w:r w:rsidRPr="0034423A">
          <w:rPr>
            <w:lang w:eastAsia="zh-CN"/>
          </w:rPr>
          <w:t xml:space="preserve">Hop </w:t>
        </w:r>
        <w:r>
          <w:rPr>
            <w:lang w:eastAsia="zh-CN"/>
          </w:rPr>
          <w:t>count</w:t>
        </w:r>
        <w:r w:rsidRPr="0034423A">
          <w:rPr>
            <w:lang w:eastAsia="zh-CN"/>
          </w:rPr>
          <w:t xml:space="preserve"> IE </w:t>
        </w:r>
        <w:r w:rsidRPr="0034423A">
          <w:t>is coded as shown in figure </w:t>
        </w:r>
        <w:r w:rsidRPr="0034423A">
          <w:rPr>
            <w:lang w:eastAsia="zh-CN"/>
          </w:rPr>
          <w:t>11</w:t>
        </w:r>
        <w:r w:rsidRPr="0034423A">
          <w:t>.</w:t>
        </w:r>
        <w:r w:rsidRPr="0034423A">
          <w:rPr>
            <w:lang w:eastAsia="zh-CN"/>
          </w:rPr>
          <w:t>2</w:t>
        </w:r>
        <w:r w:rsidRPr="0034423A">
          <w:t>.</w:t>
        </w:r>
        <w:r>
          <w:t>x</w:t>
        </w:r>
        <w:r w:rsidRPr="0034423A">
          <w:rPr>
            <w:lang w:eastAsia="zh-CN"/>
          </w:rPr>
          <w:t>.1</w:t>
        </w:r>
        <w:r w:rsidRPr="0034423A">
          <w:t xml:space="preserve"> and table 11.2.</w:t>
        </w:r>
        <w:r>
          <w:t>x</w:t>
        </w:r>
        <w:r w:rsidRPr="0034423A">
          <w:rPr>
            <w:lang w:eastAsia="zh-CN"/>
          </w:rPr>
          <w:t>.</w:t>
        </w:r>
        <w:r w:rsidRPr="0034423A">
          <w:t>1.</w:t>
        </w:r>
      </w:ins>
    </w:p>
    <w:p w14:paraId="5D09DB5D" w14:textId="77777777" w:rsidR="000B50EE" w:rsidRPr="0034423A" w:rsidRDefault="000B50EE" w:rsidP="000B50EE">
      <w:pPr>
        <w:rPr>
          <w:ins w:id="905" w:author="Qualcomm_CT1#152" w:date="2024-11-11T13:27:00Z" w16du:dateUtc="2024-11-11T07:57:00Z"/>
        </w:rPr>
      </w:pPr>
    </w:p>
    <w:p w14:paraId="5E315B8B" w14:textId="77777777" w:rsidR="000B50EE" w:rsidRPr="0034423A" w:rsidRDefault="000B50EE" w:rsidP="000B50EE">
      <w:pPr>
        <w:rPr>
          <w:ins w:id="906" w:author="Qualcomm_CT1#152" w:date="2024-11-11T13:27:00Z" w16du:dateUtc="2024-11-11T07:5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0B50EE" w:rsidRPr="0034423A" w14:paraId="4DD313B3" w14:textId="77777777" w:rsidTr="000B4D59">
        <w:trPr>
          <w:cantSplit/>
          <w:jc w:val="center"/>
          <w:ins w:id="907" w:author="Qualcomm_CT1#152" w:date="2024-11-11T13:27:00Z"/>
        </w:trPr>
        <w:tc>
          <w:tcPr>
            <w:tcW w:w="709" w:type="dxa"/>
            <w:tcBorders>
              <w:top w:val="nil"/>
              <w:left w:val="nil"/>
              <w:bottom w:val="single" w:sz="4" w:space="0" w:color="auto"/>
              <w:right w:val="nil"/>
            </w:tcBorders>
          </w:tcPr>
          <w:p w14:paraId="2691DEC1" w14:textId="77777777" w:rsidR="000B50EE" w:rsidRPr="0034423A" w:rsidRDefault="000B50EE" w:rsidP="000B4D59">
            <w:pPr>
              <w:pStyle w:val="TAC"/>
              <w:rPr>
                <w:ins w:id="908" w:author="Qualcomm_CT1#152" w:date="2024-11-11T13:27:00Z" w16du:dateUtc="2024-11-11T07:57:00Z"/>
              </w:rPr>
            </w:pPr>
            <w:ins w:id="909" w:author="Qualcomm_CT1#152" w:date="2024-11-11T13:27:00Z" w16du:dateUtc="2024-11-11T07:57:00Z">
              <w:r w:rsidRPr="0034423A">
                <w:t>8</w:t>
              </w:r>
            </w:ins>
          </w:p>
        </w:tc>
        <w:tc>
          <w:tcPr>
            <w:tcW w:w="781" w:type="dxa"/>
            <w:tcBorders>
              <w:top w:val="nil"/>
              <w:left w:val="nil"/>
              <w:bottom w:val="single" w:sz="4" w:space="0" w:color="auto"/>
              <w:right w:val="nil"/>
            </w:tcBorders>
          </w:tcPr>
          <w:p w14:paraId="451B643C" w14:textId="77777777" w:rsidR="000B50EE" w:rsidRPr="0034423A" w:rsidRDefault="000B50EE" w:rsidP="000B4D59">
            <w:pPr>
              <w:pStyle w:val="TAC"/>
              <w:rPr>
                <w:ins w:id="910" w:author="Qualcomm_CT1#152" w:date="2024-11-11T13:27:00Z" w16du:dateUtc="2024-11-11T07:57:00Z"/>
              </w:rPr>
            </w:pPr>
            <w:ins w:id="911" w:author="Qualcomm_CT1#152" w:date="2024-11-11T13:27:00Z" w16du:dateUtc="2024-11-11T07:57:00Z">
              <w:r w:rsidRPr="0034423A">
                <w:t>7</w:t>
              </w:r>
            </w:ins>
          </w:p>
        </w:tc>
        <w:tc>
          <w:tcPr>
            <w:tcW w:w="780" w:type="dxa"/>
            <w:tcBorders>
              <w:top w:val="nil"/>
              <w:left w:val="nil"/>
              <w:bottom w:val="single" w:sz="4" w:space="0" w:color="auto"/>
              <w:right w:val="nil"/>
            </w:tcBorders>
          </w:tcPr>
          <w:p w14:paraId="46E12EA2" w14:textId="77777777" w:rsidR="000B50EE" w:rsidRPr="0034423A" w:rsidRDefault="000B50EE" w:rsidP="000B4D59">
            <w:pPr>
              <w:pStyle w:val="TAC"/>
              <w:rPr>
                <w:ins w:id="912" w:author="Qualcomm_CT1#152" w:date="2024-11-11T13:27:00Z" w16du:dateUtc="2024-11-11T07:57:00Z"/>
              </w:rPr>
            </w:pPr>
            <w:ins w:id="913" w:author="Qualcomm_CT1#152" w:date="2024-11-11T13:27:00Z" w16du:dateUtc="2024-11-11T07:57:00Z">
              <w:r w:rsidRPr="0034423A">
                <w:t>6</w:t>
              </w:r>
            </w:ins>
          </w:p>
        </w:tc>
        <w:tc>
          <w:tcPr>
            <w:tcW w:w="779" w:type="dxa"/>
            <w:tcBorders>
              <w:top w:val="nil"/>
              <w:left w:val="nil"/>
              <w:bottom w:val="single" w:sz="4" w:space="0" w:color="auto"/>
              <w:right w:val="nil"/>
            </w:tcBorders>
          </w:tcPr>
          <w:p w14:paraId="47C6D8B7" w14:textId="77777777" w:rsidR="000B50EE" w:rsidRPr="0034423A" w:rsidRDefault="000B50EE" w:rsidP="000B4D59">
            <w:pPr>
              <w:pStyle w:val="TAC"/>
              <w:rPr>
                <w:ins w:id="914" w:author="Qualcomm_CT1#152" w:date="2024-11-11T13:27:00Z" w16du:dateUtc="2024-11-11T07:57:00Z"/>
              </w:rPr>
            </w:pPr>
            <w:ins w:id="915" w:author="Qualcomm_CT1#152" w:date="2024-11-11T13:27:00Z" w16du:dateUtc="2024-11-11T07:57:00Z">
              <w:r w:rsidRPr="0034423A">
                <w:t>5</w:t>
              </w:r>
            </w:ins>
          </w:p>
        </w:tc>
        <w:tc>
          <w:tcPr>
            <w:tcW w:w="496" w:type="dxa"/>
            <w:tcBorders>
              <w:top w:val="nil"/>
              <w:left w:val="nil"/>
              <w:bottom w:val="single" w:sz="4" w:space="0" w:color="auto"/>
              <w:right w:val="nil"/>
            </w:tcBorders>
          </w:tcPr>
          <w:p w14:paraId="3274B27B" w14:textId="77777777" w:rsidR="000B50EE" w:rsidRPr="0034423A" w:rsidRDefault="000B50EE" w:rsidP="000B4D59">
            <w:pPr>
              <w:pStyle w:val="TAC"/>
              <w:rPr>
                <w:ins w:id="916" w:author="Qualcomm_CT1#152" w:date="2024-11-11T13:27:00Z" w16du:dateUtc="2024-11-11T07:57:00Z"/>
              </w:rPr>
            </w:pPr>
            <w:ins w:id="917" w:author="Qualcomm_CT1#152" w:date="2024-11-11T13:27:00Z" w16du:dateUtc="2024-11-11T07:57:00Z">
              <w:r w:rsidRPr="0034423A">
                <w:t>4</w:t>
              </w:r>
            </w:ins>
          </w:p>
        </w:tc>
        <w:tc>
          <w:tcPr>
            <w:tcW w:w="709" w:type="dxa"/>
            <w:tcBorders>
              <w:top w:val="nil"/>
              <w:left w:val="nil"/>
              <w:bottom w:val="single" w:sz="4" w:space="0" w:color="auto"/>
              <w:right w:val="nil"/>
            </w:tcBorders>
          </w:tcPr>
          <w:p w14:paraId="41EFF5E5" w14:textId="77777777" w:rsidR="000B50EE" w:rsidRPr="0034423A" w:rsidRDefault="000B50EE" w:rsidP="000B4D59">
            <w:pPr>
              <w:pStyle w:val="TAC"/>
              <w:rPr>
                <w:ins w:id="918" w:author="Qualcomm_CT1#152" w:date="2024-11-11T13:27:00Z" w16du:dateUtc="2024-11-11T07:57:00Z"/>
              </w:rPr>
            </w:pPr>
            <w:ins w:id="919" w:author="Qualcomm_CT1#152" w:date="2024-11-11T13:27:00Z" w16du:dateUtc="2024-11-11T07:57:00Z">
              <w:r w:rsidRPr="0034423A">
                <w:t>3</w:t>
              </w:r>
            </w:ins>
          </w:p>
        </w:tc>
        <w:tc>
          <w:tcPr>
            <w:tcW w:w="993" w:type="dxa"/>
            <w:tcBorders>
              <w:top w:val="nil"/>
              <w:left w:val="nil"/>
              <w:bottom w:val="single" w:sz="4" w:space="0" w:color="auto"/>
              <w:right w:val="nil"/>
            </w:tcBorders>
          </w:tcPr>
          <w:p w14:paraId="2DB92A89" w14:textId="77777777" w:rsidR="000B50EE" w:rsidRPr="0034423A" w:rsidRDefault="000B50EE" w:rsidP="000B4D59">
            <w:pPr>
              <w:pStyle w:val="TAC"/>
              <w:rPr>
                <w:ins w:id="920" w:author="Qualcomm_CT1#152" w:date="2024-11-11T13:27:00Z" w16du:dateUtc="2024-11-11T07:57:00Z"/>
              </w:rPr>
            </w:pPr>
            <w:ins w:id="921" w:author="Qualcomm_CT1#152" w:date="2024-11-11T13:27:00Z" w16du:dateUtc="2024-11-11T07:57:00Z">
              <w:r w:rsidRPr="0034423A">
                <w:t>2</w:t>
              </w:r>
            </w:ins>
          </w:p>
        </w:tc>
        <w:tc>
          <w:tcPr>
            <w:tcW w:w="708" w:type="dxa"/>
            <w:tcBorders>
              <w:top w:val="nil"/>
              <w:left w:val="nil"/>
              <w:bottom w:val="single" w:sz="4" w:space="0" w:color="auto"/>
              <w:right w:val="nil"/>
            </w:tcBorders>
          </w:tcPr>
          <w:p w14:paraId="33A1832A" w14:textId="77777777" w:rsidR="000B50EE" w:rsidRPr="0034423A" w:rsidRDefault="000B50EE" w:rsidP="000B4D59">
            <w:pPr>
              <w:pStyle w:val="TAC"/>
              <w:rPr>
                <w:ins w:id="922" w:author="Qualcomm_CT1#152" w:date="2024-11-11T13:27:00Z" w16du:dateUtc="2024-11-11T07:57:00Z"/>
              </w:rPr>
            </w:pPr>
            <w:ins w:id="923" w:author="Qualcomm_CT1#152" w:date="2024-11-11T13:27:00Z" w16du:dateUtc="2024-11-11T07:57:00Z">
              <w:r w:rsidRPr="0034423A">
                <w:t>1</w:t>
              </w:r>
            </w:ins>
          </w:p>
        </w:tc>
        <w:tc>
          <w:tcPr>
            <w:tcW w:w="1560" w:type="dxa"/>
            <w:tcBorders>
              <w:top w:val="nil"/>
              <w:left w:val="nil"/>
              <w:bottom w:val="nil"/>
              <w:right w:val="nil"/>
            </w:tcBorders>
          </w:tcPr>
          <w:p w14:paraId="5631C157" w14:textId="77777777" w:rsidR="000B50EE" w:rsidRPr="0034423A" w:rsidRDefault="000B50EE" w:rsidP="000B4D59">
            <w:pPr>
              <w:pStyle w:val="TAL"/>
              <w:rPr>
                <w:ins w:id="924" w:author="Qualcomm_CT1#152" w:date="2024-11-11T13:27:00Z" w16du:dateUtc="2024-11-11T07:57:00Z"/>
              </w:rPr>
            </w:pPr>
          </w:p>
        </w:tc>
      </w:tr>
      <w:tr w:rsidR="000B50EE" w:rsidRPr="0034423A" w14:paraId="4C2F215F" w14:textId="77777777" w:rsidTr="000B4D59">
        <w:trPr>
          <w:cantSplit/>
          <w:jc w:val="center"/>
          <w:ins w:id="925" w:author="Qualcomm_CT1#152" w:date="2024-11-11T13:27:00Z"/>
        </w:trPr>
        <w:tc>
          <w:tcPr>
            <w:tcW w:w="3049" w:type="dxa"/>
            <w:gridSpan w:val="4"/>
            <w:tcBorders>
              <w:top w:val="nil"/>
              <w:bottom w:val="single" w:sz="4" w:space="0" w:color="auto"/>
              <w:right w:val="single" w:sz="4" w:space="0" w:color="auto"/>
            </w:tcBorders>
          </w:tcPr>
          <w:p w14:paraId="35A7A5DA" w14:textId="77777777" w:rsidR="000B50EE" w:rsidRPr="0034423A" w:rsidRDefault="000B50EE" w:rsidP="000B4D59">
            <w:pPr>
              <w:pStyle w:val="TAC"/>
              <w:rPr>
                <w:ins w:id="926" w:author="Qualcomm_CT1#152" w:date="2024-11-11T13:27:00Z" w16du:dateUtc="2024-11-11T07:57:00Z"/>
                <w:lang w:eastAsia="zh-CN"/>
              </w:rPr>
            </w:pPr>
            <w:ins w:id="927" w:author="Qualcomm_CT1#152" w:date="2024-11-11T13:27:00Z" w16du:dateUtc="2024-11-11T07:57:00Z">
              <w:r>
                <w:t>Spare</w:t>
              </w:r>
            </w:ins>
          </w:p>
        </w:tc>
        <w:tc>
          <w:tcPr>
            <w:tcW w:w="2906" w:type="dxa"/>
            <w:gridSpan w:val="4"/>
            <w:tcBorders>
              <w:top w:val="single" w:sz="4" w:space="0" w:color="auto"/>
              <w:bottom w:val="single" w:sz="4" w:space="0" w:color="auto"/>
              <w:right w:val="single" w:sz="4" w:space="0" w:color="auto"/>
            </w:tcBorders>
          </w:tcPr>
          <w:p w14:paraId="7B925E47" w14:textId="77777777" w:rsidR="000B50EE" w:rsidRPr="0034423A" w:rsidRDefault="000B50EE" w:rsidP="000B4D59">
            <w:pPr>
              <w:pStyle w:val="TAC"/>
              <w:rPr>
                <w:ins w:id="928" w:author="Qualcomm_CT1#152" w:date="2024-11-11T13:27:00Z" w16du:dateUtc="2024-11-11T07:57:00Z"/>
                <w:lang w:eastAsia="zh-CN"/>
              </w:rPr>
            </w:pPr>
            <w:ins w:id="929" w:author="Qualcomm_CT1#152" w:date="2024-11-11T13:27:00Z" w16du:dateUtc="2024-11-11T07:57:00Z">
              <w:r w:rsidRPr="0034423A">
                <w:t xml:space="preserve">Hop </w:t>
              </w:r>
              <w:r>
                <w:t xml:space="preserve">count </w:t>
              </w:r>
              <w:r w:rsidRPr="0034423A">
                <w:t>contents</w:t>
              </w:r>
            </w:ins>
          </w:p>
        </w:tc>
        <w:tc>
          <w:tcPr>
            <w:tcW w:w="1560" w:type="dxa"/>
            <w:tcBorders>
              <w:top w:val="nil"/>
              <w:left w:val="nil"/>
              <w:bottom w:val="nil"/>
              <w:right w:val="nil"/>
            </w:tcBorders>
          </w:tcPr>
          <w:p w14:paraId="3937D1F0" w14:textId="77777777" w:rsidR="000B50EE" w:rsidRDefault="000B50EE" w:rsidP="000B4D59">
            <w:pPr>
              <w:pStyle w:val="TAL"/>
              <w:rPr>
                <w:ins w:id="930" w:author="Qualcomm_CT1#152" w:date="2024-11-11T13:27:00Z" w16du:dateUtc="2024-11-11T07:57:00Z"/>
                <w:lang w:eastAsia="zh-CN"/>
              </w:rPr>
            </w:pPr>
            <w:ins w:id="931" w:author="Qualcomm_CT1#152" w:date="2024-11-11T13:27:00Z" w16du:dateUtc="2024-11-11T07:57:00Z">
              <w:r w:rsidRPr="0034423A">
                <w:rPr>
                  <w:lang w:eastAsia="zh-CN"/>
                </w:rPr>
                <w:t>octet 1</w:t>
              </w:r>
            </w:ins>
          </w:p>
          <w:p w14:paraId="2D7DBFAD" w14:textId="77777777" w:rsidR="000B50EE" w:rsidRPr="0034423A" w:rsidRDefault="000B50EE" w:rsidP="000B4D59">
            <w:pPr>
              <w:pStyle w:val="TAL"/>
              <w:rPr>
                <w:ins w:id="932" w:author="Qualcomm_CT1#152" w:date="2024-11-11T13:27:00Z" w16du:dateUtc="2024-11-11T07:57:00Z"/>
              </w:rPr>
            </w:pPr>
          </w:p>
        </w:tc>
      </w:tr>
    </w:tbl>
    <w:p w14:paraId="472004F7" w14:textId="77777777" w:rsidR="000B50EE" w:rsidRPr="0034423A" w:rsidRDefault="000B50EE" w:rsidP="000B50EE">
      <w:pPr>
        <w:pStyle w:val="TF"/>
        <w:rPr>
          <w:ins w:id="933" w:author="Qualcomm_CT1#152" w:date="2024-11-11T13:27:00Z" w16du:dateUtc="2024-11-11T07:57:00Z"/>
        </w:rPr>
      </w:pPr>
      <w:ins w:id="934" w:author="Qualcomm_CT1#152" w:date="2024-11-11T13:27:00Z" w16du:dateUtc="2024-11-11T07:57:00Z">
        <w:r w:rsidRPr="0034423A">
          <w:t>Figure </w:t>
        </w:r>
        <w:r w:rsidRPr="0034423A">
          <w:rPr>
            <w:lang w:eastAsia="zh-CN"/>
          </w:rPr>
          <w:t>11</w:t>
        </w:r>
        <w:r w:rsidRPr="0034423A">
          <w:t>.</w:t>
        </w:r>
        <w:r w:rsidRPr="0034423A">
          <w:rPr>
            <w:lang w:eastAsia="zh-CN"/>
          </w:rPr>
          <w:t>2</w:t>
        </w:r>
        <w:r w:rsidRPr="0034423A">
          <w:t>.</w:t>
        </w:r>
        <w:r>
          <w:t>x</w:t>
        </w:r>
        <w:r w:rsidRPr="0034423A">
          <w:rPr>
            <w:lang w:eastAsia="zh-CN"/>
          </w:rPr>
          <w:t>.1</w:t>
        </w:r>
        <w:r w:rsidRPr="0034423A">
          <w:t xml:space="preserve">: </w:t>
        </w:r>
        <w:r w:rsidRPr="0034423A">
          <w:rPr>
            <w:lang w:eastAsia="zh-CN"/>
          </w:rPr>
          <w:t xml:space="preserve">Hop </w:t>
        </w:r>
        <w:r>
          <w:rPr>
            <w:lang w:eastAsia="zh-CN"/>
          </w:rPr>
          <w:t>count</w:t>
        </w:r>
        <w:r w:rsidRPr="0034423A">
          <w:rPr>
            <w:lang w:eastAsia="zh-CN"/>
          </w:rPr>
          <w:t xml:space="preserve"> </w:t>
        </w:r>
        <w:r w:rsidRPr="0034423A">
          <w:t>information element</w:t>
        </w:r>
      </w:ins>
    </w:p>
    <w:p w14:paraId="326B4E33" w14:textId="77777777" w:rsidR="000B50EE" w:rsidRPr="0034423A" w:rsidRDefault="000B50EE" w:rsidP="000B50EE">
      <w:pPr>
        <w:pStyle w:val="TH"/>
        <w:rPr>
          <w:ins w:id="935" w:author="Qualcomm_CT1#152" w:date="2024-11-11T13:27:00Z" w16du:dateUtc="2024-11-11T07:57:00Z"/>
        </w:rPr>
      </w:pPr>
      <w:ins w:id="936" w:author="Qualcomm_CT1#152" w:date="2024-11-11T13:27:00Z" w16du:dateUtc="2024-11-11T07:57:00Z">
        <w:r w:rsidRPr="0034423A">
          <w:lastRenderedPageBreak/>
          <w:t>Table 11.</w:t>
        </w:r>
        <w:r w:rsidRPr="0034423A">
          <w:rPr>
            <w:lang w:eastAsia="zh-CN"/>
          </w:rPr>
          <w:t>2</w:t>
        </w:r>
        <w:r w:rsidRPr="0034423A">
          <w:t>.</w:t>
        </w:r>
        <w:r>
          <w:rPr>
            <w:lang w:eastAsia="zh-CN"/>
          </w:rPr>
          <w:t>x</w:t>
        </w:r>
        <w:r w:rsidRPr="0034423A">
          <w:t xml:space="preserve">.1: </w:t>
        </w:r>
        <w:r w:rsidRPr="0034423A">
          <w:rPr>
            <w:lang w:eastAsia="zh-CN"/>
          </w:rPr>
          <w:t xml:space="preserve">Hop </w:t>
        </w:r>
        <w:r>
          <w:rPr>
            <w:lang w:eastAsia="zh-CN"/>
          </w:rPr>
          <w:t xml:space="preserve">count </w:t>
        </w:r>
        <w:r w:rsidRPr="0034423A">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B50EE" w:rsidRPr="00C6761E" w14:paraId="78BDC95C" w14:textId="77777777" w:rsidTr="000B4D59">
        <w:trPr>
          <w:cantSplit/>
          <w:jc w:val="center"/>
          <w:ins w:id="937" w:author="Qualcomm_CT1#152" w:date="2024-11-11T13:27:00Z"/>
        </w:trPr>
        <w:tc>
          <w:tcPr>
            <w:tcW w:w="7984" w:type="dxa"/>
            <w:tcBorders>
              <w:top w:val="single" w:sz="4" w:space="0" w:color="auto"/>
              <w:left w:val="single" w:sz="4" w:space="0" w:color="auto"/>
              <w:bottom w:val="single" w:sz="4" w:space="0" w:color="auto"/>
              <w:right w:val="single" w:sz="4" w:space="0" w:color="auto"/>
            </w:tcBorders>
          </w:tcPr>
          <w:p w14:paraId="59A3C588" w14:textId="77777777" w:rsidR="000B50EE" w:rsidRPr="0034423A" w:rsidRDefault="000B50EE" w:rsidP="000B4D59">
            <w:pPr>
              <w:pStyle w:val="TAL"/>
              <w:rPr>
                <w:ins w:id="938" w:author="Qualcomm_CT1#152" w:date="2024-11-11T13:27:00Z" w16du:dateUtc="2024-11-11T07:57:00Z"/>
              </w:rPr>
            </w:pPr>
            <w:ins w:id="939" w:author="Qualcomm_CT1#152" w:date="2024-11-11T13:27:00Z" w16du:dateUtc="2024-11-11T07:57:00Z">
              <w:r w:rsidRPr="0034423A">
                <w:rPr>
                  <w:lang w:eastAsia="zh-CN"/>
                </w:rPr>
                <w:t xml:space="preserve">Hop </w:t>
              </w:r>
              <w:r>
                <w:rPr>
                  <w:lang w:eastAsia="zh-CN"/>
                </w:rPr>
                <w:t>count</w:t>
              </w:r>
              <w:r w:rsidRPr="0034423A">
                <w:rPr>
                  <w:lang w:eastAsia="zh-CN"/>
                </w:rPr>
                <w:t xml:space="preserve"> contents </w:t>
              </w:r>
              <w:r w:rsidRPr="0034423A">
                <w:t>(octet 1)</w:t>
              </w:r>
            </w:ins>
          </w:p>
          <w:p w14:paraId="7ADDC56C" w14:textId="77777777" w:rsidR="000B50EE" w:rsidRPr="0034423A" w:rsidRDefault="000B50EE" w:rsidP="000B4D59">
            <w:pPr>
              <w:pStyle w:val="TAL"/>
              <w:rPr>
                <w:ins w:id="940" w:author="Qualcomm_CT1#152" w:date="2024-11-11T13:27:00Z" w16du:dateUtc="2024-11-11T07:57:00Z"/>
              </w:rPr>
            </w:pPr>
          </w:p>
          <w:p w14:paraId="28EBCA54" w14:textId="77777777" w:rsidR="000B50EE" w:rsidRPr="00100F81" w:rsidRDefault="000B50EE" w:rsidP="000B4D59">
            <w:pPr>
              <w:pStyle w:val="TAL"/>
              <w:rPr>
                <w:ins w:id="941" w:author="Qualcomm_CT1#152" w:date="2024-11-11T13:27:00Z" w16du:dateUtc="2024-11-11T07:57:00Z"/>
              </w:rPr>
            </w:pPr>
            <w:ins w:id="942" w:author="Qualcomm_CT1#152" w:date="2024-11-11T13:27:00Z" w16du:dateUtc="2024-11-11T07:57:00Z">
              <w:r w:rsidRPr="0034423A">
                <w:t xml:space="preserve">Hop </w:t>
              </w:r>
              <w:r>
                <w:t xml:space="preserve">count </w:t>
              </w:r>
              <w:r w:rsidRPr="0034423A">
                <w:t>contains an integer in the 1-15 range.</w:t>
              </w:r>
            </w:ins>
          </w:p>
        </w:tc>
      </w:tr>
    </w:tbl>
    <w:p w14:paraId="23E2CE40" w14:textId="77777777" w:rsidR="000B50EE" w:rsidRPr="00C6761E" w:rsidRDefault="000B50EE" w:rsidP="000B50EE">
      <w:pPr>
        <w:rPr>
          <w:ins w:id="943" w:author="Qualcomm_CT1#152" w:date="2024-11-11T13:27:00Z" w16du:dateUtc="2024-11-11T07:57:00Z"/>
        </w:rPr>
      </w:pPr>
    </w:p>
    <w:p w14:paraId="11D65CA9" w14:textId="6D57D969" w:rsidR="00F94453" w:rsidRPr="008D4DBB" w:rsidRDefault="00F94453" w:rsidP="00F94453">
      <w:pPr>
        <w:pBdr>
          <w:top w:val="single" w:sz="8" w:space="1" w:color="FF0000"/>
          <w:left w:val="single" w:sz="8" w:space="4" w:color="FF0000"/>
          <w:bottom w:val="single" w:sz="8" w:space="1" w:color="FF0000"/>
          <w:right w:val="single" w:sz="8" w:space="4" w:color="FF0000"/>
        </w:pBdr>
        <w:spacing w:after="120"/>
        <w:jc w:val="center"/>
        <w:rPr>
          <w:rFonts w:ascii="Arial" w:hAnsi="Arial"/>
          <w:i/>
          <w:color w:val="4F81BD" w:themeColor="accent1"/>
          <w:sz w:val="24"/>
          <w:lang w:eastAsia="zh-CN"/>
        </w:rPr>
      </w:pPr>
      <w:r w:rsidRPr="008D4DBB">
        <w:rPr>
          <w:rFonts w:ascii="Arial" w:hAnsi="Arial"/>
          <w:i/>
          <w:color w:val="4F81BD" w:themeColor="accent1"/>
          <w:sz w:val="24"/>
          <w:lang w:val="en-US"/>
        </w:rPr>
        <w:t>NEXT CHANGE</w:t>
      </w:r>
    </w:p>
    <w:p w14:paraId="3045E696" w14:textId="77777777" w:rsidR="000B50EE" w:rsidRPr="008D4DBB" w:rsidRDefault="000B50EE" w:rsidP="000B50EE">
      <w:pPr>
        <w:pStyle w:val="Heading3"/>
        <w:rPr>
          <w:ins w:id="944" w:author="Qualcomm_CT1#152" w:date="2024-11-11T13:27:00Z" w16du:dateUtc="2024-11-11T07:57:00Z"/>
        </w:rPr>
      </w:pPr>
      <w:ins w:id="945" w:author="Qualcomm_CT1#152" w:date="2024-11-11T13:27:00Z" w16du:dateUtc="2024-11-11T07:57:00Z">
        <w:r w:rsidRPr="008D4DBB">
          <w:t>11.2.y</w:t>
        </w:r>
        <w:r w:rsidRPr="008D4DBB">
          <w:tab/>
          <w:t>Hop limit</w:t>
        </w:r>
      </w:ins>
    </w:p>
    <w:p w14:paraId="04ABDFA3" w14:textId="77777777" w:rsidR="000B50EE" w:rsidRPr="008D4DBB" w:rsidRDefault="000B50EE" w:rsidP="000B50EE">
      <w:pPr>
        <w:rPr>
          <w:ins w:id="946" w:author="Qualcomm_CT1#152" w:date="2024-11-11T13:27:00Z" w16du:dateUtc="2024-11-11T07:57:00Z"/>
        </w:rPr>
      </w:pPr>
      <w:ins w:id="947" w:author="Qualcomm_CT1#152" w:date="2024-11-11T13:27:00Z" w16du:dateUtc="2024-11-11T07:57:00Z">
        <w:r w:rsidRPr="008D4DBB">
          <w:t xml:space="preserve">The purpose of the Hop limit information element is to limit the maximum number of hops for </w:t>
        </w:r>
        <w:r w:rsidRPr="008D4DBB">
          <w:rPr>
            <w:lang w:eastAsia="zh-CN"/>
          </w:rPr>
          <w:t>the 5G ProSe</w:t>
        </w:r>
        <w:r w:rsidRPr="008D4DBB">
          <w:t xml:space="preserve"> multi-hop r</w:t>
        </w:r>
        <w:r w:rsidRPr="008D4DBB">
          <w:rPr>
            <w:lang w:eastAsia="zh-CN"/>
          </w:rPr>
          <w:t>emote UE to reach the network. The Hop limit is</w:t>
        </w:r>
        <w:r w:rsidRPr="008D4DBB">
          <w:t xml:space="preserve"> set by the announcing 5G ProSe Multi-hop UE-to-Network Relay UE to a value </w:t>
        </w:r>
        <w:r>
          <w:rPr>
            <w:rFonts w:hint="eastAsia"/>
            <w:lang w:eastAsia="ko-KR"/>
          </w:rPr>
          <w:t>less</w:t>
        </w:r>
        <w:r w:rsidRPr="008D4DBB">
          <w:t xml:space="preserve"> than </w:t>
        </w:r>
        <w:r>
          <w:rPr>
            <w:rFonts w:hint="eastAsia"/>
            <w:lang w:eastAsia="ko-KR"/>
          </w:rPr>
          <w:t xml:space="preserve">or equal to </w:t>
        </w:r>
        <w:r w:rsidRPr="008D4DBB">
          <w:t>the configured maximum number of hops to limit the number of hops.</w:t>
        </w:r>
      </w:ins>
    </w:p>
    <w:p w14:paraId="50AF2D35" w14:textId="77777777" w:rsidR="000B50EE" w:rsidRPr="0034423A" w:rsidRDefault="000B50EE" w:rsidP="000B50EE">
      <w:pPr>
        <w:rPr>
          <w:ins w:id="948" w:author="Qualcomm_CT1#152" w:date="2024-11-11T13:27:00Z" w16du:dateUtc="2024-11-11T07:57:00Z"/>
        </w:rPr>
      </w:pPr>
      <w:ins w:id="949" w:author="Qualcomm_CT1#152" w:date="2024-11-11T13:27:00Z" w16du:dateUtc="2024-11-11T07:57:00Z">
        <w:r w:rsidRPr="0034423A">
          <w:t>The</w:t>
        </w:r>
        <w:r w:rsidRPr="0034423A">
          <w:rPr>
            <w:lang w:eastAsia="zh-CN"/>
          </w:rPr>
          <w:t xml:space="preserve"> value of Hop limit </w:t>
        </w:r>
        <w:r w:rsidRPr="0034423A">
          <w:t>is an integer in the 1-</w:t>
        </w:r>
        <w:r>
          <w:t>15</w:t>
        </w:r>
        <w:r w:rsidRPr="0034423A">
          <w:t xml:space="preserve"> range.</w:t>
        </w:r>
      </w:ins>
    </w:p>
    <w:p w14:paraId="6B661E8C" w14:textId="77777777" w:rsidR="000B50EE" w:rsidRPr="0034423A" w:rsidRDefault="000B50EE" w:rsidP="000B50EE">
      <w:pPr>
        <w:rPr>
          <w:ins w:id="950" w:author="Qualcomm_CT1#152" w:date="2024-11-11T13:27:00Z" w16du:dateUtc="2024-11-11T07:57:00Z"/>
        </w:rPr>
      </w:pPr>
      <w:ins w:id="951" w:author="Qualcomm_CT1#152" w:date="2024-11-11T13:27:00Z" w16du:dateUtc="2024-11-11T07:57:00Z">
        <w:r w:rsidRPr="0034423A">
          <w:t xml:space="preserve">The Hop limit IE is a type </w:t>
        </w:r>
        <w:r>
          <w:t>1</w:t>
        </w:r>
        <w:r w:rsidRPr="0034423A">
          <w:t xml:space="preserve"> information element, with a length of 1 octet.</w:t>
        </w:r>
      </w:ins>
    </w:p>
    <w:p w14:paraId="47AEC7F6" w14:textId="77777777" w:rsidR="000B50EE" w:rsidRPr="0034423A" w:rsidRDefault="000B50EE" w:rsidP="000B50EE">
      <w:pPr>
        <w:rPr>
          <w:ins w:id="952" w:author="Qualcomm_CT1#152" w:date="2024-11-11T13:27:00Z" w16du:dateUtc="2024-11-11T07:57:00Z"/>
        </w:rPr>
      </w:pPr>
      <w:ins w:id="953" w:author="Qualcomm_CT1#152" w:date="2024-11-11T13:27:00Z" w16du:dateUtc="2024-11-11T07:57:00Z">
        <w:r w:rsidRPr="0034423A">
          <w:t xml:space="preserve">The </w:t>
        </w:r>
        <w:r w:rsidRPr="0034423A">
          <w:rPr>
            <w:lang w:eastAsia="zh-CN"/>
          </w:rPr>
          <w:t xml:space="preserve">Hop limit IE </w:t>
        </w:r>
        <w:r w:rsidRPr="0034423A">
          <w:t>is coded as shown in figure </w:t>
        </w:r>
        <w:r w:rsidRPr="0034423A">
          <w:rPr>
            <w:lang w:eastAsia="zh-CN"/>
          </w:rPr>
          <w:t>11</w:t>
        </w:r>
        <w:r w:rsidRPr="0034423A">
          <w:t>.</w:t>
        </w:r>
        <w:r w:rsidRPr="0034423A">
          <w:rPr>
            <w:lang w:eastAsia="zh-CN"/>
          </w:rPr>
          <w:t>2</w:t>
        </w:r>
        <w:r w:rsidRPr="0034423A">
          <w:t>.y</w:t>
        </w:r>
        <w:r w:rsidRPr="0034423A">
          <w:rPr>
            <w:lang w:eastAsia="zh-CN"/>
          </w:rPr>
          <w:t>.1</w:t>
        </w:r>
        <w:r w:rsidRPr="0034423A">
          <w:t xml:space="preserve"> and table 11.2.y</w:t>
        </w:r>
        <w:r w:rsidRPr="0034423A">
          <w:rPr>
            <w:lang w:eastAsia="zh-CN"/>
          </w:rPr>
          <w:t>.</w:t>
        </w:r>
        <w:r w:rsidRPr="0034423A">
          <w:t>1.</w:t>
        </w:r>
      </w:ins>
    </w:p>
    <w:p w14:paraId="1739FFD0" w14:textId="77777777" w:rsidR="000B50EE" w:rsidRPr="0034423A" w:rsidRDefault="000B50EE" w:rsidP="000B50EE">
      <w:pPr>
        <w:rPr>
          <w:ins w:id="954" w:author="Qualcomm_CT1#152" w:date="2024-11-11T13:27:00Z" w16du:dateUtc="2024-11-11T07:57:00Z"/>
        </w:rPr>
      </w:pPr>
    </w:p>
    <w:p w14:paraId="27178111" w14:textId="77777777" w:rsidR="000B50EE" w:rsidRPr="0034423A" w:rsidRDefault="000B50EE" w:rsidP="000B50EE">
      <w:pPr>
        <w:rPr>
          <w:ins w:id="955" w:author="Qualcomm_CT1#152" w:date="2024-11-11T13:27:00Z" w16du:dateUtc="2024-11-11T07:5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0B50EE" w:rsidRPr="0034423A" w14:paraId="60BDC7E5" w14:textId="77777777" w:rsidTr="000B4D59">
        <w:trPr>
          <w:cantSplit/>
          <w:jc w:val="center"/>
          <w:ins w:id="956" w:author="Qualcomm_CT1#152" w:date="2024-11-11T13:27:00Z"/>
        </w:trPr>
        <w:tc>
          <w:tcPr>
            <w:tcW w:w="709" w:type="dxa"/>
            <w:tcBorders>
              <w:top w:val="nil"/>
              <w:left w:val="nil"/>
              <w:bottom w:val="single" w:sz="4" w:space="0" w:color="auto"/>
              <w:right w:val="nil"/>
            </w:tcBorders>
          </w:tcPr>
          <w:p w14:paraId="4BBF2CFC" w14:textId="77777777" w:rsidR="000B50EE" w:rsidRPr="0034423A" w:rsidRDefault="000B50EE" w:rsidP="000B4D59">
            <w:pPr>
              <w:pStyle w:val="TAC"/>
              <w:rPr>
                <w:ins w:id="957" w:author="Qualcomm_CT1#152" w:date="2024-11-11T13:27:00Z" w16du:dateUtc="2024-11-11T07:57:00Z"/>
              </w:rPr>
            </w:pPr>
            <w:bookmarkStart w:id="958" w:name="_CRFigure11_2_8_1"/>
            <w:ins w:id="959" w:author="Qualcomm_CT1#152" w:date="2024-11-11T13:27:00Z" w16du:dateUtc="2024-11-11T07:57:00Z">
              <w:r w:rsidRPr="0034423A">
                <w:t>8</w:t>
              </w:r>
            </w:ins>
          </w:p>
        </w:tc>
        <w:tc>
          <w:tcPr>
            <w:tcW w:w="781" w:type="dxa"/>
            <w:tcBorders>
              <w:top w:val="nil"/>
              <w:left w:val="nil"/>
              <w:bottom w:val="single" w:sz="4" w:space="0" w:color="auto"/>
              <w:right w:val="nil"/>
            </w:tcBorders>
          </w:tcPr>
          <w:p w14:paraId="002DA827" w14:textId="77777777" w:rsidR="000B50EE" w:rsidRPr="0034423A" w:rsidRDefault="000B50EE" w:rsidP="000B4D59">
            <w:pPr>
              <w:pStyle w:val="TAC"/>
              <w:rPr>
                <w:ins w:id="960" w:author="Qualcomm_CT1#152" w:date="2024-11-11T13:27:00Z" w16du:dateUtc="2024-11-11T07:57:00Z"/>
              </w:rPr>
            </w:pPr>
            <w:ins w:id="961" w:author="Qualcomm_CT1#152" w:date="2024-11-11T13:27:00Z" w16du:dateUtc="2024-11-11T07:57:00Z">
              <w:r w:rsidRPr="0034423A">
                <w:t>7</w:t>
              </w:r>
            </w:ins>
          </w:p>
        </w:tc>
        <w:tc>
          <w:tcPr>
            <w:tcW w:w="780" w:type="dxa"/>
            <w:tcBorders>
              <w:top w:val="nil"/>
              <w:left w:val="nil"/>
              <w:bottom w:val="single" w:sz="4" w:space="0" w:color="auto"/>
              <w:right w:val="nil"/>
            </w:tcBorders>
          </w:tcPr>
          <w:p w14:paraId="72988328" w14:textId="77777777" w:rsidR="000B50EE" w:rsidRPr="0034423A" w:rsidRDefault="000B50EE" w:rsidP="000B4D59">
            <w:pPr>
              <w:pStyle w:val="TAC"/>
              <w:rPr>
                <w:ins w:id="962" w:author="Qualcomm_CT1#152" w:date="2024-11-11T13:27:00Z" w16du:dateUtc="2024-11-11T07:57:00Z"/>
              </w:rPr>
            </w:pPr>
            <w:ins w:id="963" w:author="Qualcomm_CT1#152" w:date="2024-11-11T13:27:00Z" w16du:dateUtc="2024-11-11T07:57:00Z">
              <w:r w:rsidRPr="0034423A">
                <w:t>6</w:t>
              </w:r>
            </w:ins>
          </w:p>
        </w:tc>
        <w:tc>
          <w:tcPr>
            <w:tcW w:w="779" w:type="dxa"/>
            <w:tcBorders>
              <w:top w:val="nil"/>
              <w:left w:val="nil"/>
              <w:bottom w:val="single" w:sz="4" w:space="0" w:color="auto"/>
              <w:right w:val="nil"/>
            </w:tcBorders>
          </w:tcPr>
          <w:p w14:paraId="5FEC8F11" w14:textId="77777777" w:rsidR="000B50EE" w:rsidRPr="0034423A" w:rsidRDefault="000B50EE" w:rsidP="000B4D59">
            <w:pPr>
              <w:pStyle w:val="TAC"/>
              <w:rPr>
                <w:ins w:id="964" w:author="Qualcomm_CT1#152" w:date="2024-11-11T13:27:00Z" w16du:dateUtc="2024-11-11T07:57:00Z"/>
              </w:rPr>
            </w:pPr>
            <w:ins w:id="965" w:author="Qualcomm_CT1#152" w:date="2024-11-11T13:27:00Z" w16du:dateUtc="2024-11-11T07:57:00Z">
              <w:r w:rsidRPr="0034423A">
                <w:t>5</w:t>
              </w:r>
            </w:ins>
          </w:p>
        </w:tc>
        <w:tc>
          <w:tcPr>
            <w:tcW w:w="496" w:type="dxa"/>
            <w:tcBorders>
              <w:top w:val="nil"/>
              <w:left w:val="nil"/>
              <w:bottom w:val="single" w:sz="4" w:space="0" w:color="auto"/>
              <w:right w:val="nil"/>
            </w:tcBorders>
          </w:tcPr>
          <w:p w14:paraId="113958DE" w14:textId="77777777" w:rsidR="000B50EE" w:rsidRPr="0034423A" w:rsidRDefault="000B50EE" w:rsidP="000B4D59">
            <w:pPr>
              <w:pStyle w:val="TAC"/>
              <w:rPr>
                <w:ins w:id="966" w:author="Qualcomm_CT1#152" w:date="2024-11-11T13:27:00Z" w16du:dateUtc="2024-11-11T07:57:00Z"/>
              </w:rPr>
            </w:pPr>
            <w:ins w:id="967" w:author="Qualcomm_CT1#152" w:date="2024-11-11T13:27:00Z" w16du:dateUtc="2024-11-11T07:57:00Z">
              <w:r w:rsidRPr="0034423A">
                <w:t>4</w:t>
              </w:r>
            </w:ins>
          </w:p>
        </w:tc>
        <w:tc>
          <w:tcPr>
            <w:tcW w:w="709" w:type="dxa"/>
            <w:tcBorders>
              <w:top w:val="nil"/>
              <w:left w:val="nil"/>
              <w:bottom w:val="single" w:sz="4" w:space="0" w:color="auto"/>
              <w:right w:val="nil"/>
            </w:tcBorders>
          </w:tcPr>
          <w:p w14:paraId="60130062" w14:textId="77777777" w:rsidR="000B50EE" w:rsidRPr="0034423A" w:rsidRDefault="000B50EE" w:rsidP="000B4D59">
            <w:pPr>
              <w:pStyle w:val="TAC"/>
              <w:rPr>
                <w:ins w:id="968" w:author="Qualcomm_CT1#152" w:date="2024-11-11T13:27:00Z" w16du:dateUtc="2024-11-11T07:57:00Z"/>
              </w:rPr>
            </w:pPr>
            <w:ins w:id="969" w:author="Qualcomm_CT1#152" w:date="2024-11-11T13:27:00Z" w16du:dateUtc="2024-11-11T07:57:00Z">
              <w:r w:rsidRPr="0034423A">
                <w:t>3</w:t>
              </w:r>
            </w:ins>
          </w:p>
        </w:tc>
        <w:tc>
          <w:tcPr>
            <w:tcW w:w="993" w:type="dxa"/>
            <w:tcBorders>
              <w:top w:val="nil"/>
              <w:left w:val="nil"/>
              <w:bottom w:val="single" w:sz="4" w:space="0" w:color="auto"/>
              <w:right w:val="nil"/>
            </w:tcBorders>
          </w:tcPr>
          <w:p w14:paraId="5402913B" w14:textId="77777777" w:rsidR="000B50EE" w:rsidRPr="0034423A" w:rsidRDefault="000B50EE" w:rsidP="000B4D59">
            <w:pPr>
              <w:pStyle w:val="TAC"/>
              <w:rPr>
                <w:ins w:id="970" w:author="Qualcomm_CT1#152" w:date="2024-11-11T13:27:00Z" w16du:dateUtc="2024-11-11T07:57:00Z"/>
              </w:rPr>
            </w:pPr>
            <w:ins w:id="971" w:author="Qualcomm_CT1#152" w:date="2024-11-11T13:27:00Z" w16du:dateUtc="2024-11-11T07:57:00Z">
              <w:r w:rsidRPr="0034423A">
                <w:t>2</w:t>
              </w:r>
            </w:ins>
          </w:p>
        </w:tc>
        <w:tc>
          <w:tcPr>
            <w:tcW w:w="708" w:type="dxa"/>
            <w:tcBorders>
              <w:top w:val="nil"/>
              <w:left w:val="nil"/>
              <w:bottom w:val="single" w:sz="4" w:space="0" w:color="auto"/>
              <w:right w:val="nil"/>
            </w:tcBorders>
          </w:tcPr>
          <w:p w14:paraId="018A7847" w14:textId="77777777" w:rsidR="000B50EE" w:rsidRPr="0034423A" w:rsidRDefault="000B50EE" w:rsidP="000B4D59">
            <w:pPr>
              <w:pStyle w:val="TAC"/>
              <w:rPr>
                <w:ins w:id="972" w:author="Qualcomm_CT1#152" w:date="2024-11-11T13:27:00Z" w16du:dateUtc="2024-11-11T07:57:00Z"/>
              </w:rPr>
            </w:pPr>
            <w:ins w:id="973" w:author="Qualcomm_CT1#152" w:date="2024-11-11T13:27:00Z" w16du:dateUtc="2024-11-11T07:57:00Z">
              <w:r w:rsidRPr="0034423A">
                <w:t>1</w:t>
              </w:r>
            </w:ins>
          </w:p>
        </w:tc>
        <w:tc>
          <w:tcPr>
            <w:tcW w:w="1560" w:type="dxa"/>
            <w:tcBorders>
              <w:top w:val="nil"/>
              <w:left w:val="nil"/>
              <w:bottom w:val="nil"/>
              <w:right w:val="nil"/>
            </w:tcBorders>
          </w:tcPr>
          <w:p w14:paraId="3834E83A" w14:textId="77777777" w:rsidR="000B50EE" w:rsidRPr="0034423A" w:rsidRDefault="000B50EE" w:rsidP="000B4D59">
            <w:pPr>
              <w:pStyle w:val="TAL"/>
              <w:rPr>
                <w:ins w:id="974" w:author="Qualcomm_CT1#152" w:date="2024-11-11T13:27:00Z" w16du:dateUtc="2024-11-11T07:57:00Z"/>
              </w:rPr>
            </w:pPr>
          </w:p>
        </w:tc>
      </w:tr>
      <w:tr w:rsidR="000B50EE" w:rsidRPr="0034423A" w14:paraId="290808D0" w14:textId="77777777" w:rsidTr="000B4D59">
        <w:trPr>
          <w:cantSplit/>
          <w:jc w:val="center"/>
          <w:ins w:id="975" w:author="Qualcomm_CT1#152" w:date="2024-11-11T13:27:00Z"/>
        </w:trPr>
        <w:tc>
          <w:tcPr>
            <w:tcW w:w="3049" w:type="dxa"/>
            <w:gridSpan w:val="4"/>
            <w:tcBorders>
              <w:top w:val="nil"/>
              <w:bottom w:val="single" w:sz="4" w:space="0" w:color="auto"/>
              <w:right w:val="single" w:sz="4" w:space="0" w:color="auto"/>
            </w:tcBorders>
          </w:tcPr>
          <w:p w14:paraId="6BAA84CA" w14:textId="77777777" w:rsidR="000B50EE" w:rsidRPr="0034423A" w:rsidRDefault="000B50EE" w:rsidP="000B4D59">
            <w:pPr>
              <w:pStyle w:val="TAC"/>
              <w:rPr>
                <w:ins w:id="976" w:author="Qualcomm_CT1#152" w:date="2024-11-11T13:27:00Z" w16du:dateUtc="2024-11-11T07:57:00Z"/>
                <w:lang w:eastAsia="zh-CN"/>
              </w:rPr>
            </w:pPr>
            <w:ins w:id="977" w:author="Qualcomm_CT1#152" w:date="2024-11-11T13:27:00Z" w16du:dateUtc="2024-11-11T07:57:00Z">
              <w:r w:rsidRPr="0034423A">
                <w:t>Hop limit IEI</w:t>
              </w:r>
            </w:ins>
          </w:p>
        </w:tc>
        <w:tc>
          <w:tcPr>
            <w:tcW w:w="2906" w:type="dxa"/>
            <w:gridSpan w:val="4"/>
            <w:tcBorders>
              <w:top w:val="single" w:sz="4" w:space="0" w:color="auto"/>
              <w:bottom w:val="single" w:sz="4" w:space="0" w:color="auto"/>
              <w:right w:val="single" w:sz="4" w:space="0" w:color="auto"/>
            </w:tcBorders>
          </w:tcPr>
          <w:p w14:paraId="07B5291B" w14:textId="77777777" w:rsidR="000B50EE" w:rsidRPr="0034423A" w:rsidRDefault="000B50EE" w:rsidP="000B4D59">
            <w:pPr>
              <w:pStyle w:val="TAC"/>
              <w:rPr>
                <w:ins w:id="978" w:author="Qualcomm_CT1#152" w:date="2024-11-11T13:27:00Z" w16du:dateUtc="2024-11-11T07:57:00Z"/>
                <w:lang w:eastAsia="zh-CN"/>
              </w:rPr>
            </w:pPr>
            <w:ins w:id="979" w:author="Qualcomm_CT1#152" w:date="2024-11-11T13:27:00Z" w16du:dateUtc="2024-11-11T07:57:00Z">
              <w:r w:rsidRPr="0034423A">
                <w:t>Hop limit contents</w:t>
              </w:r>
            </w:ins>
          </w:p>
        </w:tc>
        <w:tc>
          <w:tcPr>
            <w:tcW w:w="1560" w:type="dxa"/>
            <w:tcBorders>
              <w:top w:val="nil"/>
              <w:left w:val="nil"/>
              <w:bottom w:val="nil"/>
              <w:right w:val="nil"/>
            </w:tcBorders>
          </w:tcPr>
          <w:p w14:paraId="4BF69DB1" w14:textId="77777777" w:rsidR="000B50EE" w:rsidRDefault="000B50EE" w:rsidP="000B4D59">
            <w:pPr>
              <w:pStyle w:val="TAL"/>
              <w:rPr>
                <w:ins w:id="980" w:author="Qualcomm_CT1#152" w:date="2024-11-11T13:27:00Z" w16du:dateUtc="2024-11-11T07:57:00Z"/>
                <w:lang w:eastAsia="zh-CN"/>
              </w:rPr>
            </w:pPr>
            <w:ins w:id="981" w:author="Qualcomm_CT1#152" w:date="2024-11-11T13:27:00Z" w16du:dateUtc="2024-11-11T07:57:00Z">
              <w:r w:rsidRPr="0034423A">
                <w:rPr>
                  <w:lang w:eastAsia="zh-CN"/>
                </w:rPr>
                <w:t>octet 1</w:t>
              </w:r>
            </w:ins>
          </w:p>
          <w:p w14:paraId="4F0C6192" w14:textId="77777777" w:rsidR="000B50EE" w:rsidRPr="0034423A" w:rsidRDefault="000B50EE" w:rsidP="000B4D59">
            <w:pPr>
              <w:pStyle w:val="TAL"/>
              <w:rPr>
                <w:ins w:id="982" w:author="Qualcomm_CT1#152" w:date="2024-11-11T13:27:00Z" w16du:dateUtc="2024-11-11T07:57:00Z"/>
              </w:rPr>
            </w:pPr>
          </w:p>
        </w:tc>
      </w:tr>
    </w:tbl>
    <w:p w14:paraId="3446E72F" w14:textId="77777777" w:rsidR="000B50EE" w:rsidRPr="0034423A" w:rsidRDefault="000B50EE" w:rsidP="000B50EE">
      <w:pPr>
        <w:pStyle w:val="TF"/>
        <w:rPr>
          <w:ins w:id="983" w:author="Qualcomm_CT1#152" w:date="2024-11-11T13:27:00Z" w16du:dateUtc="2024-11-11T07:57:00Z"/>
        </w:rPr>
      </w:pPr>
      <w:ins w:id="984" w:author="Qualcomm_CT1#152" w:date="2024-11-11T13:27:00Z" w16du:dateUtc="2024-11-11T07:57:00Z">
        <w:r w:rsidRPr="0034423A">
          <w:t>Figure </w:t>
        </w:r>
        <w:bookmarkEnd w:id="958"/>
        <w:r w:rsidRPr="0034423A">
          <w:rPr>
            <w:lang w:eastAsia="zh-CN"/>
          </w:rPr>
          <w:t>11</w:t>
        </w:r>
        <w:r w:rsidRPr="0034423A">
          <w:t>.</w:t>
        </w:r>
        <w:r w:rsidRPr="0034423A">
          <w:rPr>
            <w:lang w:eastAsia="zh-CN"/>
          </w:rPr>
          <w:t>2</w:t>
        </w:r>
        <w:r w:rsidRPr="0034423A">
          <w:t>.</w:t>
        </w:r>
        <w:r w:rsidRPr="0034423A">
          <w:rPr>
            <w:lang w:eastAsia="zh-CN"/>
          </w:rPr>
          <w:t>y.1</w:t>
        </w:r>
        <w:r w:rsidRPr="0034423A">
          <w:t xml:space="preserve">: </w:t>
        </w:r>
        <w:r w:rsidRPr="0034423A">
          <w:rPr>
            <w:lang w:eastAsia="zh-CN"/>
          </w:rPr>
          <w:t xml:space="preserve">Hop limit </w:t>
        </w:r>
        <w:r w:rsidRPr="0034423A">
          <w:t>information element</w:t>
        </w:r>
      </w:ins>
    </w:p>
    <w:p w14:paraId="1F1FC4D4" w14:textId="77777777" w:rsidR="000B50EE" w:rsidRPr="0034423A" w:rsidRDefault="000B50EE" w:rsidP="000B50EE">
      <w:pPr>
        <w:pStyle w:val="TH"/>
        <w:rPr>
          <w:ins w:id="985" w:author="Qualcomm_CT1#152" w:date="2024-11-11T13:27:00Z" w16du:dateUtc="2024-11-11T07:57:00Z"/>
        </w:rPr>
      </w:pPr>
      <w:bookmarkStart w:id="986" w:name="_CRTable11_2_8_1"/>
      <w:ins w:id="987" w:author="Qualcomm_CT1#152" w:date="2024-11-11T13:27:00Z" w16du:dateUtc="2024-11-11T07:57:00Z">
        <w:r w:rsidRPr="0034423A">
          <w:t>Table </w:t>
        </w:r>
        <w:bookmarkEnd w:id="986"/>
        <w:r w:rsidRPr="0034423A">
          <w:t>11.</w:t>
        </w:r>
        <w:r w:rsidRPr="0034423A">
          <w:rPr>
            <w:lang w:eastAsia="zh-CN"/>
          </w:rPr>
          <w:t>2</w:t>
        </w:r>
        <w:r w:rsidRPr="0034423A">
          <w:t>.</w:t>
        </w:r>
        <w:r w:rsidRPr="0034423A">
          <w:rPr>
            <w:lang w:eastAsia="zh-CN"/>
          </w:rPr>
          <w:t>y</w:t>
        </w:r>
        <w:r w:rsidRPr="0034423A">
          <w:t xml:space="preserve">.1: </w:t>
        </w:r>
        <w:r w:rsidRPr="0034423A">
          <w:rPr>
            <w:lang w:eastAsia="zh-CN"/>
          </w:rPr>
          <w:t xml:space="preserve">Hop </w:t>
        </w:r>
        <w:proofErr w:type="spellStart"/>
        <w:r w:rsidRPr="0034423A">
          <w:rPr>
            <w:lang w:eastAsia="zh-CN"/>
          </w:rPr>
          <w:t>lmit</w:t>
        </w:r>
        <w:proofErr w:type="spellEnd"/>
        <w:r w:rsidRPr="0034423A">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B50EE" w:rsidRPr="00C6761E" w14:paraId="6337B020" w14:textId="77777777" w:rsidTr="000B4D59">
        <w:trPr>
          <w:cantSplit/>
          <w:jc w:val="center"/>
          <w:ins w:id="988" w:author="Qualcomm_CT1#152" w:date="2024-11-11T13:27:00Z"/>
        </w:trPr>
        <w:tc>
          <w:tcPr>
            <w:tcW w:w="7984" w:type="dxa"/>
            <w:tcBorders>
              <w:top w:val="single" w:sz="4" w:space="0" w:color="auto"/>
              <w:left w:val="single" w:sz="4" w:space="0" w:color="auto"/>
              <w:bottom w:val="single" w:sz="4" w:space="0" w:color="auto"/>
              <w:right w:val="single" w:sz="4" w:space="0" w:color="auto"/>
            </w:tcBorders>
          </w:tcPr>
          <w:p w14:paraId="20CEA8D2" w14:textId="77777777" w:rsidR="000B50EE" w:rsidRPr="0034423A" w:rsidRDefault="000B50EE" w:rsidP="000B4D59">
            <w:pPr>
              <w:pStyle w:val="TAL"/>
              <w:rPr>
                <w:ins w:id="989" w:author="Qualcomm_CT1#152" w:date="2024-11-11T13:27:00Z" w16du:dateUtc="2024-11-11T07:57:00Z"/>
              </w:rPr>
            </w:pPr>
            <w:ins w:id="990" w:author="Qualcomm_CT1#152" w:date="2024-11-11T13:27:00Z" w16du:dateUtc="2024-11-11T07:57:00Z">
              <w:r w:rsidRPr="0034423A">
                <w:rPr>
                  <w:lang w:eastAsia="zh-CN"/>
                </w:rPr>
                <w:t xml:space="preserve">Hop limit contents </w:t>
              </w:r>
              <w:r w:rsidRPr="0034423A">
                <w:t>(octet 1)</w:t>
              </w:r>
            </w:ins>
          </w:p>
          <w:p w14:paraId="332F55C9" w14:textId="77777777" w:rsidR="000B50EE" w:rsidRPr="0034423A" w:rsidRDefault="000B50EE" w:rsidP="000B4D59">
            <w:pPr>
              <w:pStyle w:val="TAL"/>
              <w:rPr>
                <w:ins w:id="991" w:author="Qualcomm_CT1#152" w:date="2024-11-11T13:27:00Z" w16du:dateUtc="2024-11-11T07:57:00Z"/>
              </w:rPr>
            </w:pPr>
          </w:p>
          <w:p w14:paraId="39FABD29" w14:textId="77777777" w:rsidR="000B50EE" w:rsidRPr="00100F81" w:rsidRDefault="000B50EE" w:rsidP="000B4D59">
            <w:pPr>
              <w:pStyle w:val="TAL"/>
              <w:rPr>
                <w:ins w:id="992" w:author="Qualcomm_CT1#152" w:date="2024-11-11T13:27:00Z" w16du:dateUtc="2024-11-11T07:57:00Z"/>
              </w:rPr>
            </w:pPr>
            <w:ins w:id="993" w:author="Qualcomm_CT1#152" w:date="2024-11-11T13:27:00Z" w16du:dateUtc="2024-11-11T07:57:00Z">
              <w:r w:rsidRPr="0034423A">
                <w:t>Hop limit contains an integer in the 1-15 range.</w:t>
              </w:r>
            </w:ins>
          </w:p>
        </w:tc>
      </w:tr>
    </w:tbl>
    <w:p w14:paraId="37FB0315" w14:textId="77777777" w:rsidR="00100F81" w:rsidRPr="008D4DBB" w:rsidRDefault="00100F81" w:rsidP="00F94453"/>
    <w:bookmarkEnd w:id="878"/>
    <w:p w14:paraId="333D2C01" w14:textId="5AAA165D" w:rsidR="00CE33CB" w:rsidRPr="00CE33CB" w:rsidRDefault="00CE33CB" w:rsidP="00CE33CB">
      <w:pPr>
        <w:pBdr>
          <w:top w:val="single" w:sz="8" w:space="1" w:color="FF0000"/>
          <w:left w:val="single" w:sz="8" w:space="4" w:color="FF0000"/>
          <w:bottom w:val="single" w:sz="8" w:space="1" w:color="FF0000"/>
          <w:right w:val="single" w:sz="8" w:space="4" w:color="FF0000"/>
        </w:pBdr>
        <w:spacing w:after="120"/>
        <w:jc w:val="center"/>
        <w:rPr>
          <w:rFonts w:ascii="Arial" w:hAnsi="Arial"/>
          <w:i/>
          <w:color w:val="4F81BD" w:themeColor="accent1"/>
          <w:sz w:val="24"/>
          <w:lang w:eastAsia="zh-CN"/>
        </w:rPr>
      </w:pPr>
      <w:r w:rsidRPr="008D4DBB">
        <w:rPr>
          <w:rFonts w:ascii="Arial" w:hAnsi="Arial"/>
          <w:i/>
          <w:color w:val="4F81BD" w:themeColor="accent1"/>
          <w:sz w:val="24"/>
          <w:lang w:val="en-US"/>
        </w:rPr>
        <w:t>END OF CHANGES</w:t>
      </w:r>
    </w:p>
    <w:p w14:paraId="2F60E4FB" w14:textId="77777777" w:rsidR="00CE33CB" w:rsidRDefault="00CE33CB">
      <w:pPr>
        <w:rPr>
          <w:noProof/>
        </w:rPr>
      </w:pPr>
    </w:p>
    <w:sectPr w:rsidR="00CE33C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EC2D14" w14:textId="77777777" w:rsidR="00060156" w:rsidRDefault="00060156">
      <w:r>
        <w:separator/>
      </w:r>
    </w:p>
  </w:endnote>
  <w:endnote w:type="continuationSeparator" w:id="0">
    <w:p w14:paraId="2546AC44" w14:textId="77777777" w:rsidR="00060156" w:rsidRDefault="00060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775656" w14:textId="77777777" w:rsidR="00060156" w:rsidRDefault="00060156">
      <w:r>
        <w:separator/>
      </w:r>
    </w:p>
  </w:footnote>
  <w:footnote w:type="continuationSeparator" w:id="0">
    <w:p w14:paraId="2705DD14" w14:textId="77777777" w:rsidR="00060156" w:rsidRDefault="00060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8F328B4"/>
    <w:multiLevelType w:val="hybridMultilevel"/>
    <w:tmpl w:val="1F2E8862"/>
    <w:lvl w:ilvl="0" w:tplc="28466542">
      <w:start w:val="1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1915941">
    <w:abstractNumId w:val="11"/>
  </w:num>
  <w:num w:numId="2"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55610217">
    <w:abstractNumId w:val="4"/>
  </w:num>
  <w:num w:numId="5" w16cid:durableId="1626932170">
    <w:abstractNumId w:val="20"/>
  </w:num>
  <w:num w:numId="6" w16cid:durableId="1428455409">
    <w:abstractNumId w:val="18"/>
  </w:num>
  <w:num w:numId="7" w16cid:durableId="1573202306">
    <w:abstractNumId w:val="19"/>
  </w:num>
  <w:num w:numId="8" w16cid:durableId="1012493793">
    <w:abstractNumId w:val="17"/>
  </w:num>
  <w:num w:numId="9" w16cid:durableId="966661156">
    <w:abstractNumId w:val="23"/>
  </w:num>
  <w:num w:numId="10" w16cid:durableId="1524703684">
    <w:abstractNumId w:val="7"/>
  </w:num>
  <w:num w:numId="11" w16cid:durableId="1348484342">
    <w:abstractNumId w:val="10"/>
  </w:num>
  <w:num w:numId="12" w16cid:durableId="1899393176">
    <w:abstractNumId w:val="24"/>
  </w:num>
  <w:num w:numId="13" w16cid:durableId="1988776857">
    <w:abstractNumId w:val="14"/>
  </w:num>
  <w:num w:numId="14" w16cid:durableId="1578663353">
    <w:abstractNumId w:val="21"/>
  </w:num>
  <w:num w:numId="15" w16cid:durableId="902134487">
    <w:abstractNumId w:val="2"/>
  </w:num>
  <w:num w:numId="16" w16cid:durableId="264004268">
    <w:abstractNumId w:val="1"/>
  </w:num>
  <w:num w:numId="17" w16cid:durableId="591013763">
    <w:abstractNumId w:val="0"/>
  </w:num>
  <w:num w:numId="18" w16cid:durableId="1670525105">
    <w:abstractNumId w:val="6"/>
  </w:num>
  <w:num w:numId="19" w16cid:durableId="596451210">
    <w:abstractNumId w:val="9"/>
  </w:num>
  <w:num w:numId="20" w16cid:durableId="1006444211">
    <w:abstractNumId w:val="5"/>
  </w:num>
  <w:num w:numId="21" w16cid:durableId="28146152">
    <w:abstractNumId w:val="16"/>
  </w:num>
  <w:num w:numId="22" w16cid:durableId="341517952">
    <w:abstractNumId w:val="8"/>
  </w:num>
  <w:num w:numId="23" w16cid:durableId="1259753622">
    <w:abstractNumId w:val="22"/>
  </w:num>
  <w:num w:numId="24" w16cid:durableId="1857232971">
    <w:abstractNumId w:val="12"/>
  </w:num>
  <w:num w:numId="25" w16cid:durableId="1173304900">
    <w:abstractNumId w:val="13"/>
  </w:num>
  <w:num w:numId="26" w16cid:durableId="109665882">
    <w:abstractNumId w:val="2"/>
    <w:lvlOverride w:ilvl="0">
      <w:startOverride w:val="1"/>
    </w:lvlOverride>
  </w:num>
  <w:num w:numId="27" w16cid:durableId="1609002694">
    <w:abstractNumId w:val="1"/>
    <w:lvlOverride w:ilvl="0">
      <w:startOverride w:val="1"/>
    </w:lvlOverride>
  </w:num>
  <w:num w:numId="28" w16cid:durableId="1410033876">
    <w:abstractNumId w:val="0"/>
    <w:lvlOverride w:ilvl="0">
      <w:startOverride w:val="1"/>
    </w:lvlOverride>
  </w:num>
  <w:num w:numId="29" w16cid:durableId="801823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rson w15:author="Qualcomm_CT1#152">
    <w15:presenceInfo w15:providerId="None" w15:userId="Qualcomm_CT1#152"/>
  </w15:person>
  <w15:person w15:author="Qualcomm_CT1#152_rev4">
    <w15:presenceInfo w15:providerId="None" w15:userId="Qualcomm_CT1#152_rev4"/>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F8"/>
    <w:rsid w:val="00015C24"/>
    <w:rsid w:val="00022E4A"/>
    <w:rsid w:val="00025E1F"/>
    <w:rsid w:val="00026917"/>
    <w:rsid w:val="00037CD4"/>
    <w:rsid w:val="00040A3C"/>
    <w:rsid w:val="00040E7D"/>
    <w:rsid w:val="0005335A"/>
    <w:rsid w:val="00060156"/>
    <w:rsid w:val="0008156D"/>
    <w:rsid w:val="000862F1"/>
    <w:rsid w:val="00097373"/>
    <w:rsid w:val="000A1CE9"/>
    <w:rsid w:val="000A6394"/>
    <w:rsid w:val="000B50EE"/>
    <w:rsid w:val="000B7AF8"/>
    <w:rsid w:val="000B7FED"/>
    <w:rsid w:val="000C038A"/>
    <w:rsid w:val="000C6598"/>
    <w:rsid w:val="000D44B3"/>
    <w:rsid w:val="000D59C9"/>
    <w:rsid w:val="00100F81"/>
    <w:rsid w:val="0013265C"/>
    <w:rsid w:val="001337DB"/>
    <w:rsid w:val="00136F7A"/>
    <w:rsid w:val="00145D43"/>
    <w:rsid w:val="00166AED"/>
    <w:rsid w:val="001675F7"/>
    <w:rsid w:val="001710B6"/>
    <w:rsid w:val="00176050"/>
    <w:rsid w:val="00186FEB"/>
    <w:rsid w:val="00192C46"/>
    <w:rsid w:val="001A08B3"/>
    <w:rsid w:val="001A7B60"/>
    <w:rsid w:val="001B23ED"/>
    <w:rsid w:val="001B52F0"/>
    <w:rsid w:val="001B7A65"/>
    <w:rsid w:val="001D3EBA"/>
    <w:rsid w:val="001E41F3"/>
    <w:rsid w:val="001F4834"/>
    <w:rsid w:val="0021483C"/>
    <w:rsid w:val="00221571"/>
    <w:rsid w:val="00230D07"/>
    <w:rsid w:val="00232D58"/>
    <w:rsid w:val="00245874"/>
    <w:rsid w:val="00246EA9"/>
    <w:rsid w:val="0026004D"/>
    <w:rsid w:val="00262197"/>
    <w:rsid w:val="002629CD"/>
    <w:rsid w:val="00263FC8"/>
    <w:rsid w:val="002640DD"/>
    <w:rsid w:val="00275D12"/>
    <w:rsid w:val="00284FEB"/>
    <w:rsid w:val="002860C4"/>
    <w:rsid w:val="002B5741"/>
    <w:rsid w:val="002B680C"/>
    <w:rsid w:val="002C0840"/>
    <w:rsid w:val="002E472E"/>
    <w:rsid w:val="002F4B31"/>
    <w:rsid w:val="00305409"/>
    <w:rsid w:val="00305F43"/>
    <w:rsid w:val="00342A18"/>
    <w:rsid w:val="0034423A"/>
    <w:rsid w:val="00355A0D"/>
    <w:rsid w:val="003572CC"/>
    <w:rsid w:val="00357987"/>
    <w:rsid w:val="003609EF"/>
    <w:rsid w:val="0036231A"/>
    <w:rsid w:val="00374DD4"/>
    <w:rsid w:val="0038416D"/>
    <w:rsid w:val="00394CEB"/>
    <w:rsid w:val="003A2146"/>
    <w:rsid w:val="003A2E10"/>
    <w:rsid w:val="003B4F2B"/>
    <w:rsid w:val="003C1A59"/>
    <w:rsid w:val="003D3450"/>
    <w:rsid w:val="003E1A36"/>
    <w:rsid w:val="004023C0"/>
    <w:rsid w:val="00410371"/>
    <w:rsid w:val="00410B2B"/>
    <w:rsid w:val="00416780"/>
    <w:rsid w:val="00422F4A"/>
    <w:rsid w:val="004242F1"/>
    <w:rsid w:val="00426034"/>
    <w:rsid w:val="0042640D"/>
    <w:rsid w:val="00453F3E"/>
    <w:rsid w:val="00480BA6"/>
    <w:rsid w:val="00485656"/>
    <w:rsid w:val="004906C7"/>
    <w:rsid w:val="004B75B7"/>
    <w:rsid w:val="004C4F4C"/>
    <w:rsid w:val="004E3F94"/>
    <w:rsid w:val="004F276C"/>
    <w:rsid w:val="004F421C"/>
    <w:rsid w:val="005141D9"/>
    <w:rsid w:val="0051580D"/>
    <w:rsid w:val="0051764A"/>
    <w:rsid w:val="0052060D"/>
    <w:rsid w:val="00520CA3"/>
    <w:rsid w:val="00522CF7"/>
    <w:rsid w:val="00525062"/>
    <w:rsid w:val="0053181A"/>
    <w:rsid w:val="00535B6C"/>
    <w:rsid w:val="0054432C"/>
    <w:rsid w:val="0054441E"/>
    <w:rsid w:val="00547111"/>
    <w:rsid w:val="005625CB"/>
    <w:rsid w:val="00564FFF"/>
    <w:rsid w:val="0057343A"/>
    <w:rsid w:val="005808D8"/>
    <w:rsid w:val="00581C3F"/>
    <w:rsid w:val="00586A79"/>
    <w:rsid w:val="00592D74"/>
    <w:rsid w:val="005B4E69"/>
    <w:rsid w:val="005D527B"/>
    <w:rsid w:val="005E2C44"/>
    <w:rsid w:val="005E3F1E"/>
    <w:rsid w:val="005E4085"/>
    <w:rsid w:val="00600812"/>
    <w:rsid w:val="00621188"/>
    <w:rsid w:val="006257ED"/>
    <w:rsid w:val="00625D1B"/>
    <w:rsid w:val="006354D5"/>
    <w:rsid w:val="00653DE4"/>
    <w:rsid w:val="00665C47"/>
    <w:rsid w:val="00686BFF"/>
    <w:rsid w:val="00695808"/>
    <w:rsid w:val="006A6BC7"/>
    <w:rsid w:val="006B46FB"/>
    <w:rsid w:val="006C1657"/>
    <w:rsid w:val="006D3FD8"/>
    <w:rsid w:val="006D6704"/>
    <w:rsid w:val="006E21FB"/>
    <w:rsid w:val="006F1D2A"/>
    <w:rsid w:val="006F7EDC"/>
    <w:rsid w:val="0073223E"/>
    <w:rsid w:val="00751077"/>
    <w:rsid w:val="00755D86"/>
    <w:rsid w:val="00756E8F"/>
    <w:rsid w:val="00762237"/>
    <w:rsid w:val="007665C7"/>
    <w:rsid w:val="00771775"/>
    <w:rsid w:val="00771813"/>
    <w:rsid w:val="00776FF2"/>
    <w:rsid w:val="00777C66"/>
    <w:rsid w:val="007815FB"/>
    <w:rsid w:val="00792342"/>
    <w:rsid w:val="0079398A"/>
    <w:rsid w:val="00794C52"/>
    <w:rsid w:val="007977A8"/>
    <w:rsid w:val="007A3559"/>
    <w:rsid w:val="007B512A"/>
    <w:rsid w:val="007C2097"/>
    <w:rsid w:val="007D6A07"/>
    <w:rsid w:val="007D6A43"/>
    <w:rsid w:val="007F7259"/>
    <w:rsid w:val="008040A8"/>
    <w:rsid w:val="00804359"/>
    <w:rsid w:val="00820339"/>
    <w:rsid w:val="008279FA"/>
    <w:rsid w:val="00833459"/>
    <w:rsid w:val="00847978"/>
    <w:rsid w:val="00847E03"/>
    <w:rsid w:val="00856197"/>
    <w:rsid w:val="008611C5"/>
    <w:rsid w:val="008626E7"/>
    <w:rsid w:val="00870EE7"/>
    <w:rsid w:val="008722BF"/>
    <w:rsid w:val="00884938"/>
    <w:rsid w:val="008863B9"/>
    <w:rsid w:val="008A033A"/>
    <w:rsid w:val="008A1BF4"/>
    <w:rsid w:val="008A45A6"/>
    <w:rsid w:val="008D3C3F"/>
    <w:rsid w:val="008D3CCC"/>
    <w:rsid w:val="008D4DBB"/>
    <w:rsid w:val="008F1FA0"/>
    <w:rsid w:val="008F3789"/>
    <w:rsid w:val="008F686C"/>
    <w:rsid w:val="008F6AE8"/>
    <w:rsid w:val="00904800"/>
    <w:rsid w:val="00913C29"/>
    <w:rsid w:val="009148DE"/>
    <w:rsid w:val="00932D03"/>
    <w:rsid w:val="00941E30"/>
    <w:rsid w:val="009777D9"/>
    <w:rsid w:val="00981C93"/>
    <w:rsid w:val="00991B88"/>
    <w:rsid w:val="009A49CC"/>
    <w:rsid w:val="009A5753"/>
    <w:rsid w:val="009A579D"/>
    <w:rsid w:val="009C57CD"/>
    <w:rsid w:val="009D7DD4"/>
    <w:rsid w:val="009E3297"/>
    <w:rsid w:val="009E3364"/>
    <w:rsid w:val="009F734F"/>
    <w:rsid w:val="00A00463"/>
    <w:rsid w:val="00A03BAE"/>
    <w:rsid w:val="00A24332"/>
    <w:rsid w:val="00A246B6"/>
    <w:rsid w:val="00A312E5"/>
    <w:rsid w:val="00A4204A"/>
    <w:rsid w:val="00A47E70"/>
    <w:rsid w:val="00A50CF0"/>
    <w:rsid w:val="00A53AB0"/>
    <w:rsid w:val="00A7671C"/>
    <w:rsid w:val="00A80F6E"/>
    <w:rsid w:val="00A94235"/>
    <w:rsid w:val="00AA2CBC"/>
    <w:rsid w:val="00AC5820"/>
    <w:rsid w:val="00AC5F49"/>
    <w:rsid w:val="00AD1CD8"/>
    <w:rsid w:val="00AF1F92"/>
    <w:rsid w:val="00AF68AC"/>
    <w:rsid w:val="00B11C6A"/>
    <w:rsid w:val="00B11F99"/>
    <w:rsid w:val="00B24FA0"/>
    <w:rsid w:val="00B258BB"/>
    <w:rsid w:val="00B2779D"/>
    <w:rsid w:val="00B31401"/>
    <w:rsid w:val="00B34180"/>
    <w:rsid w:val="00B45519"/>
    <w:rsid w:val="00B52EE8"/>
    <w:rsid w:val="00B67B97"/>
    <w:rsid w:val="00B83368"/>
    <w:rsid w:val="00B968C8"/>
    <w:rsid w:val="00B97D48"/>
    <w:rsid w:val="00BA1A39"/>
    <w:rsid w:val="00BA3EC5"/>
    <w:rsid w:val="00BA51D9"/>
    <w:rsid w:val="00BA7031"/>
    <w:rsid w:val="00BA71CC"/>
    <w:rsid w:val="00BB5DFC"/>
    <w:rsid w:val="00BC118C"/>
    <w:rsid w:val="00BC3127"/>
    <w:rsid w:val="00BD279D"/>
    <w:rsid w:val="00BD6BB8"/>
    <w:rsid w:val="00C32DC4"/>
    <w:rsid w:val="00C66BA2"/>
    <w:rsid w:val="00C76C45"/>
    <w:rsid w:val="00C85C22"/>
    <w:rsid w:val="00C870F6"/>
    <w:rsid w:val="00C95985"/>
    <w:rsid w:val="00CC5026"/>
    <w:rsid w:val="00CC68D0"/>
    <w:rsid w:val="00CE24F7"/>
    <w:rsid w:val="00CE33CB"/>
    <w:rsid w:val="00CF485A"/>
    <w:rsid w:val="00D03F9A"/>
    <w:rsid w:val="00D06D51"/>
    <w:rsid w:val="00D223D7"/>
    <w:rsid w:val="00D24991"/>
    <w:rsid w:val="00D50255"/>
    <w:rsid w:val="00D52ADE"/>
    <w:rsid w:val="00D627AB"/>
    <w:rsid w:val="00D6357C"/>
    <w:rsid w:val="00D66520"/>
    <w:rsid w:val="00D70A66"/>
    <w:rsid w:val="00D70F07"/>
    <w:rsid w:val="00D76B83"/>
    <w:rsid w:val="00D80124"/>
    <w:rsid w:val="00D808FB"/>
    <w:rsid w:val="00D84AE9"/>
    <w:rsid w:val="00DA7846"/>
    <w:rsid w:val="00DB3ED2"/>
    <w:rsid w:val="00DC465B"/>
    <w:rsid w:val="00DD111C"/>
    <w:rsid w:val="00DD41DA"/>
    <w:rsid w:val="00DE34CF"/>
    <w:rsid w:val="00E13F3D"/>
    <w:rsid w:val="00E24F3B"/>
    <w:rsid w:val="00E34898"/>
    <w:rsid w:val="00E44C89"/>
    <w:rsid w:val="00E459C4"/>
    <w:rsid w:val="00E513BA"/>
    <w:rsid w:val="00E7711D"/>
    <w:rsid w:val="00E77E54"/>
    <w:rsid w:val="00E91FA7"/>
    <w:rsid w:val="00E94315"/>
    <w:rsid w:val="00EA0542"/>
    <w:rsid w:val="00EA292B"/>
    <w:rsid w:val="00EB09B7"/>
    <w:rsid w:val="00ED4280"/>
    <w:rsid w:val="00EE5F8E"/>
    <w:rsid w:val="00EE7D7C"/>
    <w:rsid w:val="00F00891"/>
    <w:rsid w:val="00F1201E"/>
    <w:rsid w:val="00F16B9E"/>
    <w:rsid w:val="00F20496"/>
    <w:rsid w:val="00F25D98"/>
    <w:rsid w:val="00F300FB"/>
    <w:rsid w:val="00F57A27"/>
    <w:rsid w:val="00F61657"/>
    <w:rsid w:val="00F81B8D"/>
    <w:rsid w:val="00F90C88"/>
    <w:rsid w:val="00F918C0"/>
    <w:rsid w:val="00F94453"/>
    <w:rsid w:val="00FA1FCF"/>
    <w:rsid w:val="00FA6654"/>
    <w:rsid w:val="00FB6386"/>
    <w:rsid w:val="00FC6B27"/>
    <w:rsid w:val="00FD0308"/>
    <w:rsid w:val="00FD3C8F"/>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42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B4F2B"/>
    <w:rPr>
      <w:rFonts w:ascii="Times New Roman" w:hAnsi="Times New Roman"/>
      <w:lang w:val="en-GB" w:eastAsia="en-US"/>
    </w:rPr>
  </w:style>
  <w:style w:type="character" w:customStyle="1" w:styleId="Heading4Char">
    <w:name w:val="Heading 4 Char"/>
    <w:basedOn w:val="DefaultParagraphFont"/>
    <w:link w:val="Heading4"/>
    <w:rsid w:val="003B4F2B"/>
    <w:rPr>
      <w:rFonts w:ascii="Arial" w:hAnsi="Arial"/>
      <w:sz w:val="24"/>
      <w:lang w:val="en-GB" w:eastAsia="en-US"/>
    </w:rPr>
  </w:style>
  <w:style w:type="character" w:customStyle="1" w:styleId="NOZchn">
    <w:name w:val="NO Zchn"/>
    <w:link w:val="NO"/>
    <w:qFormat/>
    <w:locked/>
    <w:rsid w:val="003B4F2B"/>
    <w:rPr>
      <w:rFonts w:ascii="Times New Roman" w:hAnsi="Times New Roman"/>
      <w:lang w:val="en-GB" w:eastAsia="en-US"/>
    </w:rPr>
  </w:style>
  <w:style w:type="character" w:customStyle="1" w:styleId="B1Char">
    <w:name w:val="B1 Char"/>
    <w:link w:val="B1"/>
    <w:qFormat/>
    <w:rsid w:val="003B4F2B"/>
    <w:rPr>
      <w:rFonts w:ascii="Times New Roman" w:hAnsi="Times New Roman"/>
      <w:lang w:val="en-GB" w:eastAsia="en-US"/>
    </w:rPr>
  </w:style>
  <w:style w:type="character" w:customStyle="1" w:styleId="EditorsNoteCharChar">
    <w:name w:val="Editor's Note Char Char"/>
    <w:link w:val="EditorsNote"/>
    <w:rsid w:val="003B4F2B"/>
    <w:rPr>
      <w:rFonts w:ascii="Times New Roman" w:hAnsi="Times New Roman"/>
      <w:color w:val="FF0000"/>
      <w:lang w:val="en-GB" w:eastAsia="en-US"/>
    </w:rPr>
  </w:style>
  <w:style w:type="character" w:customStyle="1" w:styleId="EditorsNote0">
    <w:name w:val="Editor's Note 字符"/>
    <w:locked/>
    <w:rsid w:val="003B4F2B"/>
    <w:rPr>
      <w:rFonts w:ascii="Times New Roman" w:hAnsi="Times New Roman"/>
      <w:color w:val="FF0000"/>
      <w:lang w:val="en-GB" w:eastAsia="en-US"/>
    </w:rPr>
  </w:style>
  <w:style w:type="character" w:customStyle="1" w:styleId="CommentTextChar">
    <w:name w:val="Comment Text Char"/>
    <w:basedOn w:val="DefaultParagraphFont"/>
    <w:link w:val="CommentText"/>
    <w:rsid w:val="003B4F2B"/>
    <w:rPr>
      <w:rFonts w:ascii="Times New Roman" w:hAnsi="Times New Roman"/>
      <w:lang w:val="en-GB" w:eastAsia="en-US"/>
    </w:rPr>
  </w:style>
  <w:style w:type="character" w:customStyle="1" w:styleId="B2Char">
    <w:name w:val="B2 Char"/>
    <w:link w:val="B2"/>
    <w:qFormat/>
    <w:locked/>
    <w:rsid w:val="00A24332"/>
    <w:rPr>
      <w:rFonts w:ascii="Times New Roman" w:hAnsi="Times New Roman"/>
      <w:lang w:val="en-GB" w:eastAsia="en-US"/>
    </w:rPr>
  </w:style>
  <w:style w:type="character" w:customStyle="1" w:styleId="Heading6Char">
    <w:name w:val="Heading 6 Char"/>
    <w:basedOn w:val="DefaultParagraphFont"/>
    <w:link w:val="Heading6"/>
    <w:rsid w:val="006F1D2A"/>
    <w:rPr>
      <w:rFonts w:ascii="Arial" w:hAnsi="Arial"/>
      <w:lang w:val="en-GB" w:eastAsia="en-US"/>
    </w:rPr>
  </w:style>
  <w:style w:type="character" w:customStyle="1" w:styleId="CommentTextChar1">
    <w:name w:val="Comment Text Char1"/>
    <w:basedOn w:val="DefaultParagraphFont"/>
    <w:uiPriority w:val="99"/>
    <w:rsid w:val="00DD111C"/>
    <w:rPr>
      <w:sz w:val="20"/>
      <w:szCs w:val="20"/>
      <w:lang w:val="en-IN"/>
    </w:rPr>
  </w:style>
  <w:style w:type="character" w:customStyle="1" w:styleId="TALChar">
    <w:name w:val="TAL Char"/>
    <w:link w:val="TAL"/>
    <w:qFormat/>
    <w:locked/>
    <w:rsid w:val="00262197"/>
    <w:rPr>
      <w:rFonts w:ascii="Arial" w:hAnsi="Arial"/>
      <w:sz w:val="18"/>
      <w:lang w:val="en-GB" w:eastAsia="en-US"/>
    </w:rPr>
  </w:style>
  <w:style w:type="character" w:customStyle="1" w:styleId="TACChar">
    <w:name w:val="TAC Char"/>
    <w:link w:val="TAC"/>
    <w:qFormat/>
    <w:locked/>
    <w:rsid w:val="00262197"/>
    <w:rPr>
      <w:rFonts w:ascii="Arial" w:hAnsi="Arial"/>
      <w:sz w:val="18"/>
      <w:lang w:val="en-GB" w:eastAsia="en-US"/>
    </w:rPr>
  </w:style>
  <w:style w:type="character" w:customStyle="1" w:styleId="TAHCar">
    <w:name w:val="TAH Car"/>
    <w:link w:val="TAH"/>
    <w:qFormat/>
    <w:locked/>
    <w:rsid w:val="00262197"/>
    <w:rPr>
      <w:rFonts w:ascii="Arial" w:hAnsi="Arial"/>
      <w:b/>
      <w:sz w:val="18"/>
      <w:lang w:val="en-GB" w:eastAsia="en-US"/>
    </w:rPr>
  </w:style>
  <w:style w:type="character" w:customStyle="1" w:styleId="THChar">
    <w:name w:val="TH Char"/>
    <w:link w:val="TH"/>
    <w:qFormat/>
    <w:locked/>
    <w:rsid w:val="00262197"/>
    <w:rPr>
      <w:rFonts w:ascii="Arial" w:hAnsi="Arial"/>
      <w:b/>
      <w:lang w:val="en-GB" w:eastAsia="en-US"/>
    </w:rPr>
  </w:style>
  <w:style w:type="character" w:customStyle="1" w:styleId="TANChar">
    <w:name w:val="TAN Char"/>
    <w:link w:val="TAN"/>
    <w:qFormat/>
    <w:locked/>
    <w:rsid w:val="00262197"/>
    <w:rPr>
      <w:rFonts w:ascii="Arial" w:hAnsi="Arial"/>
      <w:sz w:val="18"/>
      <w:lang w:val="en-GB" w:eastAsia="en-US"/>
    </w:rPr>
  </w:style>
  <w:style w:type="character" w:customStyle="1" w:styleId="Heading3Char">
    <w:name w:val="Heading 3 Char"/>
    <w:basedOn w:val="DefaultParagraphFont"/>
    <w:link w:val="Heading3"/>
    <w:rsid w:val="00A00463"/>
    <w:rPr>
      <w:rFonts w:ascii="Arial" w:hAnsi="Arial"/>
      <w:sz w:val="28"/>
      <w:lang w:val="en-GB" w:eastAsia="en-US"/>
    </w:rPr>
  </w:style>
  <w:style w:type="paragraph" w:styleId="ListParagraph">
    <w:name w:val="List Paragraph"/>
    <w:basedOn w:val="Normal"/>
    <w:uiPriority w:val="34"/>
    <w:qFormat/>
    <w:rsid w:val="004C4F4C"/>
    <w:pPr>
      <w:ind w:left="720"/>
      <w:contextualSpacing/>
    </w:pPr>
  </w:style>
  <w:style w:type="character" w:customStyle="1" w:styleId="Heading1Char">
    <w:name w:val="Heading 1 Char"/>
    <w:basedOn w:val="DefaultParagraphFont"/>
    <w:link w:val="Heading1"/>
    <w:rsid w:val="005B4E69"/>
    <w:rPr>
      <w:rFonts w:ascii="Arial" w:hAnsi="Arial"/>
      <w:sz w:val="36"/>
      <w:lang w:val="en-GB" w:eastAsia="en-US"/>
    </w:rPr>
  </w:style>
  <w:style w:type="character" w:customStyle="1" w:styleId="Heading2Char">
    <w:name w:val="Heading 2 Char"/>
    <w:basedOn w:val="DefaultParagraphFont"/>
    <w:link w:val="Heading2"/>
    <w:rsid w:val="005B4E69"/>
    <w:rPr>
      <w:rFonts w:ascii="Arial" w:hAnsi="Arial"/>
      <w:sz w:val="32"/>
      <w:lang w:val="en-GB" w:eastAsia="en-US"/>
    </w:rPr>
  </w:style>
  <w:style w:type="character" w:customStyle="1" w:styleId="Heading5Char">
    <w:name w:val="Heading 5 Char"/>
    <w:basedOn w:val="DefaultParagraphFont"/>
    <w:link w:val="Heading5"/>
    <w:rsid w:val="005B4E69"/>
    <w:rPr>
      <w:rFonts w:ascii="Arial" w:hAnsi="Arial"/>
      <w:sz w:val="22"/>
      <w:lang w:val="en-GB" w:eastAsia="en-US"/>
    </w:rPr>
  </w:style>
  <w:style w:type="character" w:customStyle="1" w:styleId="Heading7Char">
    <w:name w:val="Heading 7 Char"/>
    <w:basedOn w:val="DefaultParagraphFont"/>
    <w:link w:val="Heading7"/>
    <w:rsid w:val="005B4E69"/>
    <w:rPr>
      <w:rFonts w:ascii="Arial" w:hAnsi="Arial"/>
      <w:lang w:val="en-GB" w:eastAsia="en-US"/>
    </w:rPr>
  </w:style>
  <w:style w:type="character" w:customStyle="1" w:styleId="Heading8Char">
    <w:name w:val="Heading 8 Char"/>
    <w:basedOn w:val="DefaultParagraphFont"/>
    <w:link w:val="Heading8"/>
    <w:rsid w:val="005B4E69"/>
    <w:rPr>
      <w:rFonts w:ascii="Arial" w:hAnsi="Arial"/>
      <w:sz w:val="36"/>
      <w:lang w:val="en-GB" w:eastAsia="en-US"/>
    </w:rPr>
  </w:style>
  <w:style w:type="character" w:customStyle="1" w:styleId="Heading9Char">
    <w:name w:val="Heading 9 Char"/>
    <w:basedOn w:val="DefaultParagraphFont"/>
    <w:link w:val="Heading9"/>
    <w:rsid w:val="005B4E6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B4E69"/>
    <w:rPr>
      <w:rFonts w:ascii="Arial" w:hAnsi="Arial"/>
      <w:b/>
      <w:noProof/>
      <w:sz w:val="18"/>
      <w:lang w:val="en-GB" w:eastAsia="en-US"/>
    </w:rPr>
  </w:style>
  <w:style w:type="character" w:customStyle="1" w:styleId="FooterChar">
    <w:name w:val="Footer Char"/>
    <w:basedOn w:val="DefaultParagraphFont"/>
    <w:link w:val="Footer"/>
    <w:rsid w:val="005B4E69"/>
    <w:rPr>
      <w:rFonts w:ascii="Arial" w:hAnsi="Arial"/>
      <w:b/>
      <w:i/>
      <w:noProof/>
      <w:sz w:val="18"/>
      <w:lang w:val="en-GB" w:eastAsia="en-US"/>
    </w:rPr>
  </w:style>
  <w:style w:type="character" w:customStyle="1" w:styleId="PLChar">
    <w:name w:val="PL Char"/>
    <w:link w:val="PL"/>
    <w:locked/>
    <w:rsid w:val="005B4E69"/>
    <w:rPr>
      <w:rFonts w:ascii="Courier New" w:hAnsi="Courier New"/>
      <w:noProof/>
      <w:sz w:val="16"/>
      <w:lang w:val="en-GB" w:eastAsia="en-US"/>
    </w:rPr>
  </w:style>
  <w:style w:type="character" w:customStyle="1" w:styleId="EXChar">
    <w:name w:val="EX Char"/>
    <w:link w:val="EX"/>
    <w:locked/>
    <w:rsid w:val="005B4E69"/>
    <w:rPr>
      <w:rFonts w:ascii="Times New Roman" w:hAnsi="Times New Roman"/>
      <w:lang w:val="en-GB" w:eastAsia="en-US"/>
    </w:rPr>
  </w:style>
  <w:style w:type="character" w:customStyle="1" w:styleId="EWChar">
    <w:name w:val="EW Char"/>
    <w:link w:val="EW"/>
    <w:qFormat/>
    <w:locked/>
    <w:rsid w:val="005B4E69"/>
    <w:rPr>
      <w:rFonts w:ascii="Times New Roman" w:hAnsi="Times New Roman"/>
      <w:lang w:val="en-GB" w:eastAsia="en-US"/>
    </w:rPr>
  </w:style>
  <w:style w:type="character" w:customStyle="1" w:styleId="TFChar">
    <w:name w:val="TF Char"/>
    <w:link w:val="TF"/>
    <w:qFormat/>
    <w:locked/>
    <w:rsid w:val="005B4E69"/>
    <w:rPr>
      <w:rFonts w:ascii="Arial" w:hAnsi="Arial"/>
      <w:b/>
      <w:lang w:val="en-GB" w:eastAsia="en-US"/>
    </w:rPr>
  </w:style>
  <w:style w:type="character" w:customStyle="1" w:styleId="B3Car">
    <w:name w:val="B3 Car"/>
    <w:link w:val="B3"/>
    <w:locked/>
    <w:rsid w:val="005B4E69"/>
    <w:rPr>
      <w:rFonts w:ascii="Times New Roman" w:hAnsi="Times New Roman"/>
      <w:lang w:val="en-GB" w:eastAsia="en-US"/>
    </w:rPr>
  </w:style>
  <w:style w:type="paragraph" w:customStyle="1" w:styleId="TAJ">
    <w:name w:val="TAJ"/>
    <w:basedOn w:val="TH"/>
    <w:rsid w:val="005B4E69"/>
    <w:pPr>
      <w:overflowPunct w:val="0"/>
      <w:autoSpaceDE w:val="0"/>
      <w:autoSpaceDN w:val="0"/>
      <w:adjustRightInd w:val="0"/>
      <w:textAlignment w:val="baseline"/>
    </w:pPr>
    <w:rPr>
      <w:lang w:eastAsia="en-GB"/>
    </w:rPr>
  </w:style>
  <w:style w:type="paragraph" w:customStyle="1" w:styleId="Guidance">
    <w:name w:val="Guidance"/>
    <w:basedOn w:val="Normal"/>
    <w:rsid w:val="005B4E69"/>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rsid w:val="005B4E69"/>
    <w:rPr>
      <w:rFonts w:ascii="Tahoma" w:hAnsi="Tahoma" w:cs="Tahoma"/>
      <w:sz w:val="16"/>
      <w:szCs w:val="16"/>
      <w:lang w:val="en-GB" w:eastAsia="en-US"/>
    </w:rPr>
  </w:style>
  <w:style w:type="table" w:styleId="TableGrid">
    <w:name w:val="Table Grid"/>
    <w:basedOn w:val="TableNormal"/>
    <w:rsid w:val="005B4E69"/>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B4E69"/>
    <w:rPr>
      <w:color w:val="605E5C"/>
      <w:shd w:val="clear" w:color="auto" w:fill="E1DFDD"/>
    </w:rPr>
  </w:style>
  <w:style w:type="character" w:customStyle="1" w:styleId="EditorsNoteChar">
    <w:name w:val="Editor's Note Char"/>
    <w:aliases w:val="EN Char,Editor's Note Char1"/>
    <w:qFormat/>
    <w:locked/>
    <w:rsid w:val="005B4E69"/>
  </w:style>
  <w:style w:type="character" w:customStyle="1" w:styleId="NOChar">
    <w:name w:val="NO Char"/>
    <w:qFormat/>
    <w:locked/>
    <w:rsid w:val="005B4E69"/>
    <w:rPr>
      <w:lang w:val="en-GB" w:eastAsia="en-US"/>
    </w:rPr>
  </w:style>
  <w:style w:type="character" w:customStyle="1" w:styleId="EXCar">
    <w:name w:val="EX Car"/>
    <w:qFormat/>
    <w:locked/>
    <w:rsid w:val="005B4E69"/>
    <w:rPr>
      <w:lang w:val="en-GB" w:eastAsia="en-US"/>
    </w:rPr>
  </w:style>
  <w:style w:type="character" w:customStyle="1" w:styleId="EN">
    <w:name w:val="EN 字符"/>
    <w:locked/>
    <w:rsid w:val="005B4E69"/>
    <w:rPr>
      <w:color w:val="FF0000"/>
      <w:lang w:eastAsia="ko-KR"/>
    </w:rPr>
  </w:style>
  <w:style w:type="paragraph" w:customStyle="1" w:styleId="msonormal0">
    <w:name w:val="msonormal"/>
    <w:basedOn w:val="Normal"/>
    <w:rsid w:val="005B4E69"/>
    <w:pPr>
      <w:overflowPunct w:val="0"/>
      <w:autoSpaceDE w:val="0"/>
      <w:autoSpaceDN w:val="0"/>
      <w:adjustRightInd w:val="0"/>
      <w:textAlignment w:val="baseline"/>
    </w:pPr>
    <w:rPr>
      <w:sz w:val="24"/>
      <w:szCs w:val="24"/>
      <w:lang w:eastAsia="en-GB"/>
    </w:rPr>
  </w:style>
  <w:style w:type="paragraph" w:styleId="NormalWeb">
    <w:name w:val="Normal (Web)"/>
    <w:basedOn w:val="Normal"/>
    <w:unhideWhenUsed/>
    <w:rsid w:val="005B4E69"/>
    <w:pPr>
      <w:overflowPunct w:val="0"/>
      <w:autoSpaceDE w:val="0"/>
      <w:autoSpaceDN w:val="0"/>
      <w:adjustRightInd w:val="0"/>
      <w:textAlignment w:val="baseline"/>
    </w:pPr>
    <w:rPr>
      <w:sz w:val="24"/>
      <w:szCs w:val="24"/>
      <w:lang w:eastAsia="en-GB"/>
    </w:rPr>
  </w:style>
  <w:style w:type="character" w:customStyle="1" w:styleId="FootnoteTextChar">
    <w:name w:val="Footnote Text Char"/>
    <w:basedOn w:val="DefaultParagraphFont"/>
    <w:link w:val="FootnoteText"/>
    <w:rsid w:val="005B4E69"/>
    <w:rPr>
      <w:rFonts w:ascii="Times New Roman" w:hAnsi="Times New Roman"/>
      <w:sz w:val="16"/>
      <w:lang w:val="en-GB" w:eastAsia="en-US"/>
    </w:rPr>
  </w:style>
  <w:style w:type="paragraph" w:styleId="IndexHeading">
    <w:name w:val="index heading"/>
    <w:basedOn w:val="Normal"/>
    <w:next w:val="Normal"/>
    <w:unhideWhenUsed/>
    <w:rsid w:val="005B4E69"/>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5B4E69"/>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5B4E69"/>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5B4E69"/>
    <w:rPr>
      <w:rFonts w:ascii="Times New Roman" w:eastAsia="Malgun Gothic" w:hAnsi="Times New Roman"/>
      <w:lang w:val="en-GB" w:eastAsia="zh-CN"/>
    </w:rPr>
  </w:style>
  <w:style w:type="character" w:customStyle="1" w:styleId="DocumentMapChar">
    <w:name w:val="Document Map Char"/>
    <w:basedOn w:val="DefaultParagraphFont"/>
    <w:link w:val="DocumentMap"/>
    <w:rsid w:val="005B4E69"/>
    <w:rPr>
      <w:rFonts w:ascii="Tahoma" w:hAnsi="Tahoma" w:cs="Tahoma"/>
      <w:shd w:val="clear" w:color="auto" w:fill="000080"/>
      <w:lang w:val="en-GB" w:eastAsia="en-US"/>
    </w:rPr>
  </w:style>
  <w:style w:type="paragraph" w:styleId="PlainText">
    <w:name w:val="Plain Text"/>
    <w:basedOn w:val="Normal"/>
    <w:link w:val="PlainTextChar"/>
    <w:unhideWhenUsed/>
    <w:rsid w:val="005B4E69"/>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5B4E69"/>
    <w:rPr>
      <w:rFonts w:ascii="Courier New" w:eastAsia="Malgun Gothic" w:hAnsi="Courier New"/>
      <w:lang w:val="en-GB" w:eastAsia="zh-CN"/>
    </w:rPr>
  </w:style>
  <w:style w:type="character" w:customStyle="1" w:styleId="CommentSubjectChar">
    <w:name w:val="Comment Subject Char"/>
    <w:basedOn w:val="CommentTextChar"/>
    <w:link w:val="CommentSubject"/>
    <w:rsid w:val="005B4E69"/>
    <w:rPr>
      <w:rFonts w:ascii="Times New Roman" w:hAnsi="Times New Roman"/>
      <w:b/>
      <w:bCs/>
      <w:lang w:val="en-GB" w:eastAsia="en-US"/>
    </w:rPr>
  </w:style>
  <w:style w:type="paragraph" w:customStyle="1" w:styleId="INDENT1">
    <w:name w:val="INDENT1"/>
    <w:basedOn w:val="Normal"/>
    <w:uiPriority w:val="99"/>
    <w:rsid w:val="005B4E69"/>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5B4E69"/>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5B4E69"/>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5B4E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5B4E69"/>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TF0">
    <w:name w:val="TF (文字)"/>
    <w:locked/>
    <w:rsid w:val="005B4E69"/>
    <w:rPr>
      <w:rFonts w:eastAsiaTheme="minorEastAsia"/>
      <w:lang w:val="en-GB" w:eastAsia="en-US"/>
    </w:rPr>
  </w:style>
  <w:style w:type="character" w:customStyle="1" w:styleId="UnresolvedMention2">
    <w:name w:val="Unresolved Mention2"/>
    <w:uiPriority w:val="99"/>
    <w:rsid w:val="005B4E69"/>
    <w:rPr>
      <w:color w:val="605E5C"/>
      <w:shd w:val="clear" w:color="auto" w:fill="E1DFDD"/>
    </w:rPr>
  </w:style>
  <w:style w:type="paragraph" w:customStyle="1" w:styleId="B10">
    <w:name w:val="样式 B1 + (中文) 宋体"/>
    <w:basedOn w:val="B1"/>
    <w:next w:val="B1"/>
    <w:rsid w:val="005B4E69"/>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5B4E69"/>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5B4E69"/>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5B4E69"/>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5B4E69"/>
    <w:rPr>
      <w:sz w:val="18"/>
      <w:szCs w:val="18"/>
      <w:lang w:val="en-GB" w:eastAsia="en-US"/>
    </w:rPr>
  </w:style>
  <w:style w:type="paragraph" w:styleId="TOCHeading">
    <w:name w:val="TOC Heading"/>
    <w:basedOn w:val="Heading1"/>
    <w:next w:val="Normal"/>
    <w:uiPriority w:val="39"/>
    <w:semiHidden/>
    <w:unhideWhenUsed/>
    <w:qFormat/>
    <w:rsid w:val="005B4E6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5B4E69"/>
    <w:rPr>
      <w:rFonts w:ascii="Times New Roman" w:hAnsi="Times New Roman" w:cs="Times New Roman" w:hint="default"/>
      <w:lang w:val="en-GB" w:eastAsia="en-US"/>
    </w:rPr>
  </w:style>
  <w:style w:type="character" w:styleId="Emphasis">
    <w:name w:val="Emphasis"/>
    <w:basedOn w:val="DefaultParagraphFont"/>
    <w:uiPriority w:val="20"/>
    <w:qFormat/>
    <w:rsid w:val="005B4E69"/>
    <w:rPr>
      <w:i/>
      <w:iCs/>
    </w:rPr>
  </w:style>
  <w:style w:type="paragraph" w:styleId="Bibliography">
    <w:name w:val="Bibliography"/>
    <w:basedOn w:val="Normal"/>
    <w:next w:val="Normal"/>
    <w:uiPriority w:val="37"/>
    <w:semiHidden/>
    <w:unhideWhenUsed/>
    <w:rsid w:val="005B4E69"/>
    <w:pPr>
      <w:overflowPunct w:val="0"/>
      <w:autoSpaceDE w:val="0"/>
      <w:autoSpaceDN w:val="0"/>
      <w:adjustRightInd w:val="0"/>
      <w:textAlignment w:val="baseline"/>
    </w:pPr>
    <w:rPr>
      <w:lang w:eastAsia="en-GB"/>
    </w:rPr>
  </w:style>
  <w:style w:type="paragraph" w:styleId="BlockText">
    <w:name w:val="Block Text"/>
    <w:basedOn w:val="Normal"/>
    <w:rsid w:val="005B4E6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5B4E6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B4E69"/>
    <w:rPr>
      <w:rFonts w:ascii="Times New Roman" w:hAnsi="Times New Roman"/>
      <w:lang w:val="en-GB" w:eastAsia="en-GB"/>
    </w:rPr>
  </w:style>
  <w:style w:type="paragraph" w:styleId="BodyText3">
    <w:name w:val="Body Text 3"/>
    <w:basedOn w:val="Normal"/>
    <w:link w:val="BodyText3Char"/>
    <w:rsid w:val="005B4E6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B4E69"/>
    <w:rPr>
      <w:rFonts w:ascii="Times New Roman" w:hAnsi="Times New Roman"/>
      <w:sz w:val="16"/>
      <w:szCs w:val="16"/>
      <w:lang w:val="en-GB" w:eastAsia="en-GB"/>
    </w:rPr>
  </w:style>
  <w:style w:type="paragraph" w:styleId="BodyTextFirstIndent">
    <w:name w:val="Body Text First Indent"/>
    <w:basedOn w:val="BodyText"/>
    <w:link w:val="BodyTextFirstIndentChar"/>
    <w:rsid w:val="005B4E69"/>
    <w:pPr>
      <w:ind w:firstLine="360"/>
    </w:pPr>
    <w:rPr>
      <w:rFonts w:eastAsia="Times New Roman"/>
      <w:lang w:eastAsia="en-GB"/>
    </w:rPr>
  </w:style>
  <w:style w:type="character" w:customStyle="1" w:styleId="BodyTextFirstIndentChar">
    <w:name w:val="Body Text First Indent Char"/>
    <w:basedOn w:val="BodyTextChar"/>
    <w:link w:val="BodyTextFirstIndent"/>
    <w:rsid w:val="005B4E69"/>
    <w:rPr>
      <w:rFonts w:ascii="Times New Roman" w:eastAsia="Malgun Gothic" w:hAnsi="Times New Roman"/>
      <w:lang w:val="en-GB" w:eastAsia="en-GB"/>
    </w:rPr>
  </w:style>
  <w:style w:type="paragraph" w:styleId="BodyTextIndent">
    <w:name w:val="Body Text Indent"/>
    <w:basedOn w:val="Normal"/>
    <w:link w:val="BodyTextIndentChar"/>
    <w:rsid w:val="005B4E6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B4E69"/>
    <w:rPr>
      <w:rFonts w:ascii="Times New Roman" w:hAnsi="Times New Roman"/>
      <w:lang w:val="en-GB" w:eastAsia="en-GB"/>
    </w:rPr>
  </w:style>
  <w:style w:type="paragraph" w:styleId="BodyTextFirstIndent2">
    <w:name w:val="Body Text First Indent 2"/>
    <w:basedOn w:val="BodyTextIndent"/>
    <w:link w:val="BodyTextFirstIndent2Char"/>
    <w:rsid w:val="005B4E69"/>
    <w:pPr>
      <w:spacing w:after="180"/>
      <w:ind w:left="360" w:firstLine="360"/>
    </w:pPr>
  </w:style>
  <w:style w:type="character" w:customStyle="1" w:styleId="BodyTextFirstIndent2Char">
    <w:name w:val="Body Text First Indent 2 Char"/>
    <w:basedOn w:val="BodyTextIndentChar"/>
    <w:link w:val="BodyTextFirstIndent2"/>
    <w:rsid w:val="005B4E69"/>
    <w:rPr>
      <w:rFonts w:ascii="Times New Roman" w:hAnsi="Times New Roman"/>
      <w:lang w:val="en-GB" w:eastAsia="en-GB"/>
    </w:rPr>
  </w:style>
  <w:style w:type="paragraph" w:styleId="BodyTextIndent2">
    <w:name w:val="Body Text Indent 2"/>
    <w:basedOn w:val="Normal"/>
    <w:link w:val="BodyTextIndent2Char"/>
    <w:rsid w:val="005B4E6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B4E69"/>
    <w:rPr>
      <w:rFonts w:ascii="Times New Roman" w:hAnsi="Times New Roman"/>
      <w:lang w:val="en-GB" w:eastAsia="en-GB"/>
    </w:rPr>
  </w:style>
  <w:style w:type="paragraph" w:styleId="BodyTextIndent3">
    <w:name w:val="Body Text Indent 3"/>
    <w:basedOn w:val="Normal"/>
    <w:link w:val="BodyTextIndent3Char"/>
    <w:rsid w:val="005B4E6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B4E69"/>
    <w:rPr>
      <w:rFonts w:ascii="Times New Roman" w:hAnsi="Times New Roman"/>
      <w:sz w:val="16"/>
      <w:szCs w:val="16"/>
      <w:lang w:val="en-GB" w:eastAsia="en-GB"/>
    </w:rPr>
  </w:style>
  <w:style w:type="paragraph" w:styleId="Closing">
    <w:name w:val="Closing"/>
    <w:basedOn w:val="Normal"/>
    <w:link w:val="ClosingChar"/>
    <w:rsid w:val="005B4E6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B4E69"/>
    <w:rPr>
      <w:rFonts w:ascii="Times New Roman" w:hAnsi="Times New Roman"/>
      <w:lang w:val="en-GB" w:eastAsia="en-GB"/>
    </w:rPr>
  </w:style>
  <w:style w:type="paragraph" w:styleId="Date">
    <w:name w:val="Date"/>
    <w:basedOn w:val="Normal"/>
    <w:next w:val="Normal"/>
    <w:link w:val="DateChar"/>
    <w:rsid w:val="005B4E6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B4E69"/>
    <w:rPr>
      <w:rFonts w:ascii="Times New Roman" w:hAnsi="Times New Roman"/>
      <w:lang w:val="en-GB" w:eastAsia="en-GB"/>
    </w:rPr>
  </w:style>
  <w:style w:type="paragraph" w:styleId="E-mailSignature">
    <w:name w:val="E-mail Signature"/>
    <w:basedOn w:val="Normal"/>
    <w:link w:val="E-mailSignatureChar"/>
    <w:rsid w:val="005B4E6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B4E69"/>
    <w:rPr>
      <w:rFonts w:ascii="Times New Roman" w:hAnsi="Times New Roman"/>
      <w:lang w:val="en-GB" w:eastAsia="en-GB"/>
    </w:rPr>
  </w:style>
  <w:style w:type="paragraph" w:styleId="EndnoteText">
    <w:name w:val="endnote text"/>
    <w:basedOn w:val="Normal"/>
    <w:link w:val="EndnoteTextChar"/>
    <w:rsid w:val="005B4E6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B4E69"/>
    <w:rPr>
      <w:rFonts w:ascii="Times New Roman" w:hAnsi="Times New Roman"/>
      <w:lang w:val="en-GB" w:eastAsia="en-GB"/>
    </w:rPr>
  </w:style>
  <w:style w:type="paragraph" w:styleId="EnvelopeAddress">
    <w:name w:val="envelope address"/>
    <w:basedOn w:val="Normal"/>
    <w:rsid w:val="005B4E6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B4E6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5B4E6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B4E69"/>
    <w:rPr>
      <w:rFonts w:ascii="Times New Roman" w:hAnsi="Times New Roman"/>
      <w:i/>
      <w:iCs/>
      <w:lang w:val="en-GB" w:eastAsia="en-GB"/>
    </w:rPr>
  </w:style>
  <w:style w:type="paragraph" w:styleId="HTMLPreformatted">
    <w:name w:val="HTML Preformatted"/>
    <w:basedOn w:val="Normal"/>
    <w:link w:val="HTMLPreformattedChar"/>
    <w:rsid w:val="005B4E6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B4E69"/>
    <w:rPr>
      <w:rFonts w:ascii="Consolas" w:hAnsi="Consolas"/>
      <w:lang w:val="en-GB" w:eastAsia="en-GB"/>
    </w:rPr>
  </w:style>
  <w:style w:type="paragraph" w:styleId="Index3">
    <w:name w:val="index 3"/>
    <w:basedOn w:val="Normal"/>
    <w:next w:val="Normal"/>
    <w:rsid w:val="005B4E6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B4E6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B4E6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B4E6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B4E6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B4E6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B4E69"/>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B4E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B4E69"/>
    <w:rPr>
      <w:rFonts w:ascii="Times New Roman" w:hAnsi="Times New Roman"/>
      <w:i/>
      <w:iCs/>
      <w:color w:val="4F81BD" w:themeColor="accent1"/>
      <w:lang w:val="en-GB" w:eastAsia="en-GB"/>
    </w:rPr>
  </w:style>
  <w:style w:type="paragraph" w:styleId="ListContinue">
    <w:name w:val="List Continue"/>
    <w:basedOn w:val="Normal"/>
    <w:rsid w:val="005B4E6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B4E6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B4E6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B4E6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B4E6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B4E69"/>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5B4E69"/>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5B4E69"/>
    <w:pPr>
      <w:numPr>
        <w:numId w:val="17"/>
      </w:numPr>
      <w:overflowPunct w:val="0"/>
      <w:autoSpaceDE w:val="0"/>
      <w:autoSpaceDN w:val="0"/>
      <w:adjustRightInd w:val="0"/>
      <w:contextualSpacing/>
      <w:textAlignment w:val="baseline"/>
    </w:pPr>
    <w:rPr>
      <w:lang w:eastAsia="en-GB"/>
    </w:rPr>
  </w:style>
  <w:style w:type="paragraph" w:styleId="MacroText">
    <w:name w:val="macro"/>
    <w:link w:val="MacroTextChar"/>
    <w:rsid w:val="005B4E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B4E69"/>
    <w:rPr>
      <w:rFonts w:ascii="Consolas" w:hAnsi="Consolas"/>
      <w:lang w:val="en-GB" w:eastAsia="en-GB"/>
    </w:rPr>
  </w:style>
  <w:style w:type="paragraph" w:styleId="MessageHeader">
    <w:name w:val="Message Header"/>
    <w:basedOn w:val="Normal"/>
    <w:link w:val="MessageHeaderChar"/>
    <w:rsid w:val="005B4E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B4E6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B4E69"/>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5B4E6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B4E6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B4E69"/>
    <w:rPr>
      <w:rFonts w:ascii="Times New Roman" w:hAnsi="Times New Roman"/>
      <w:lang w:val="en-GB" w:eastAsia="en-GB"/>
    </w:rPr>
  </w:style>
  <w:style w:type="paragraph" w:styleId="Quote">
    <w:name w:val="Quote"/>
    <w:basedOn w:val="Normal"/>
    <w:next w:val="Normal"/>
    <w:link w:val="QuoteChar"/>
    <w:uiPriority w:val="29"/>
    <w:qFormat/>
    <w:rsid w:val="005B4E6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B4E6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B4E6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B4E69"/>
    <w:rPr>
      <w:rFonts w:ascii="Times New Roman" w:hAnsi="Times New Roman"/>
      <w:lang w:val="en-GB" w:eastAsia="en-GB"/>
    </w:rPr>
  </w:style>
  <w:style w:type="paragraph" w:styleId="Signature">
    <w:name w:val="Signature"/>
    <w:basedOn w:val="Normal"/>
    <w:link w:val="SignatureChar"/>
    <w:rsid w:val="005B4E6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B4E69"/>
    <w:rPr>
      <w:rFonts w:ascii="Times New Roman" w:hAnsi="Times New Roman"/>
      <w:lang w:val="en-GB" w:eastAsia="en-GB"/>
    </w:rPr>
  </w:style>
  <w:style w:type="paragraph" w:styleId="Subtitle">
    <w:name w:val="Subtitle"/>
    <w:basedOn w:val="Normal"/>
    <w:next w:val="Normal"/>
    <w:link w:val="SubtitleChar"/>
    <w:qFormat/>
    <w:rsid w:val="005B4E6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B4E6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B4E6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B4E6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B4E6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B4E6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B4E6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DefaultParagraphFont"/>
    <w:rsid w:val="005B4E69"/>
  </w:style>
  <w:style w:type="character" w:customStyle="1" w:styleId="10">
    <w:name w:val="未处理的提及1"/>
    <w:uiPriority w:val="99"/>
    <w:semiHidden/>
    <w:unhideWhenUsed/>
    <w:rsid w:val="005B4E69"/>
    <w:rPr>
      <w:color w:val="605E5C"/>
      <w:shd w:val="clear" w:color="auto" w:fill="E1DFDD"/>
    </w:rPr>
  </w:style>
  <w:style w:type="character" w:customStyle="1" w:styleId="B1Zchn">
    <w:name w:val="B1 Zchn"/>
    <w:qFormat/>
    <w:rsid w:val="005B4E69"/>
    <w:rPr>
      <w:rFonts w:ascii="Times New Roman" w:hAnsi="Times New Roman"/>
      <w:lang w:val="en-GB" w:eastAsia="en-US"/>
    </w:rPr>
  </w:style>
  <w:style w:type="character" w:customStyle="1" w:styleId="B3Char2">
    <w:name w:val="B3 Char2"/>
    <w:qFormat/>
    <w:rsid w:val="005B4E69"/>
    <w:rPr>
      <w:rFonts w:ascii="Times New Roman" w:hAnsi="Times New Roman"/>
      <w:lang w:val="en-GB" w:eastAsia="en-US"/>
    </w:rPr>
  </w:style>
  <w:style w:type="character" w:customStyle="1" w:styleId="TALCar">
    <w:name w:val="TAL Car"/>
    <w:qFormat/>
    <w:rsid w:val="005B4E69"/>
    <w:rPr>
      <w:rFonts w:ascii="Arial" w:hAnsi="Arial"/>
      <w:sz w:val="18"/>
      <w:lang w:val="en-GB" w:eastAsia="en-US"/>
    </w:rPr>
  </w:style>
  <w:style w:type="character" w:customStyle="1" w:styleId="cf01">
    <w:name w:val="cf01"/>
    <w:basedOn w:val="DefaultParagraphFont"/>
    <w:rsid w:val="005B4E69"/>
    <w:rPr>
      <w:rFonts w:ascii="Segoe UI" w:hAnsi="Segoe UI" w:cs="Segoe UI" w:hint="default"/>
      <w:sz w:val="18"/>
      <w:szCs w:val="18"/>
    </w:rPr>
  </w:style>
  <w:style w:type="paragraph" w:customStyle="1" w:styleId="StartEndofChange">
    <w:name w:val="Start/End of Change"/>
    <w:basedOn w:val="Heading1"/>
    <w:qFormat/>
    <w:rsid w:val="00F94453"/>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35</TotalTime>
  <Pages>22</Pages>
  <Words>8728</Words>
  <Characters>49752</Characters>
  <Application>Microsoft Office Word</Application>
  <DocSecurity>0</DocSecurity>
  <Lines>414</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Qualcomm_CT1#152_rev4</cp:lastModifiedBy>
  <cp:revision>13</cp:revision>
  <cp:lastPrinted>1900-01-01T08:00:00Z</cp:lastPrinted>
  <dcterms:created xsi:type="dcterms:W3CDTF">2024-11-07T06:33:00Z</dcterms:created>
  <dcterms:modified xsi:type="dcterms:W3CDTF">2024-11-19T13:52:00Z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